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F51012" w:rsidRPr="007B5B76" w:rsidTr="00C76684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F51012" w:rsidRPr="007B5B76" w:rsidRDefault="00BE390D" w:rsidP="00F510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4"/>
              </w:rPr>
            </w:pPr>
            <w:r w:rsidRPr="007B5B76">
              <w:rPr>
                <w:rFonts w:ascii="ＭＳ 明朝" w:hAnsi="ＭＳ 明朝" w:hint="eastAsia"/>
                <w:szCs w:val="24"/>
              </w:rPr>
              <w:t>認定権者記載欄</w:t>
            </w:r>
          </w:p>
        </w:tc>
      </w:tr>
      <w:tr w:rsidR="00F51012" w:rsidRPr="007B5B76" w:rsidTr="00C76684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F51012" w:rsidRPr="007B5B76" w:rsidRDefault="00AD2C49" w:rsidP="00F510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F51012" w:rsidRPr="007B5B76" w:rsidRDefault="00BE390D" w:rsidP="00F51012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7B5B76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2"/>
      </w:tblGrid>
      <w:tr w:rsidR="00F51012" w:rsidRPr="007B5B76" w:rsidTr="00AD2C49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2" w:rsidRPr="007B5B76" w:rsidRDefault="00AD2C49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51012" w:rsidRPr="007B5B76" w:rsidRDefault="00BE390D" w:rsidP="007C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項第５号の規定による認定申請書（ロ－②）</w:t>
            </w:r>
          </w:p>
          <w:p w:rsidR="00F51012" w:rsidRPr="007B5B76" w:rsidRDefault="00AD2C49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51012" w:rsidRPr="007B5B76" w:rsidRDefault="00AD2C49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（宛先）安曇野市長</w:t>
            </w:r>
          </w:p>
          <w:p w:rsidR="00F51012" w:rsidRPr="007B5B76" w:rsidRDefault="00AD2C49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CC5C2B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51012" w:rsidRPr="00AD2C49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 　　　　　</w:t>
            </w:r>
          </w:p>
          <w:p w:rsidR="00CC5C2B" w:rsidRPr="007B5B76" w:rsidRDefault="00AD2C49" w:rsidP="007C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51012" w:rsidRPr="00AD2C49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 w:rsidRPr="00AD2C49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F51012" w:rsidRPr="007B5B76" w:rsidRDefault="00AD2C49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87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私は、　　　　　　業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４項第５号の規定に基づき認定されるようお願いします。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F51012" w:rsidRPr="007B5B76" w:rsidRDefault="00AD2C49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51012" w:rsidRPr="007B5B76" w:rsidRDefault="00BE390D" w:rsidP="00BE390D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原油等の仕入単価の上昇（注３）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   ％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－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     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全体に係る上昇率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    ％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 xml:space="preserve">主たる業種に係る平均仕入単価　</w:t>
            </w:r>
            <w:r w:rsidR="00AD2C49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円</w:t>
            </w:r>
          </w:p>
          <w:p w:rsidR="00F51012" w:rsidRPr="007B5B76" w:rsidRDefault="00BE390D" w:rsidP="007C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5324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　円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 xml:space="preserve">主たる業種に係る平均仕入単価　</w:t>
            </w:r>
            <w:r w:rsidR="00AD2C49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円</w:t>
            </w:r>
          </w:p>
          <w:p w:rsidR="00F51012" w:rsidRPr="007B5B76" w:rsidRDefault="00BE390D" w:rsidP="007C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　円</w:t>
            </w:r>
          </w:p>
          <w:p w:rsidR="00F51012" w:rsidRPr="00AD2C49" w:rsidRDefault="00BE390D" w:rsidP="00AD2C49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原油等が売上原価に占める割合（注３）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100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     ％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円</w:t>
            </w:r>
          </w:p>
          <w:p w:rsidR="00F51012" w:rsidRPr="00AD2C49" w:rsidRDefault="00BE390D" w:rsidP="00AD2C49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製品等価格への転嫁の状況（注４）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主たる業種に係る転嫁の状況　Ｐ＝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Ｐ＝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ａ：Ａの期間に対応する前年３か月間の原油等の仕入価格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全体に係る仕入価格　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円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　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円</w:t>
            </w:r>
          </w:p>
          <w:p w:rsidR="00F51012" w:rsidRPr="007B5B76" w:rsidRDefault="00BE390D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ｂ：Ｂの期間に対応する前年３か月間の売上高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7B5B76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5B76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51012" w:rsidRPr="007B5B76" w:rsidRDefault="00BE390D" w:rsidP="007C0A34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AD2C4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bookmarkStart w:id="0" w:name="_GoBack"/>
            <w:bookmarkEnd w:id="0"/>
            <w:r w:rsidRPr="007B5B76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F51012" w:rsidRPr="007B5B76" w:rsidRDefault="00AD2C49" w:rsidP="007C0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7C0A34" w:rsidTr="00AD2C49">
        <w:tblPrEx>
          <w:tblCellMar>
            <w:left w:w="99" w:type="dxa"/>
            <w:right w:w="99" w:type="dxa"/>
          </w:tblCellMar>
        </w:tblPrEx>
        <w:trPr>
          <w:trHeight w:val="2608"/>
        </w:trPr>
        <w:tc>
          <w:tcPr>
            <w:tcW w:w="10632" w:type="dxa"/>
          </w:tcPr>
          <w:p w:rsidR="00BE390D" w:rsidRDefault="00BE390D" w:rsidP="00BE390D">
            <w:pPr>
              <w:ind w:left="112" w:firstLineChars="3500" w:firstLine="7700"/>
              <w:rPr>
                <w:sz w:val="22"/>
              </w:rPr>
            </w:pPr>
            <w:r>
              <w:rPr>
                <w:rFonts w:hint="eastAsia"/>
                <w:sz w:val="22"/>
              </w:rPr>
              <w:t>商</w:t>
            </w:r>
            <w:r w:rsidRPr="00CC5C2B">
              <w:rPr>
                <w:rFonts w:hint="eastAsia"/>
                <w:sz w:val="22"/>
              </w:rPr>
              <w:t>第　　　　　号</w:t>
            </w:r>
          </w:p>
          <w:p w:rsidR="007C0A34" w:rsidRPr="00CC5C2B" w:rsidRDefault="00BE390D" w:rsidP="00BE390D">
            <w:pPr>
              <w:ind w:left="112" w:firstLineChars="3242" w:firstLine="7132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CC5C2B">
              <w:rPr>
                <w:rFonts w:hint="eastAsia"/>
                <w:sz w:val="22"/>
              </w:rPr>
              <w:t xml:space="preserve">　　年　　月　　日</w:t>
            </w:r>
          </w:p>
          <w:p w:rsidR="007C0A34" w:rsidRPr="00CC5C2B" w:rsidRDefault="00AD2C49" w:rsidP="007C0A34">
            <w:pPr>
              <w:ind w:left="112"/>
              <w:rPr>
                <w:sz w:val="22"/>
              </w:rPr>
            </w:pPr>
          </w:p>
          <w:p w:rsidR="007C0A34" w:rsidRPr="00CC5C2B" w:rsidRDefault="00BE390D" w:rsidP="007C0A34">
            <w:pPr>
              <w:ind w:left="112" w:firstLineChars="100" w:firstLine="220"/>
              <w:rPr>
                <w:sz w:val="22"/>
              </w:rPr>
            </w:pPr>
            <w:r w:rsidRPr="00CC5C2B">
              <w:rPr>
                <w:rFonts w:hint="eastAsia"/>
                <w:sz w:val="22"/>
              </w:rPr>
              <w:t>申請のとおり、相違ないことを認定します。</w:t>
            </w:r>
          </w:p>
          <w:p w:rsidR="007C0A34" w:rsidRPr="00CC5C2B" w:rsidRDefault="00BE390D" w:rsidP="007C0A34">
            <w:pPr>
              <w:ind w:left="11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（注）本認定書の有効期間：令和　　年　　月　　日から令和</w:t>
            </w:r>
            <w:r w:rsidRPr="00CC5C2B">
              <w:rPr>
                <w:rFonts w:hint="eastAsia"/>
                <w:sz w:val="22"/>
              </w:rPr>
              <w:t xml:space="preserve">　　年　　月　　日</w:t>
            </w:r>
          </w:p>
          <w:p w:rsidR="007C0A34" w:rsidRPr="00CC5C2B" w:rsidRDefault="00AD2C49" w:rsidP="007C0A34">
            <w:pPr>
              <w:ind w:left="112" w:firstLineChars="1800" w:firstLine="3960"/>
              <w:rPr>
                <w:sz w:val="22"/>
              </w:rPr>
            </w:pPr>
          </w:p>
          <w:p w:rsidR="007C0A34" w:rsidRDefault="00BE390D" w:rsidP="007C0A34">
            <w:pPr>
              <w:ind w:left="112"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認定者　安曇野市長</w:t>
            </w:r>
          </w:p>
        </w:tc>
      </w:tr>
    </w:tbl>
    <w:p w:rsidR="007C0A34" w:rsidRPr="007B5B76" w:rsidRDefault="00AD2C49" w:rsidP="00F51012">
      <w:pPr>
        <w:suppressAutoHyphens/>
        <w:spacing w:line="240" w:lineRule="exact"/>
        <w:ind w:left="1230" w:hanging="123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:rsidR="00F51012" w:rsidRPr="007B5B76" w:rsidRDefault="00BE390D" w:rsidP="00F51012">
      <w:pPr>
        <w:suppressAutoHyphens/>
        <w:spacing w:line="240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7B5B76">
        <w:rPr>
          <w:rFonts w:ascii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F51012" w:rsidRPr="007B5B76" w:rsidRDefault="00BE390D" w:rsidP="00F51012">
      <w:pPr>
        <w:suppressAutoHyphens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7B5B76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76684" w:rsidRPr="007B5B76" w:rsidRDefault="00BE390D" w:rsidP="00CC5C2B">
      <w:pPr>
        <w:widowControl/>
        <w:spacing w:line="300" w:lineRule="exact"/>
        <w:ind w:left="540" w:hangingChars="257" w:hanging="540"/>
        <w:jc w:val="left"/>
        <w:rPr>
          <w:rFonts w:ascii="ＭＳ 明朝" w:hAnsi="ＭＳ 明朝"/>
        </w:rPr>
      </w:pPr>
      <w:r w:rsidRPr="007B5B76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76684" w:rsidRPr="007B5B76" w:rsidSect="00F510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E7A"/>
    <w:multiLevelType w:val="hybridMultilevel"/>
    <w:tmpl w:val="CA56CE30"/>
    <w:lvl w:ilvl="0" w:tplc="A692A88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D"/>
    <w:rsid w:val="00AD2C49"/>
    <w:rsid w:val="00B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E339D"/>
  <w15:chartTrackingRefBased/>
  <w15:docId w15:val="{8E53500A-8254-41C6-97FB-4C26412F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C2B"/>
  </w:style>
  <w:style w:type="paragraph" w:styleId="a5">
    <w:name w:val="footer"/>
    <w:basedOn w:val="a"/>
    <w:link w:val="a6"/>
    <w:uiPriority w:val="99"/>
    <w:unhideWhenUsed/>
    <w:rsid w:val="00CC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C2B"/>
  </w:style>
  <w:style w:type="paragraph" w:styleId="a7">
    <w:name w:val="List Paragraph"/>
    <w:basedOn w:val="a"/>
    <w:uiPriority w:val="34"/>
    <w:qFormat/>
    <w:rsid w:val="00AD2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瀬戸内市役所</dc:creator>
  <cp:keywords/>
  <cp:lastModifiedBy>master</cp:lastModifiedBy>
  <cp:revision>3</cp:revision>
  <cp:lastPrinted>2022-05-25T07:15:00Z</cp:lastPrinted>
  <dcterms:created xsi:type="dcterms:W3CDTF">2022-05-25T07:07:00Z</dcterms:created>
  <dcterms:modified xsi:type="dcterms:W3CDTF">2022-05-25T07:15:00Z</dcterms:modified>
</cp:coreProperties>
</file>