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C9" w:rsidRDefault="002118C9">
      <w:pPr>
        <w:rPr>
          <w:snapToGrid w:val="0"/>
        </w:rPr>
      </w:pPr>
    </w:p>
    <w:p w:rsidR="002118C9" w:rsidRPr="00CA1E02" w:rsidRDefault="00B160BE" w:rsidP="00B160BE">
      <w:pPr>
        <w:jc w:val="center"/>
        <w:rPr>
          <w:snapToGrid w:val="0"/>
        </w:rPr>
      </w:pPr>
      <w:r>
        <w:rPr>
          <w:rFonts w:hint="eastAsia"/>
          <w:snapToGrid w:val="0"/>
        </w:rPr>
        <w:t>平成</w:t>
      </w:r>
      <w:r w:rsidR="005E5F9C">
        <w:rPr>
          <w:rFonts w:hint="eastAsia"/>
          <w:snapToGrid w:val="0"/>
        </w:rPr>
        <w:t>30</w:t>
      </w:r>
      <w:r>
        <w:rPr>
          <w:rFonts w:hint="eastAsia"/>
          <w:snapToGrid w:val="0"/>
        </w:rPr>
        <w:t>年度</w:t>
      </w:r>
      <w:r w:rsidR="00F63DFC">
        <w:rPr>
          <w:rFonts w:hint="eastAsia"/>
          <w:snapToGrid w:val="0"/>
        </w:rPr>
        <w:t xml:space="preserve"> </w:t>
      </w:r>
      <w:r>
        <w:rPr>
          <w:rFonts w:hint="eastAsia"/>
          <w:snapToGrid w:val="0"/>
        </w:rPr>
        <w:t>第</w:t>
      </w:r>
      <w:r w:rsidR="005E5F9C">
        <w:rPr>
          <w:rFonts w:hint="eastAsia"/>
          <w:snapToGrid w:val="0"/>
        </w:rPr>
        <w:t>１</w:t>
      </w:r>
      <w:r>
        <w:rPr>
          <w:rFonts w:hint="eastAsia"/>
          <w:snapToGrid w:val="0"/>
        </w:rPr>
        <w:t>回安曇野市スポーツ</w:t>
      </w:r>
      <w:r w:rsidR="00F36B75">
        <w:rPr>
          <w:rFonts w:hint="eastAsia"/>
          <w:snapToGrid w:val="0"/>
        </w:rPr>
        <w:t>推進</w:t>
      </w:r>
      <w:r w:rsidR="005E5F9C">
        <w:rPr>
          <w:rFonts w:hint="eastAsia"/>
          <w:snapToGrid w:val="0"/>
        </w:rPr>
        <w:t>委員会代表者会議</w:t>
      </w:r>
      <w:r w:rsidR="00F63DFC">
        <w:rPr>
          <w:rFonts w:hint="eastAsia"/>
          <w:snapToGrid w:val="0"/>
        </w:rPr>
        <w:t xml:space="preserve"> </w:t>
      </w:r>
      <w:r>
        <w:rPr>
          <w:rFonts w:hint="eastAsia"/>
          <w:snapToGrid w:val="0"/>
        </w:rPr>
        <w:t>会議概要</w:t>
      </w:r>
      <w:r w:rsidR="002118C9" w:rsidRPr="00CA1E02">
        <w:rPr>
          <w:rFonts w:hint="eastAsia"/>
          <w:snapToGrid w:val="0"/>
          <w:vanish/>
        </w:rPr>
        <w:t>附属機関等の名称　会議概要</w:t>
      </w:r>
    </w:p>
    <w:tbl>
      <w:tblPr>
        <w:tblW w:w="935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351"/>
      </w:tblGrid>
      <w:tr w:rsidR="002118C9" w:rsidRPr="00DA534E" w:rsidTr="00933BF8">
        <w:trPr>
          <w:trHeight w:val="2700"/>
        </w:trPr>
        <w:tc>
          <w:tcPr>
            <w:tcW w:w="9351" w:type="dxa"/>
            <w:vAlign w:val="center"/>
          </w:tcPr>
          <w:p w:rsidR="002118C9" w:rsidRPr="00DA534E" w:rsidRDefault="002118C9" w:rsidP="00C565EC">
            <w:pPr>
              <w:spacing w:line="300" w:lineRule="exact"/>
              <w:rPr>
                <w:snapToGrid w:val="0"/>
                <w:sz w:val="20"/>
              </w:rPr>
            </w:pPr>
            <w:r w:rsidRPr="00DA534E">
              <w:rPr>
                <w:rFonts w:hint="eastAsia"/>
                <w:snapToGrid w:val="0"/>
                <w:sz w:val="20"/>
              </w:rPr>
              <w:t xml:space="preserve">１　</w:t>
            </w:r>
            <w:r w:rsidR="00F775E4" w:rsidRPr="00DA534E">
              <w:rPr>
                <w:rFonts w:hint="eastAsia"/>
                <w:snapToGrid w:val="0"/>
                <w:sz w:val="20"/>
                <w:u w:val="dotted"/>
              </w:rPr>
              <w:t>委員会</w:t>
            </w:r>
            <w:r w:rsidRPr="00DA534E">
              <w:rPr>
                <w:rFonts w:hint="eastAsia"/>
                <w:snapToGrid w:val="0"/>
                <w:sz w:val="20"/>
                <w:u w:val="dotted"/>
              </w:rPr>
              <w:t xml:space="preserve">名　</w:t>
            </w:r>
            <w:r w:rsidR="00BF4108" w:rsidRPr="00DA534E">
              <w:rPr>
                <w:rFonts w:hint="eastAsia"/>
                <w:snapToGrid w:val="0"/>
                <w:sz w:val="20"/>
                <w:u w:val="dotted"/>
              </w:rPr>
              <w:t>安曇野市</w:t>
            </w:r>
            <w:r w:rsidR="00E46295" w:rsidRPr="00DA534E">
              <w:rPr>
                <w:rFonts w:hint="eastAsia"/>
                <w:snapToGrid w:val="0"/>
                <w:sz w:val="20"/>
                <w:u w:val="dotted"/>
              </w:rPr>
              <w:t>スポーツ</w:t>
            </w:r>
            <w:r w:rsidR="00F36B75" w:rsidRPr="00DA534E">
              <w:rPr>
                <w:rFonts w:hint="eastAsia"/>
                <w:snapToGrid w:val="0"/>
                <w:sz w:val="20"/>
                <w:u w:val="dotted"/>
              </w:rPr>
              <w:t>推進</w:t>
            </w:r>
            <w:r w:rsidR="00F775E4" w:rsidRPr="00DA534E">
              <w:rPr>
                <w:rFonts w:hint="eastAsia"/>
                <w:snapToGrid w:val="0"/>
                <w:sz w:val="20"/>
                <w:u w:val="dotted"/>
              </w:rPr>
              <w:t>委員会</w:t>
            </w:r>
            <w:r w:rsidRPr="00DA534E">
              <w:rPr>
                <w:rFonts w:hint="eastAsia"/>
                <w:snapToGrid w:val="0"/>
                <w:sz w:val="20"/>
                <w:u w:val="dotted"/>
              </w:rPr>
              <w:t xml:space="preserve">　</w:t>
            </w:r>
          </w:p>
          <w:p w:rsidR="002118C9" w:rsidRPr="00DA534E" w:rsidRDefault="002118C9" w:rsidP="00C565EC">
            <w:pPr>
              <w:spacing w:line="300" w:lineRule="exact"/>
              <w:rPr>
                <w:snapToGrid w:val="0"/>
                <w:sz w:val="20"/>
                <w:u w:val="dotted"/>
              </w:rPr>
            </w:pPr>
            <w:r w:rsidRPr="00DA534E">
              <w:rPr>
                <w:rFonts w:hint="eastAsia"/>
                <w:snapToGrid w:val="0"/>
                <w:sz w:val="20"/>
              </w:rPr>
              <w:t xml:space="preserve">２　</w:t>
            </w:r>
            <w:r w:rsidR="00E46295" w:rsidRPr="00DA534E">
              <w:rPr>
                <w:rFonts w:hint="eastAsia"/>
                <w:snapToGrid w:val="0"/>
                <w:sz w:val="20"/>
                <w:u w:val="dotted"/>
              </w:rPr>
              <w:t>日　　時　平成</w:t>
            </w:r>
            <w:r w:rsidR="005E5F9C">
              <w:rPr>
                <w:rFonts w:hint="eastAsia"/>
                <w:snapToGrid w:val="0"/>
                <w:sz w:val="20"/>
                <w:u w:val="dotted"/>
              </w:rPr>
              <w:t>30</w:t>
            </w:r>
            <w:r w:rsidR="00E46295" w:rsidRPr="00DA534E">
              <w:rPr>
                <w:rFonts w:hint="eastAsia"/>
                <w:snapToGrid w:val="0"/>
                <w:sz w:val="20"/>
                <w:u w:val="dotted"/>
              </w:rPr>
              <w:t>年</w:t>
            </w:r>
            <w:r w:rsidR="00A57840">
              <w:rPr>
                <w:rFonts w:hint="eastAsia"/>
                <w:snapToGrid w:val="0"/>
                <w:sz w:val="20"/>
                <w:u w:val="dotted"/>
              </w:rPr>
              <w:t>８</w:t>
            </w:r>
            <w:r w:rsidR="00E46295" w:rsidRPr="00DA534E">
              <w:rPr>
                <w:rFonts w:hint="eastAsia"/>
                <w:snapToGrid w:val="0"/>
                <w:sz w:val="20"/>
                <w:u w:val="dotted"/>
              </w:rPr>
              <w:t>月</w:t>
            </w:r>
            <w:r w:rsidR="005E5F9C">
              <w:rPr>
                <w:rFonts w:hint="eastAsia"/>
                <w:snapToGrid w:val="0"/>
                <w:sz w:val="20"/>
                <w:u w:val="dotted"/>
              </w:rPr>
              <w:t>21</w:t>
            </w:r>
            <w:r w:rsidRPr="00DA534E">
              <w:rPr>
                <w:rFonts w:hint="eastAsia"/>
                <w:snapToGrid w:val="0"/>
                <w:sz w:val="20"/>
                <w:u w:val="dotted"/>
              </w:rPr>
              <w:t>日</w:t>
            </w:r>
            <w:r w:rsidR="00F63DFC" w:rsidRPr="00DA534E">
              <w:rPr>
                <w:rFonts w:hint="eastAsia"/>
                <w:snapToGrid w:val="0"/>
                <w:sz w:val="20"/>
                <w:u w:val="dotted"/>
              </w:rPr>
              <w:t>（</w:t>
            </w:r>
            <w:r w:rsidR="005E5F9C">
              <w:rPr>
                <w:rFonts w:hint="eastAsia"/>
                <w:snapToGrid w:val="0"/>
                <w:sz w:val="20"/>
                <w:u w:val="dotted"/>
              </w:rPr>
              <w:t>火</w:t>
            </w:r>
            <w:r w:rsidR="00F63DFC" w:rsidRPr="00DA534E">
              <w:rPr>
                <w:rFonts w:hint="eastAsia"/>
                <w:snapToGrid w:val="0"/>
                <w:sz w:val="20"/>
                <w:u w:val="dotted"/>
              </w:rPr>
              <w:t>）</w:t>
            </w:r>
            <w:r w:rsidR="00523448" w:rsidRPr="00DA534E">
              <w:rPr>
                <w:rFonts w:hint="eastAsia"/>
                <w:snapToGrid w:val="0"/>
                <w:sz w:val="20"/>
                <w:u w:val="dotted"/>
              </w:rPr>
              <w:t xml:space="preserve">　</w:t>
            </w:r>
            <w:r w:rsidR="00860EB2" w:rsidRPr="00DA534E">
              <w:rPr>
                <w:rFonts w:hint="eastAsia"/>
                <w:snapToGrid w:val="0"/>
                <w:sz w:val="20"/>
                <w:u w:val="dotted"/>
              </w:rPr>
              <w:t>午後</w:t>
            </w:r>
            <w:r w:rsidR="00BF4108" w:rsidRPr="00DA534E">
              <w:rPr>
                <w:rFonts w:hint="eastAsia"/>
                <w:snapToGrid w:val="0"/>
                <w:sz w:val="20"/>
                <w:u w:val="dotted"/>
              </w:rPr>
              <w:t>7</w:t>
            </w:r>
            <w:r w:rsidR="004579BC" w:rsidRPr="00DA534E">
              <w:rPr>
                <w:rFonts w:hint="eastAsia"/>
                <w:snapToGrid w:val="0"/>
                <w:sz w:val="20"/>
                <w:u w:val="dotted"/>
              </w:rPr>
              <w:t>時</w:t>
            </w:r>
            <w:r w:rsidR="00BF4108" w:rsidRPr="00DA534E">
              <w:rPr>
                <w:rFonts w:hint="eastAsia"/>
                <w:snapToGrid w:val="0"/>
                <w:sz w:val="20"/>
                <w:u w:val="dotted"/>
              </w:rPr>
              <w:t>0</w:t>
            </w:r>
            <w:r w:rsidR="004F6064" w:rsidRPr="00DA534E">
              <w:rPr>
                <w:rFonts w:hint="eastAsia"/>
                <w:snapToGrid w:val="0"/>
                <w:sz w:val="20"/>
                <w:u w:val="dotted"/>
              </w:rPr>
              <w:t>0</w:t>
            </w:r>
            <w:r w:rsidR="00860EB2" w:rsidRPr="00DA534E">
              <w:rPr>
                <w:rFonts w:hint="eastAsia"/>
                <w:snapToGrid w:val="0"/>
                <w:sz w:val="20"/>
                <w:u w:val="dotted"/>
              </w:rPr>
              <w:t>分</w:t>
            </w:r>
            <w:r w:rsidR="00D708DC" w:rsidRPr="00DA534E">
              <w:rPr>
                <w:rFonts w:hint="eastAsia"/>
                <w:snapToGrid w:val="0"/>
                <w:sz w:val="20"/>
                <w:u w:val="dotted"/>
              </w:rPr>
              <w:t>から午</w:t>
            </w:r>
            <w:r w:rsidR="00A508B9" w:rsidRPr="00DA534E">
              <w:rPr>
                <w:rFonts w:hint="eastAsia"/>
                <w:snapToGrid w:val="0"/>
                <w:sz w:val="20"/>
                <w:u w:val="dotted"/>
              </w:rPr>
              <w:t>後</w:t>
            </w:r>
            <w:r w:rsidR="005E5F9C">
              <w:rPr>
                <w:rFonts w:hint="eastAsia"/>
                <w:snapToGrid w:val="0"/>
                <w:sz w:val="20"/>
                <w:u w:val="dotted"/>
              </w:rPr>
              <w:t>9</w:t>
            </w:r>
            <w:r w:rsidR="00E46295" w:rsidRPr="00DA534E">
              <w:rPr>
                <w:rFonts w:hint="eastAsia"/>
                <w:snapToGrid w:val="0"/>
                <w:sz w:val="20"/>
                <w:u w:val="dotted"/>
              </w:rPr>
              <w:t>時</w:t>
            </w:r>
            <w:r w:rsidR="005E5F9C">
              <w:rPr>
                <w:rFonts w:hint="eastAsia"/>
                <w:snapToGrid w:val="0"/>
                <w:sz w:val="20"/>
                <w:u w:val="dotted"/>
              </w:rPr>
              <w:t>00</w:t>
            </w:r>
            <w:r w:rsidRPr="00DA534E">
              <w:rPr>
                <w:rFonts w:hint="eastAsia"/>
                <w:snapToGrid w:val="0"/>
                <w:sz w:val="20"/>
                <w:u w:val="dotted"/>
              </w:rPr>
              <w:t>分まで</w:t>
            </w:r>
            <w:r w:rsidR="005E5F9C">
              <w:rPr>
                <w:rFonts w:hint="eastAsia"/>
                <w:snapToGrid w:val="0"/>
                <w:sz w:val="20"/>
                <w:u w:val="dotted"/>
              </w:rPr>
              <w:t xml:space="preserve">　</w:t>
            </w:r>
          </w:p>
          <w:p w:rsidR="002118C9" w:rsidRPr="00DA534E" w:rsidRDefault="002118C9" w:rsidP="00C565EC">
            <w:pPr>
              <w:spacing w:line="300" w:lineRule="exact"/>
              <w:rPr>
                <w:snapToGrid w:val="0"/>
                <w:sz w:val="20"/>
              </w:rPr>
            </w:pPr>
            <w:r w:rsidRPr="00DA534E">
              <w:rPr>
                <w:rFonts w:hint="eastAsia"/>
                <w:snapToGrid w:val="0"/>
                <w:sz w:val="20"/>
                <w:lang w:eastAsia="zh-TW"/>
              </w:rPr>
              <w:t xml:space="preserve">３　</w:t>
            </w:r>
            <w:r w:rsidRPr="00DA534E">
              <w:rPr>
                <w:rFonts w:hint="eastAsia"/>
                <w:snapToGrid w:val="0"/>
                <w:sz w:val="20"/>
                <w:u w:val="dotted"/>
                <w:lang w:eastAsia="zh-TW"/>
              </w:rPr>
              <w:t xml:space="preserve">会　　場　</w:t>
            </w:r>
            <w:r w:rsidR="00BF4108" w:rsidRPr="00DA534E">
              <w:rPr>
                <w:rFonts w:hint="eastAsia"/>
                <w:snapToGrid w:val="0"/>
                <w:sz w:val="20"/>
                <w:u w:val="dotted"/>
              </w:rPr>
              <w:t>安曇野市役所本庁舎</w:t>
            </w:r>
            <w:r w:rsidR="0080353C">
              <w:rPr>
                <w:rFonts w:hint="eastAsia"/>
                <w:snapToGrid w:val="0"/>
                <w:sz w:val="20"/>
                <w:u w:val="dotted"/>
              </w:rPr>
              <w:t>３</w:t>
            </w:r>
            <w:r w:rsidR="00523448" w:rsidRPr="00DA534E">
              <w:rPr>
                <w:rFonts w:hint="eastAsia"/>
                <w:snapToGrid w:val="0"/>
                <w:sz w:val="20"/>
                <w:u w:val="dotted"/>
              </w:rPr>
              <w:t>階</w:t>
            </w:r>
            <w:r w:rsidR="005E5F9C">
              <w:rPr>
                <w:rFonts w:hint="eastAsia"/>
                <w:snapToGrid w:val="0"/>
                <w:sz w:val="20"/>
                <w:u w:val="dotted"/>
              </w:rPr>
              <w:t xml:space="preserve">　理事者側控室　</w:t>
            </w:r>
          </w:p>
          <w:p w:rsidR="00A96F98" w:rsidRPr="00DA534E" w:rsidRDefault="002118C9" w:rsidP="00A96F98">
            <w:pPr>
              <w:spacing w:line="300" w:lineRule="exact"/>
              <w:ind w:left="800" w:hangingChars="400" w:hanging="800"/>
              <w:rPr>
                <w:snapToGrid w:val="0"/>
                <w:sz w:val="20"/>
                <w:u w:val="dotted"/>
              </w:rPr>
            </w:pPr>
            <w:r w:rsidRPr="00DA534E">
              <w:rPr>
                <w:rFonts w:hint="eastAsia"/>
                <w:snapToGrid w:val="0"/>
                <w:sz w:val="20"/>
              </w:rPr>
              <w:t xml:space="preserve">４　</w:t>
            </w:r>
            <w:r w:rsidR="00523448" w:rsidRPr="00DA534E">
              <w:rPr>
                <w:rFonts w:hint="eastAsia"/>
                <w:snapToGrid w:val="0"/>
                <w:sz w:val="20"/>
                <w:u w:val="dotted"/>
              </w:rPr>
              <w:t>出席者　（豊科地域）</w:t>
            </w:r>
            <w:r w:rsidR="00907C10">
              <w:rPr>
                <w:rFonts w:hint="eastAsia"/>
                <w:snapToGrid w:val="0"/>
                <w:sz w:val="20"/>
                <w:u w:val="dotted"/>
              </w:rPr>
              <w:t>内川、</w:t>
            </w:r>
            <w:r w:rsidR="005E5F9C">
              <w:rPr>
                <w:rFonts w:hint="eastAsia"/>
                <w:snapToGrid w:val="0"/>
                <w:sz w:val="20"/>
                <w:u w:val="dotted"/>
              </w:rPr>
              <w:t xml:space="preserve">丸山　</w:t>
            </w:r>
          </w:p>
          <w:p w:rsidR="004C3FAD" w:rsidRPr="00DA534E" w:rsidRDefault="00523448" w:rsidP="002F5B1F">
            <w:pPr>
              <w:spacing w:line="300" w:lineRule="exact"/>
              <w:ind w:left="200" w:firstLine="1000"/>
              <w:rPr>
                <w:snapToGrid w:val="0"/>
                <w:sz w:val="20"/>
                <w:u w:val="dotted"/>
              </w:rPr>
            </w:pPr>
            <w:r w:rsidRPr="00DA534E">
              <w:rPr>
                <w:rFonts w:hint="eastAsia"/>
                <w:snapToGrid w:val="0"/>
                <w:sz w:val="20"/>
                <w:u w:val="dotted"/>
              </w:rPr>
              <w:t>（穂高地域）眞嶋</w:t>
            </w:r>
            <w:r w:rsidR="005E5F9C">
              <w:rPr>
                <w:rFonts w:hint="eastAsia"/>
                <w:snapToGrid w:val="0"/>
                <w:sz w:val="20"/>
                <w:u w:val="dotted"/>
              </w:rPr>
              <w:t xml:space="preserve">　</w:t>
            </w:r>
          </w:p>
          <w:p w:rsidR="004C3FAD" w:rsidRPr="00DA534E" w:rsidRDefault="004C3FAD" w:rsidP="00A96F98">
            <w:pPr>
              <w:spacing w:line="300" w:lineRule="exact"/>
              <w:ind w:left="800" w:hangingChars="400" w:hanging="800"/>
              <w:rPr>
                <w:snapToGrid w:val="0"/>
                <w:sz w:val="20"/>
                <w:u w:val="dotted"/>
              </w:rPr>
            </w:pPr>
            <w:r w:rsidRPr="00DA534E">
              <w:rPr>
                <w:rFonts w:hint="eastAsia"/>
                <w:snapToGrid w:val="0"/>
                <w:sz w:val="20"/>
              </w:rPr>
              <w:t xml:space="preserve">　　　　　　</w:t>
            </w:r>
            <w:r w:rsidR="005E5F9C">
              <w:rPr>
                <w:rFonts w:hint="eastAsia"/>
                <w:snapToGrid w:val="0"/>
                <w:sz w:val="20"/>
                <w:u w:val="dotted"/>
              </w:rPr>
              <w:t xml:space="preserve">（三郷地域）松田　</w:t>
            </w:r>
          </w:p>
          <w:p w:rsidR="004C3FAD" w:rsidRPr="00DA534E" w:rsidRDefault="004C3FAD" w:rsidP="00A96F98">
            <w:pPr>
              <w:spacing w:line="300" w:lineRule="exact"/>
              <w:ind w:left="800" w:hangingChars="400" w:hanging="800"/>
              <w:rPr>
                <w:snapToGrid w:val="0"/>
                <w:sz w:val="20"/>
                <w:u w:val="dotted"/>
              </w:rPr>
            </w:pPr>
            <w:r w:rsidRPr="00DA534E">
              <w:rPr>
                <w:rFonts w:hint="eastAsia"/>
                <w:snapToGrid w:val="0"/>
                <w:sz w:val="20"/>
              </w:rPr>
              <w:t xml:space="preserve">　　　　　　</w:t>
            </w:r>
            <w:r w:rsidR="005E5F9C">
              <w:rPr>
                <w:rFonts w:hint="eastAsia"/>
                <w:snapToGrid w:val="0"/>
                <w:sz w:val="20"/>
                <w:u w:val="dotted"/>
              </w:rPr>
              <w:t>（堀金地域）臼井</w:t>
            </w:r>
            <w:r w:rsidR="00B71C47">
              <w:rPr>
                <w:rFonts w:hint="eastAsia"/>
                <w:snapToGrid w:val="0"/>
                <w:sz w:val="20"/>
                <w:u w:val="dotted"/>
              </w:rPr>
              <w:t>、下川</w:t>
            </w:r>
          </w:p>
          <w:p w:rsidR="004C3FAD" w:rsidRPr="00DA534E" w:rsidRDefault="004C3FAD" w:rsidP="00933BF8">
            <w:pPr>
              <w:spacing w:line="300" w:lineRule="exact"/>
              <w:ind w:left="800" w:hangingChars="400" w:hanging="800"/>
              <w:rPr>
                <w:snapToGrid w:val="0"/>
                <w:sz w:val="20"/>
                <w:u w:val="dotted"/>
              </w:rPr>
            </w:pPr>
            <w:r w:rsidRPr="00DA534E">
              <w:rPr>
                <w:rFonts w:hint="eastAsia"/>
                <w:snapToGrid w:val="0"/>
                <w:sz w:val="20"/>
              </w:rPr>
              <w:t xml:space="preserve">　　　　　　</w:t>
            </w:r>
            <w:r w:rsidR="00523448" w:rsidRPr="00DA534E">
              <w:rPr>
                <w:rFonts w:hint="eastAsia"/>
                <w:snapToGrid w:val="0"/>
                <w:sz w:val="20"/>
                <w:u w:val="dotted"/>
              </w:rPr>
              <w:t>（明科地域）</w:t>
            </w:r>
            <w:r w:rsidR="005E5F9C">
              <w:rPr>
                <w:rFonts w:hint="eastAsia"/>
                <w:snapToGrid w:val="0"/>
                <w:sz w:val="20"/>
                <w:u w:val="dotted"/>
              </w:rPr>
              <w:t>赤羽</w:t>
            </w:r>
            <w:r w:rsidR="00B71C47">
              <w:rPr>
                <w:rFonts w:hint="eastAsia"/>
                <w:snapToGrid w:val="0"/>
                <w:sz w:val="20"/>
                <w:u w:val="dotted"/>
              </w:rPr>
              <w:t>、丸山</w:t>
            </w:r>
            <w:r w:rsidRPr="00DA534E">
              <w:rPr>
                <w:rFonts w:hint="eastAsia"/>
                <w:snapToGrid w:val="0"/>
                <w:sz w:val="20"/>
                <w:u w:val="dotted"/>
              </w:rPr>
              <w:t xml:space="preserve">　</w:t>
            </w:r>
            <w:r w:rsidR="00933BF8" w:rsidRPr="00DA534E">
              <w:rPr>
                <w:rFonts w:hint="eastAsia"/>
                <w:snapToGrid w:val="0"/>
                <w:sz w:val="20"/>
              </w:rPr>
              <w:t xml:space="preserve">　</w:t>
            </w:r>
            <w:r w:rsidR="005E5F9C">
              <w:rPr>
                <w:rFonts w:hint="eastAsia"/>
                <w:snapToGrid w:val="0"/>
                <w:sz w:val="20"/>
              </w:rPr>
              <w:t xml:space="preserve">　　　</w:t>
            </w:r>
            <w:r w:rsidR="00933BF8" w:rsidRPr="00345022">
              <w:rPr>
                <w:rFonts w:hint="eastAsia"/>
                <w:snapToGrid w:val="0"/>
                <w:sz w:val="20"/>
                <w:u w:val="dotted"/>
              </w:rPr>
              <w:t>※出席者</w:t>
            </w:r>
            <w:r w:rsidRPr="00345022">
              <w:rPr>
                <w:rFonts w:hint="eastAsia"/>
                <w:snapToGrid w:val="0"/>
                <w:sz w:val="20"/>
                <w:u w:val="dotted"/>
              </w:rPr>
              <w:t>：</w:t>
            </w:r>
            <w:r w:rsidR="00B71C47" w:rsidRPr="00B71C47">
              <w:rPr>
                <w:rFonts w:hint="eastAsia"/>
                <w:snapToGrid w:val="0"/>
                <w:sz w:val="20"/>
                <w:u w:val="dotted"/>
              </w:rPr>
              <w:t>８</w:t>
            </w:r>
            <w:r w:rsidRPr="00345022">
              <w:rPr>
                <w:rFonts w:hint="eastAsia"/>
                <w:snapToGrid w:val="0"/>
                <w:sz w:val="20"/>
                <w:u w:val="dotted"/>
              </w:rPr>
              <w:t>人</w:t>
            </w:r>
            <w:r w:rsidRPr="00DA534E">
              <w:rPr>
                <w:rFonts w:hint="eastAsia"/>
                <w:snapToGrid w:val="0"/>
                <w:sz w:val="20"/>
                <w:u w:val="dotted"/>
              </w:rPr>
              <w:t xml:space="preserve">　</w:t>
            </w:r>
            <w:r w:rsidR="005E5F9C">
              <w:rPr>
                <w:rFonts w:hint="eastAsia"/>
                <w:snapToGrid w:val="0"/>
                <w:sz w:val="20"/>
                <w:u w:val="dotted"/>
              </w:rPr>
              <w:t xml:space="preserve">　</w:t>
            </w:r>
          </w:p>
          <w:p w:rsidR="00355109" w:rsidRPr="00DA534E" w:rsidRDefault="00355109" w:rsidP="00523448">
            <w:pPr>
              <w:spacing w:line="300" w:lineRule="exact"/>
              <w:ind w:left="1000" w:hangingChars="500" w:hanging="1000"/>
              <w:jc w:val="left"/>
              <w:rPr>
                <w:snapToGrid w:val="0"/>
                <w:sz w:val="20"/>
                <w:u w:val="dotted"/>
              </w:rPr>
            </w:pPr>
            <w:r w:rsidRPr="00DA534E">
              <w:rPr>
                <w:rFonts w:hint="eastAsia"/>
                <w:snapToGrid w:val="0"/>
                <w:sz w:val="20"/>
              </w:rPr>
              <w:t xml:space="preserve">５　</w:t>
            </w:r>
            <w:r w:rsidR="004F6064" w:rsidRPr="00DA534E">
              <w:rPr>
                <w:rFonts w:hint="eastAsia"/>
                <w:snapToGrid w:val="0"/>
                <w:sz w:val="20"/>
                <w:u w:val="dotted"/>
              </w:rPr>
              <w:t xml:space="preserve">欠席者　</w:t>
            </w:r>
            <w:r w:rsidR="00B71C47">
              <w:rPr>
                <w:rFonts w:hint="eastAsia"/>
                <w:snapToGrid w:val="0"/>
                <w:sz w:val="20"/>
                <w:u w:val="dotted"/>
              </w:rPr>
              <w:t xml:space="preserve">　２</w:t>
            </w:r>
            <w:r w:rsidR="005E5F9C">
              <w:rPr>
                <w:rFonts w:hint="eastAsia"/>
                <w:snapToGrid w:val="0"/>
                <w:sz w:val="20"/>
                <w:u w:val="dotted"/>
              </w:rPr>
              <w:t xml:space="preserve">人　　</w:t>
            </w:r>
          </w:p>
          <w:p w:rsidR="002118C9" w:rsidRPr="005E5F9C" w:rsidRDefault="00355109" w:rsidP="004F6064">
            <w:pPr>
              <w:spacing w:line="300" w:lineRule="exact"/>
              <w:ind w:left="1800" w:hangingChars="900" w:hanging="1800"/>
              <w:rPr>
                <w:snapToGrid w:val="0"/>
                <w:sz w:val="20"/>
                <w:u w:val="dotted"/>
              </w:rPr>
            </w:pPr>
            <w:r w:rsidRPr="00DA534E">
              <w:rPr>
                <w:rFonts w:hint="eastAsia"/>
                <w:snapToGrid w:val="0"/>
                <w:sz w:val="20"/>
              </w:rPr>
              <w:t>６</w:t>
            </w:r>
            <w:r w:rsidR="002118C9" w:rsidRPr="00DA534E">
              <w:rPr>
                <w:rFonts w:hint="eastAsia"/>
                <w:snapToGrid w:val="0"/>
                <w:sz w:val="20"/>
              </w:rPr>
              <w:t xml:space="preserve">　</w:t>
            </w:r>
            <w:r w:rsidR="00933BF8" w:rsidRPr="00DA534E">
              <w:rPr>
                <w:rFonts w:hint="eastAsia"/>
                <w:snapToGrid w:val="0"/>
                <w:sz w:val="20"/>
                <w:u w:val="dotted"/>
              </w:rPr>
              <w:t>市側出席者</w:t>
            </w:r>
            <w:r w:rsidR="002118C9" w:rsidRPr="00DA534E">
              <w:rPr>
                <w:rFonts w:hint="eastAsia"/>
                <w:snapToGrid w:val="0"/>
                <w:sz w:val="20"/>
                <w:u w:val="dotted"/>
              </w:rPr>
              <w:t xml:space="preserve">　</w:t>
            </w:r>
            <w:r w:rsidR="005E5F9C">
              <w:rPr>
                <w:rFonts w:hint="eastAsia"/>
                <w:snapToGrid w:val="0"/>
                <w:sz w:val="20"/>
                <w:u w:val="dotted"/>
              </w:rPr>
              <w:t>臼井</w:t>
            </w:r>
            <w:r w:rsidR="00523448" w:rsidRPr="00DA534E">
              <w:rPr>
                <w:rFonts w:hint="eastAsia"/>
                <w:snapToGrid w:val="0"/>
                <w:sz w:val="20"/>
                <w:u w:val="dotted"/>
              </w:rPr>
              <w:t>生涯学習課長、</w:t>
            </w:r>
            <w:r w:rsidR="005E5F9C">
              <w:rPr>
                <w:rFonts w:hint="eastAsia"/>
                <w:snapToGrid w:val="0"/>
                <w:sz w:val="20"/>
                <w:u w:val="dotted"/>
              </w:rPr>
              <w:t>スポーツ</w:t>
            </w:r>
            <w:r w:rsidR="004B2D1E">
              <w:rPr>
                <w:rFonts w:hint="eastAsia"/>
                <w:snapToGrid w:val="0"/>
                <w:sz w:val="20"/>
                <w:u w:val="dotted"/>
              </w:rPr>
              <w:t xml:space="preserve">推進担当係長　</w:t>
            </w:r>
            <w:r w:rsidR="005E5F9C">
              <w:rPr>
                <w:rFonts w:hint="eastAsia"/>
                <w:snapToGrid w:val="0"/>
                <w:sz w:val="20"/>
                <w:u w:val="dotted"/>
              </w:rPr>
              <w:t>布山</w:t>
            </w:r>
            <w:bookmarkStart w:id="0" w:name="_GoBack"/>
            <w:bookmarkEnd w:id="0"/>
            <w:r w:rsidR="00CA40A9">
              <w:rPr>
                <w:rFonts w:hint="eastAsia"/>
                <w:snapToGrid w:val="0"/>
                <w:sz w:val="20"/>
                <w:u w:val="dotted"/>
              </w:rPr>
              <w:t xml:space="preserve">　　</w:t>
            </w:r>
          </w:p>
          <w:p w:rsidR="002118C9" w:rsidRPr="00DA534E" w:rsidRDefault="00355109" w:rsidP="00C565EC">
            <w:pPr>
              <w:spacing w:line="300" w:lineRule="exact"/>
              <w:rPr>
                <w:snapToGrid w:val="0"/>
                <w:sz w:val="20"/>
              </w:rPr>
            </w:pPr>
            <w:r w:rsidRPr="00DA534E">
              <w:rPr>
                <w:rFonts w:hint="eastAsia"/>
                <w:snapToGrid w:val="0"/>
                <w:sz w:val="20"/>
              </w:rPr>
              <w:t>７</w:t>
            </w:r>
            <w:r w:rsidR="002118C9" w:rsidRPr="00DA534E">
              <w:rPr>
                <w:rFonts w:hint="eastAsia"/>
                <w:snapToGrid w:val="0"/>
                <w:sz w:val="20"/>
              </w:rPr>
              <w:t xml:space="preserve">　</w:t>
            </w:r>
            <w:r w:rsidR="002118C9" w:rsidRPr="00DA534E">
              <w:rPr>
                <w:rFonts w:hint="eastAsia"/>
                <w:snapToGrid w:val="0"/>
                <w:sz w:val="20"/>
                <w:u w:val="dotted"/>
              </w:rPr>
              <w:t xml:space="preserve">公開・非公開の別　　</w:t>
            </w:r>
            <w:r w:rsidR="00F550B2" w:rsidRPr="00DA534E">
              <w:rPr>
                <w:rFonts w:hint="eastAsia"/>
                <w:snapToGrid w:val="0"/>
                <w:sz w:val="20"/>
                <w:u w:val="dotted"/>
              </w:rPr>
              <w:t>公開</w:t>
            </w:r>
            <w:r w:rsidR="005E5F9C">
              <w:rPr>
                <w:rFonts w:hint="eastAsia"/>
                <w:snapToGrid w:val="0"/>
                <w:sz w:val="20"/>
                <w:u w:val="dotted"/>
              </w:rPr>
              <w:t xml:space="preserve">　　</w:t>
            </w:r>
          </w:p>
          <w:p w:rsidR="002118C9" w:rsidRPr="00DA534E" w:rsidRDefault="00355109" w:rsidP="00C565EC">
            <w:pPr>
              <w:spacing w:line="300" w:lineRule="exact"/>
              <w:rPr>
                <w:snapToGrid w:val="0"/>
                <w:sz w:val="20"/>
              </w:rPr>
            </w:pPr>
            <w:r w:rsidRPr="00DA534E">
              <w:rPr>
                <w:rFonts w:hint="eastAsia"/>
                <w:snapToGrid w:val="0"/>
                <w:sz w:val="20"/>
              </w:rPr>
              <w:t>８</w:t>
            </w:r>
            <w:r w:rsidR="002118C9" w:rsidRPr="00DA534E">
              <w:rPr>
                <w:rFonts w:hint="eastAsia"/>
                <w:snapToGrid w:val="0"/>
                <w:sz w:val="20"/>
                <w:lang w:eastAsia="zh-TW"/>
              </w:rPr>
              <w:t xml:space="preserve">　</w:t>
            </w:r>
            <w:r w:rsidR="00F550B2" w:rsidRPr="00DA534E">
              <w:rPr>
                <w:rFonts w:hint="eastAsia"/>
                <w:snapToGrid w:val="0"/>
                <w:sz w:val="20"/>
                <w:u w:val="dotted"/>
                <w:lang w:eastAsia="zh-TW"/>
              </w:rPr>
              <w:t>傍聴人　　０人　　　　記者　　０</w:t>
            </w:r>
            <w:r w:rsidR="002118C9" w:rsidRPr="00DA534E">
              <w:rPr>
                <w:rFonts w:hint="eastAsia"/>
                <w:snapToGrid w:val="0"/>
                <w:sz w:val="20"/>
                <w:u w:val="dotted"/>
                <w:lang w:eastAsia="zh-TW"/>
              </w:rPr>
              <w:t>人</w:t>
            </w:r>
            <w:r w:rsidR="005E5F9C">
              <w:rPr>
                <w:rFonts w:hint="eastAsia"/>
                <w:snapToGrid w:val="0"/>
                <w:sz w:val="20"/>
                <w:u w:val="dotted"/>
              </w:rPr>
              <w:t xml:space="preserve">　　</w:t>
            </w:r>
          </w:p>
        </w:tc>
      </w:tr>
      <w:tr w:rsidR="002118C9" w:rsidRPr="00DA534E" w:rsidTr="00933BF8">
        <w:trPr>
          <w:trHeight w:hRule="exact" w:val="360"/>
        </w:trPr>
        <w:tc>
          <w:tcPr>
            <w:tcW w:w="9351" w:type="dxa"/>
            <w:vAlign w:val="center"/>
          </w:tcPr>
          <w:p w:rsidR="002118C9" w:rsidRPr="00DA534E" w:rsidRDefault="002118C9" w:rsidP="00185206">
            <w:pPr>
              <w:spacing w:line="300" w:lineRule="exact"/>
              <w:jc w:val="center"/>
              <w:rPr>
                <w:snapToGrid w:val="0"/>
                <w:sz w:val="20"/>
                <w:lang w:eastAsia="zh-TW"/>
              </w:rPr>
            </w:pPr>
            <w:r w:rsidRPr="00DA534E">
              <w:rPr>
                <w:rFonts w:hint="eastAsia"/>
                <w:snapToGrid w:val="0"/>
                <w:sz w:val="20"/>
                <w:lang w:eastAsia="zh-TW"/>
              </w:rPr>
              <w:t>協　　議　　事　　項　　等</w:t>
            </w:r>
          </w:p>
        </w:tc>
      </w:tr>
      <w:tr w:rsidR="002118C9" w:rsidRPr="00EB6C28" w:rsidTr="00515580">
        <w:trPr>
          <w:trHeight w:hRule="exact" w:val="9644"/>
        </w:trPr>
        <w:tc>
          <w:tcPr>
            <w:tcW w:w="9351" w:type="dxa"/>
          </w:tcPr>
          <w:p w:rsidR="00A57840" w:rsidRDefault="00A57840" w:rsidP="003A1534">
            <w:pPr>
              <w:rPr>
                <w:snapToGrid w:val="0"/>
                <w:sz w:val="20"/>
              </w:rPr>
            </w:pPr>
          </w:p>
          <w:p w:rsidR="002118C9" w:rsidRPr="00DA534E" w:rsidRDefault="00A57840" w:rsidP="003A1534">
            <w:pPr>
              <w:rPr>
                <w:snapToGrid w:val="0"/>
                <w:sz w:val="20"/>
              </w:rPr>
            </w:pPr>
            <w:r>
              <w:rPr>
                <w:rFonts w:hint="eastAsia"/>
                <w:snapToGrid w:val="0"/>
                <w:sz w:val="20"/>
              </w:rPr>
              <w:t xml:space="preserve">１　</w:t>
            </w:r>
            <w:r w:rsidR="00F550B2" w:rsidRPr="00DA534E">
              <w:rPr>
                <w:rFonts w:hint="eastAsia"/>
                <w:snapToGrid w:val="0"/>
                <w:sz w:val="20"/>
              </w:rPr>
              <w:t>会議の概要</w:t>
            </w:r>
          </w:p>
          <w:p w:rsidR="002D1B0F" w:rsidRPr="00DA534E" w:rsidRDefault="004C3FAD" w:rsidP="00A57840">
            <w:pPr>
              <w:ind w:firstLine="200"/>
              <w:rPr>
                <w:rFonts w:hAnsi="ＭＳ 明朝"/>
                <w:sz w:val="20"/>
              </w:rPr>
            </w:pPr>
            <w:r w:rsidRPr="00DA534E">
              <w:rPr>
                <w:rFonts w:hAnsi="ＭＳ 明朝" w:hint="eastAsia"/>
                <w:sz w:val="20"/>
              </w:rPr>
              <w:t xml:space="preserve">１　</w:t>
            </w:r>
            <w:r w:rsidR="002D1B0F" w:rsidRPr="00DA534E">
              <w:rPr>
                <w:rFonts w:hAnsi="ＭＳ 明朝" w:hint="eastAsia"/>
                <w:sz w:val="20"/>
              </w:rPr>
              <w:t>開会</w:t>
            </w:r>
          </w:p>
          <w:p w:rsidR="002D1B0F" w:rsidRPr="00DA534E" w:rsidRDefault="004C3FAD" w:rsidP="003A1534">
            <w:pPr>
              <w:ind w:firstLineChars="100" w:firstLine="200"/>
              <w:rPr>
                <w:rFonts w:hAnsi="ＭＳ 明朝"/>
                <w:sz w:val="20"/>
              </w:rPr>
            </w:pPr>
            <w:r w:rsidRPr="00DA534E">
              <w:rPr>
                <w:rFonts w:hAnsi="ＭＳ 明朝" w:hint="eastAsia"/>
                <w:sz w:val="20"/>
              </w:rPr>
              <w:t xml:space="preserve">２　</w:t>
            </w:r>
            <w:r w:rsidR="002D1B0F" w:rsidRPr="00DA534E">
              <w:rPr>
                <w:rFonts w:hAnsi="ＭＳ 明朝" w:hint="eastAsia"/>
                <w:sz w:val="20"/>
              </w:rPr>
              <w:t>あいさつ</w:t>
            </w:r>
          </w:p>
          <w:p w:rsidR="004C3FAD" w:rsidRDefault="00907C10" w:rsidP="004C3FAD">
            <w:pPr>
              <w:ind w:firstLineChars="100" w:firstLine="200"/>
              <w:rPr>
                <w:rFonts w:hAnsi="ＭＳ 明朝"/>
                <w:sz w:val="20"/>
              </w:rPr>
            </w:pPr>
            <w:r>
              <w:rPr>
                <w:rFonts w:hAnsi="ＭＳ 明朝" w:hint="eastAsia"/>
                <w:sz w:val="20"/>
              </w:rPr>
              <w:t>３</w:t>
            </w:r>
            <w:r w:rsidR="00523448" w:rsidRPr="00DA534E">
              <w:rPr>
                <w:rFonts w:hAnsi="ＭＳ 明朝" w:hint="eastAsia"/>
                <w:sz w:val="20"/>
              </w:rPr>
              <w:t xml:space="preserve">　報告</w:t>
            </w:r>
            <w:r w:rsidR="005E5F9C">
              <w:rPr>
                <w:rFonts w:hAnsi="ＭＳ 明朝" w:hint="eastAsia"/>
                <w:sz w:val="20"/>
              </w:rPr>
              <w:t>・協議</w:t>
            </w:r>
            <w:r w:rsidR="00523448" w:rsidRPr="00DA534E">
              <w:rPr>
                <w:rFonts w:hAnsi="ＭＳ 明朝" w:hint="eastAsia"/>
                <w:sz w:val="20"/>
              </w:rPr>
              <w:t>事項</w:t>
            </w:r>
          </w:p>
          <w:p w:rsidR="00A57840" w:rsidRDefault="00A57840" w:rsidP="00CA40A9">
            <w:pPr>
              <w:ind w:firstLine="200"/>
              <w:rPr>
                <w:rFonts w:hAnsi="ＭＳ 明朝"/>
                <w:sz w:val="20"/>
              </w:rPr>
            </w:pPr>
            <w:r>
              <w:rPr>
                <w:rFonts w:hAnsi="ＭＳ 明朝" w:hint="eastAsia"/>
                <w:sz w:val="20"/>
              </w:rPr>
              <w:t>（１）</w:t>
            </w:r>
            <w:r w:rsidRPr="00A57840">
              <w:rPr>
                <w:rFonts w:hAnsi="ＭＳ 明朝" w:hint="eastAsia"/>
                <w:sz w:val="20"/>
              </w:rPr>
              <w:t>第２次安曇野市スポーツ推進計画研修会の日程及び進め方について</w:t>
            </w:r>
          </w:p>
          <w:p w:rsidR="00A57840" w:rsidRDefault="00A57840" w:rsidP="004C3FAD">
            <w:pPr>
              <w:ind w:firstLineChars="100" w:firstLine="200"/>
              <w:rPr>
                <w:rFonts w:hAnsi="ＭＳ 明朝"/>
                <w:sz w:val="20"/>
              </w:rPr>
            </w:pPr>
            <w:r>
              <w:rPr>
                <w:rFonts w:hAnsi="ＭＳ 明朝" w:hint="eastAsia"/>
                <w:sz w:val="20"/>
              </w:rPr>
              <w:t>（２）</w:t>
            </w:r>
            <w:r w:rsidRPr="00A57840">
              <w:rPr>
                <w:rFonts w:hAnsi="ＭＳ 明朝" w:hint="eastAsia"/>
                <w:sz w:val="20"/>
              </w:rPr>
              <w:t>安曇野市スポーツ推進委員研修会について</w:t>
            </w:r>
          </w:p>
          <w:p w:rsidR="00A57840" w:rsidRDefault="00A57840" w:rsidP="004C3FAD">
            <w:pPr>
              <w:ind w:firstLineChars="100" w:firstLine="200"/>
              <w:rPr>
                <w:rFonts w:hAnsi="ＭＳ 明朝"/>
                <w:sz w:val="20"/>
              </w:rPr>
            </w:pPr>
            <w:r>
              <w:rPr>
                <w:rFonts w:hAnsi="ＭＳ 明朝" w:hint="eastAsia"/>
                <w:sz w:val="20"/>
              </w:rPr>
              <w:t>（３）</w:t>
            </w:r>
            <w:r w:rsidRPr="00A57840">
              <w:rPr>
                <w:rFonts w:hAnsi="ＭＳ 明朝" w:hint="eastAsia"/>
                <w:sz w:val="20"/>
              </w:rPr>
              <w:t>安曇野市スポーツ推進委員組織の方向性について</w:t>
            </w:r>
          </w:p>
          <w:p w:rsidR="00A57840" w:rsidRDefault="00A57840" w:rsidP="004C3FAD">
            <w:pPr>
              <w:ind w:firstLineChars="100" w:firstLine="200"/>
              <w:rPr>
                <w:rFonts w:hAnsi="ＭＳ 明朝"/>
                <w:sz w:val="20"/>
              </w:rPr>
            </w:pPr>
            <w:r>
              <w:rPr>
                <w:rFonts w:hAnsi="ＭＳ 明朝" w:hint="eastAsia"/>
                <w:sz w:val="20"/>
              </w:rPr>
              <w:t>（４）</w:t>
            </w:r>
            <w:r w:rsidRPr="00A57840">
              <w:rPr>
                <w:rFonts w:hAnsi="ＭＳ 明朝" w:hint="eastAsia"/>
                <w:sz w:val="20"/>
              </w:rPr>
              <w:t>各要望について</w:t>
            </w:r>
          </w:p>
          <w:p w:rsidR="00A57840" w:rsidRPr="00A57840" w:rsidRDefault="00A57840" w:rsidP="00A57840">
            <w:pPr>
              <w:ind w:firstLineChars="100" w:firstLine="200"/>
              <w:rPr>
                <w:rFonts w:hAnsi="ＭＳ 明朝"/>
                <w:sz w:val="20"/>
              </w:rPr>
            </w:pPr>
            <w:r>
              <w:rPr>
                <w:rFonts w:hAnsi="ＭＳ 明朝" w:hint="eastAsia"/>
                <w:sz w:val="20"/>
              </w:rPr>
              <w:t>（５）</w:t>
            </w:r>
            <w:r w:rsidRPr="00A57840">
              <w:rPr>
                <w:rFonts w:hAnsi="ＭＳ 明朝" w:hint="eastAsia"/>
                <w:sz w:val="20"/>
              </w:rPr>
              <w:t>その他</w:t>
            </w:r>
          </w:p>
          <w:p w:rsidR="004C3FAD" w:rsidRPr="00DA534E" w:rsidRDefault="00907C10" w:rsidP="00A57840">
            <w:pPr>
              <w:ind w:firstLine="200"/>
              <w:rPr>
                <w:rFonts w:hAnsi="ＭＳ 明朝"/>
                <w:sz w:val="20"/>
              </w:rPr>
            </w:pPr>
            <w:r>
              <w:rPr>
                <w:rFonts w:hAnsi="ＭＳ 明朝" w:hint="eastAsia"/>
                <w:sz w:val="20"/>
              </w:rPr>
              <w:t>４</w:t>
            </w:r>
            <w:r w:rsidR="00A57840">
              <w:rPr>
                <w:rFonts w:hAnsi="ＭＳ 明朝" w:hint="eastAsia"/>
                <w:sz w:val="20"/>
              </w:rPr>
              <w:t xml:space="preserve">　</w:t>
            </w:r>
            <w:r w:rsidR="00A57840" w:rsidRPr="00A57840">
              <w:rPr>
                <w:rFonts w:hAnsi="ＭＳ 明朝" w:hint="eastAsia"/>
                <w:sz w:val="20"/>
              </w:rPr>
              <w:t>事務局連絡</w:t>
            </w:r>
          </w:p>
          <w:p w:rsidR="00A57840" w:rsidRDefault="00C0202D" w:rsidP="00A57840">
            <w:pPr>
              <w:spacing w:line="300" w:lineRule="exact"/>
              <w:ind w:firstLine="400"/>
              <w:rPr>
                <w:snapToGrid w:val="0"/>
                <w:sz w:val="20"/>
              </w:rPr>
            </w:pPr>
            <w:r w:rsidRPr="00DA534E">
              <w:rPr>
                <w:rFonts w:hint="eastAsia"/>
                <w:snapToGrid w:val="0"/>
                <w:sz w:val="20"/>
              </w:rPr>
              <w:t>①</w:t>
            </w:r>
            <w:r w:rsidR="00A57840">
              <w:rPr>
                <w:rFonts w:hint="eastAsia"/>
                <w:snapToGrid w:val="0"/>
                <w:sz w:val="20"/>
              </w:rPr>
              <w:t xml:space="preserve"> </w:t>
            </w:r>
            <w:r w:rsidR="00A57840" w:rsidRPr="00A57840">
              <w:rPr>
                <w:rFonts w:hint="eastAsia"/>
                <w:snapToGrid w:val="0"/>
                <w:sz w:val="20"/>
              </w:rPr>
              <w:t>東京2020大会広報用バッヂの配布及び全国スポーツ推進委員連合会員証(新規)・シール(継続)</w:t>
            </w:r>
          </w:p>
          <w:p w:rsidR="00C0202D" w:rsidRPr="00DA534E" w:rsidRDefault="00A57840" w:rsidP="00A57840">
            <w:pPr>
              <w:spacing w:line="300" w:lineRule="exact"/>
              <w:ind w:firstLine="700"/>
              <w:rPr>
                <w:snapToGrid w:val="0"/>
                <w:sz w:val="20"/>
              </w:rPr>
            </w:pPr>
            <w:r w:rsidRPr="00A57840">
              <w:rPr>
                <w:rFonts w:hint="eastAsia"/>
                <w:snapToGrid w:val="0"/>
                <w:sz w:val="20"/>
              </w:rPr>
              <w:t>の配布</w:t>
            </w:r>
          </w:p>
          <w:p w:rsidR="00C0202D" w:rsidRPr="00DA534E" w:rsidRDefault="00C0202D" w:rsidP="00D67A9F">
            <w:pPr>
              <w:spacing w:line="300" w:lineRule="exact"/>
              <w:rPr>
                <w:snapToGrid w:val="0"/>
                <w:sz w:val="20"/>
              </w:rPr>
            </w:pPr>
            <w:r w:rsidRPr="00DA534E">
              <w:rPr>
                <w:rFonts w:hint="eastAsia"/>
                <w:snapToGrid w:val="0"/>
                <w:sz w:val="20"/>
              </w:rPr>
              <w:t xml:space="preserve">　　②</w:t>
            </w:r>
            <w:r w:rsidR="00A57840">
              <w:rPr>
                <w:rFonts w:hint="eastAsia"/>
                <w:snapToGrid w:val="0"/>
                <w:sz w:val="20"/>
              </w:rPr>
              <w:t xml:space="preserve"> </w:t>
            </w:r>
            <w:r w:rsidR="00A57840" w:rsidRPr="00A57840">
              <w:rPr>
                <w:rFonts w:hint="eastAsia"/>
                <w:snapToGrid w:val="0"/>
                <w:sz w:val="20"/>
              </w:rPr>
              <w:t>全国スポーツ推進委員功労者被表彰者の決定（臼井良臣 委員）</w:t>
            </w:r>
          </w:p>
          <w:p w:rsidR="00A57840" w:rsidRDefault="00C0202D" w:rsidP="00D67A9F">
            <w:pPr>
              <w:spacing w:line="300" w:lineRule="exact"/>
              <w:rPr>
                <w:snapToGrid w:val="0"/>
                <w:sz w:val="20"/>
              </w:rPr>
            </w:pPr>
            <w:r w:rsidRPr="00DA534E">
              <w:rPr>
                <w:rFonts w:hint="eastAsia"/>
                <w:snapToGrid w:val="0"/>
                <w:sz w:val="20"/>
              </w:rPr>
              <w:t xml:space="preserve">　　③</w:t>
            </w:r>
            <w:r w:rsidR="00A57840">
              <w:rPr>
                <w:rFonts w:hint="eastAsia"/>
                <w:snapToGrid w:val="0"/>
                <w:sz w:val="20"/>
              </w:rPr>
              <w:t xml:space="preserve"> </w:t>
            </w:r>
            <w:r w:rsidR="00A57840" w:rsidRPr="00A57840">
              <w:rPr>
                <w:rFonts w:hint="eastAsia"/>
                <w:snapToGrid w:val="0"/>
                <w:sz w:val="20"/>
              </w:rPr>
              <w:t>スポーツ推進委員活動報告書(前期)の提出→９月７日(金)まで(持参・郵送・メールのいずれ</w:t>
            </w:r>
          </w:p>
          <w:p w:rsidR="00A57840" w:rsidRDefault="00A57840" w:rsidP="00A57840">
            <w:pPr>
              <w:spacing w:line="300" w:lineRule="exact"/>
              <w:ind w:firstLine="700"/>
              <w:rPr>
                <w:snapToGrid w:val="0"/>
                <w:sz w:val="20"/>
              </w:rPr>
            </w:pPr>
            <w:r w:rsidRPr="00A57840">
              <w:rPr>
                <w:rFonts w:hint="eastAsia"/>
                <w:snapToGrid w:val="0"/>
                <w:sz w:val="20"/>
              </w:rPr>
              <w:t>か)</w:t>
            </w:r>
          </w:p>
          <w:p w:rsidR="00C0202D" w:rsidRPr="00DA534E" w:rsidRDefault="00C0202D" w:rsidP="00A57840">
            <w:pPr>
              <w:spacing w:line="300" w:lineRule="exact"/>
              <w:ind w:firstLine="400"/>
              <w:rPr>
                <w:snapToGrid w:val="0"/>
                <w:sz w:val="20"/>
              </w:rPr>
            </w:pPr>
            <w:r w:rsidRPr="00DA534E">
              <w:rPr>
                <w:rFonts w:hint="eastAsia"/>
                <w:snapToGrid w:val="0"/>
                <w:sz w:val="20"/>
              </w:rPr>
              <w:t>④</w:t>
            </w:r>
            <w:r w:rsidR="00A57840">
              <w:rPr>
                <w:rFonts w:hint="eastAsia"/>
                <w:snapToGrid w:val="0"/>
                <w:sz w:val="20"/>
              </w:rPr>
              <w:t xml:space="preserve"> </w:t>
            </w:r>
            <w:r w:rsidR="00A57840" w:rsidRPr="00A57840">
              <w:rPr>
                <w:rFonts w:hint="eastAsia"/>
                <w:snapToGrid w:val="0"/>
                <w:sz w:val="20"/>
              </w:rPr>
              <w:t>「信州チャレンジスポーツＤＡＹ2018」運営班員名簿の提出及び第２回運営班会議の開催</w:t>
            </w:r>
          </w:p>
          <w:p w:rsidR="00C0202D" w:rsidRDefault="00907C10" w:rsidP="00D67A9F">
            <w:pPr>
              <w:spacing w:line="300" w:lineRule="exact"/>
              <w:rPr>
                <w:snapToGrid w:val="0"/>
                <w:sz w:val="20"/>
              </w:rPr>
            </w:pPr>
            <w:r>
              <w:rPr>
                <w:rFonts w:hint="eastAsia"/>
                <w:snapToGrid w:val="0"/>
                <w:sz w:val="20"/>
              </w:rPr>
              <w:t xml:space="preserve">　　⑤</w:t>
            </w:r>
            <w:r w:rsidR="00A57840">
              <w:rPr>
                <w:rFonts w:hint="eastAsia"/>
                <w:snapToGrid w:val="0"/>
                <w:sz w:val="20"/>
              </w:rPr>
              <w:t xml:space="preserve"> </w:t>
            </w:r>
            <w:r w:rsidR="00A57840" w:rsidRPr="00A57840">
              <w:rPr>
                <w:rFonts w:hint="eastAsia"/>
                <w:snapToGrid w:val="0"/>
                <w:sz w:val="20"/>
              </w:rPr>
              <w:t>ジャージの購入→９月下旬発注予定</w:t>
            </w:r>
          </w:p>
          <w:p w:rsidR="00A57840" w:rsidRPr="00A57840" w:rsidRDefault="00A57840" w:rsidP="00D67A9F">
            <w:pPr>
              <w:spacing w:line="300" w:lineRule="exact"/>
              <w:rPr>
                <w:snapToGrid w:val="0"/>
                <w:sz w:val="20"/>
              </w:rPr>
            </w:pPr>
            <w:r>
              <w:rPr>
                <w:rFonts w:hint="eastAsia"/>
                <w:snapToGrid w:val="0"/>
                <w:sz w:val="20"/>
              </w:rPr>
              <w:t xml:space="preserve">　　⑥ </w:t>
            </w:r>
            <w:r w:rsidRPr="00A57840">
              <w:rPr>
                <w:rFonts w:hint="eastAsia"/>
                <w:snapToGrid w:val="0"/>
                <w:sz w:val="20"/>
              </w:rPr>
              <w:t>報酬の支払い(第１回)10月</w:t>
            </w:r>
          </w:p>
          <w:p w:rsidR="00C0202D" w:rsidRDefault="00A57840" w:rsidP="00D67A9F">
            <w:pPr>
              <w:spacing w:line="300" w:lineRule="exact"/>
              <w:rPr>
                <w:snapToGrid w:val="0"/>
                <w:sz w:val="20"/>
              </w:rPr>
            </w:pPr>
            <w:r>
              <w:rPr>
                <w:rFonts w:hint="eastAsia"/>
                <w:snapToGrid w:val="0"/>
                <w:sz w:val="20"/>
              </w:rPr>
              <w:t xml:space="preserve">　５　その他</w:t>
            </w:r>
          </w:p>
          <w:p w:rsidR="00A57840" w:rsidRDefault="00A57840" w:rsidP="00D67A9F">
            <w:pPr>
              <w:spacing w:line="300" w:lineRule="exact"/>
              <w:rPr>
                <w:snapToGrid w:val="0"/>
                <w:sz w:val="20"/>
              </w:rPr>
            </w:pPr>
            <w:r>
              <w:rPr>
                <w:rFonts w:hint="eastAsia"/>
                <w:snapToGrid w:val="0"/>
                <w:sz w:val="20"/>
              </w:rPr>
              <w:t xml:space="preserve">　６　閉会</w:t>
            </w:r>
          </w:p>
          <w:p w:rsidR="00A57840" w:rsidRPr="00A57840" w:rsidRDefault="00A57840" w:rsidP="00D67A9F">
            <w:pPr>
              <w:spacing w:line="300" w:lineRule="exact"/>
              <w:rPr>
                <w:snapToGrid w:val="0"/>
                <w:sz w:val="20"/>
              </w:rPr>
            </w:pPr>
          </w:p>
          <w:p w:rsidR="00E57676" w:rsidRDefault="00A57840" w:rsidP="004579BC">
            <w:pPr>
              <w:spacing w:line="300" w:lineRule="exact"/>
              <w:rPr>
                <w:rFonts w:hAnsi="ＭＳ 明朝"/>
                <w:snapToGrid w:val="0"/>
                <w:sz w:val="20"/>
              </w:rPr>
            </w:pPr>
            <w:r>
              <w:rPr>
                <w:rFonts w:hAnsi="ＭＳ 明朝" w:hint="eastAsia"/>
                <w:snapToGrid w:val="0"/>
                <w:sz w:val="20"/>
              </w:rPr>
              <w:t xml:space="preserve">２　</w:t>
            </w:r>
            <w:r w:rsidR="006D7B5A" w:rsidRPr="006D7B5A">
              <w:rPr>
                <w:rFonts w:hAnsi="ＭＳ 明朝" w:hint="eastAsia"/>
                <w:snapToGrid w:val="0"/>
                <w:sz w:val="20"/>
              </w:rPr>
              <w:t>報告・協議の概要</w:t>
            </w:r>
          </w:p>
          <w:p w:rsidR="004434D0" w:rsidRDefault="006D7B5A" w:rsidP="00A265FC">
            <w:pPr>
              <w:spacing w:line="300" w:lineRule="exact"/>
              <w:ind w:firstLine="200"/>
              <w:rPr>
                <w:rFonts w:hAnsi="ＭＳ 明朝"/>
                <w:snapToGrid w:val="0"/>
                <w:sz w:val="20"/>
              </w:rPr>
            </w:pPr>
            <w:r w:rsidRPr="006D7B5A">
              <w:rPr>
                <w:rFonts w:hAnsi="ＭＳ 明朝" w:hint="eastAsia"/>
                <w:snapToGrid w:val="0"/>
                <w:sz w:val="20"/>
              </w:rPr>
              <w:t>（１）第２次安曇野市スポーツ推進計画研修会の日程及び進め方について</w:t>
            </w:r>
            <w:r w:rsidR="00471376">
              <w:rPr>
                <w:rFonts w:hint="eastAsia"/>
                <w:snapToGrid w:val="0"/>
                <w:sz w:val="20"/>
              </w:rPr>
              <w:t>（</w:t>
            </w:r>
            <w:r>
              <w:rPr>
                <w:rFonts w:hint="eastAsia"/>
                <w:snapToGrid w:val="0"/>
                <w:sz w:val="20"/>
              </w:rPr>
              <w:t>会長</w:t>
            </w:r>
            <w:r w:rsidR="00471376">
              <w:rPr>
                <w:rFonts w:hint="eastAsia"/>
                <w:snapToGrid w:val="0"/>
                <w:sz w:val="20"/>
              </w:rPr>
              <w:t>より説明）</w:t>
            </w:r>
          </w:p>
          <w:p w:rsidR="00A265FC" w:rsidRDefault="00A265FC" w:rsidP="00BB35C6">
            <w:pPr>
              <w:spacing w:line="300" w:lineRule="exact"/>
              <w:ind w:left="1400" w:hanging="1200"/>
              <w:rPr>
                <w:rFonts w:hAnsi="ＭＳ 明朝"/>
                <w:snapToGrid w:val="0"/>
                <w:sz w:val="20"/>
              </w:rPr>
            </w:pPr>
            <w:r>
              <w:rPr>
                <w:rFonts w:hAnsi="ＭＳ 明朝" w:hint="eastAsia"/>
                <w:snapToGrid w:val="0"/>
                <w:sz w:val="20"/>
              </w:rPr>
              <w:t xml:space="preserve">　　委</w:t>
            </w:r>
            <w:r w:rsidR="00BB35C6">
              <w:rPr>
                <w:rFonts w:hAnsi="ＭＳ 明朝" w:hint="eastAsia"/>
                <w:snapToGrid w:val="0"/>
                <w:sz w:val="20"/>
              </w:rPr>
              <w:t xml:space="preserve">　</w:t>
            </w:r>
            <w:r>
              <w:rPr>
                <w:rFonts w:hAnsi="ＭＳ 明朝" w:hint="eastAsia"/>
                <w:snapToGrid w:val="0"/>
                <w:sz w:val="20"/>
              </w:rPr>
              <w:t>員：</w:t>
            </w:r>
            <w:r w:rsidRPr="00A265FC">
              <w:rPr>
                <w:rFonts w:hAnsi="ＭＳ 明朝" w:hint="eastAsia"/>
                <w:snapToGrid w:val="0"/>
                <w:sz w:val="20"/>
              </w:rPr>
              <w:t>進め方については、計画の中で特にスポーツ推進委員に取り組んでもらいたい点を項目で挙げ、重点的に説明していただきたい。</w:t>
            </w:r>
          </w:p>
          <w:p w:rsidR="00A265FC" w:rsidRDefault="00A265FC" w:rsidP="00BB35C6">
            <w:pPr>
              <w:spacing w:line="300" w:lineRule="exact"/>
              <w:ind w:left="1400" w:hanging="1200"/>
              <w:rPr>
                <w:rFonts w:hAnsi="ＭＳ 明朝"/>
                <w:snapToGrid w:val="0"/>
                <w:sz w:val="20"/>
              </w:rPr>
            </w:pPr>
            <w:r>
              <w:rPr>
                <w:rFonts w:hAnsi="ＭＳ 明朝" w:hint="eastAsia"/>
                <w:snapToGrid w:val="0"/>
                <w:sz w:val="20"/>
              </w:rPr>
              <w:t xml:space="preserve">　　委</w:t>
            </w:r>
            <w:r w:rsidR="00BB35C6">
              <w:rPr>
                <w:rFonts w:hAnsi="ＭＳ 明朝" w:hint="eastAsia"/>
                <w:snapToGrid w:val="0"/>
                <w:sz w:val="20"/>
              </w:rPr>
              <w:t xml:space="preserve">　</w:t>
            </w:r>
            <w:r>
              <w:rPr>
                <w:rFonts w:hAnsi="ＭＳ 明朝" w:hint="eastAsia"/>
                <w:snapToGrid w:val="0"/>
                <w:sz w:val="20"/>
              </w:rPr>
              <w:t>員：</w:t>
            </w:r>
            <w:r w:rsidRPr="00A265FC">
              <w:rPr>
                <w:rFonts w:hAnsi="ＭＳ 明朝" w:hint="eastAsia"/>
                <w:snapToGrid w:val="0"/>
                <w:sz w:val="20"/>
              </w:rPr>
              <w:t>10年間という長い期間で進めていくため、少しずつ身近な所から進めていかなければならない。そのためには、全体での勉強会も必要。</w:t>
            </w:r>
          </w:p>
          <w:p w:rsidR="00A265FC" w:rsidRDefault="00A265FC" w:rsidP="00BB35C6">
            <w:pPr>
              <w:spacing w:line="300" w:lineRule="exact"/>
              <w:ind w:left="1400" w:hanging="1200"/>
              <w:rPr>
                <w:rFonts w:hAnsi="ＭＳ 明朝"/>
                <w:snapToGrid w:val="0"/>
                <w:sz w:val="20"/>
              </w:rPr>
            </w:pPr>
            <w:r>
              <w:rPr>
                <w:rFonts w:hAnsi="ＭＳ 明朝" w:hint="eastAsia"/>
                <w:snapToGrid w:val="0"/>
                <w:sz w:val="20"/>
              </w:rPr>
              <w:t xml:space="preserve">　　会</w:t>
            </w:r>
            <w:r w:rsidR="00BB35C6">
              <w:rPr>
                <w:rFonts w:hAnsi="ＭＳ 明朝" w:hint="eastAsia"/>
                <w:snapToGrid w:val="0"/>
                <w:sz w:val="20"/>
              </w:rPr>
              <w:t xml:space="preserve">　</w:t>
            </w:r>
            <w:r>
              <w:rPr>
                <w:rFonts w:hAnsi="ＭＳ 明朝" w:hint="eastAsia"/>
                <w:snapToGrid w:val="0"/>
                <w:sz w:val="20"/>
              </w:rPr>
              <w:t>長：</w:t>
            </w:r>
            <w:r w:rsidRPr="00A265FC">
              <w:rPr>
                <w:rFonts w:hAnsi="ＭＳ 明朝" w:hint="eastAsia"/>
                <w:snapToGrid w:val="0"/>
                <w:sz w:val="20"/>
              </w:rPr>
              <w:t>市から、スポーツ推進委員としてどのように取り組んでもらいたいのかを訴えていただき、それに対して委員から意見があれば検討していただきたい。一度全体での研修会を開催し、必要があれば補足の研修会を設けるという形で進めてはどうか。</w:t>
            </w:r>
          </w:p>
          <w:p w:rsidR="00A265FC" w:rsidRPr="00A265FC" w:rsidRDefault="00A265FC" w:rsidP="00A265FC">
            <w:pPr>
              <w:spacing w:line="300" w:lineRule="exact"/>
              <w:ind w:left="800" w:hanging="200"/>
              <w:rPr>
                <w:rFonts w:hAnsi="ＭＳ 明朝"/>
                <w:snapToGrid w:val="0"/>
                <w:sz w:val="20"/>
              </w:rPr>
            </w:pPr>
            <w:r w:rsidRPr="00A265FC">
              <w:rPr>
                <w:rFonts w:hAnsi="ＭＳ 明朝" w:hint="eastAsia"/>
                <w:snapToGrid w:val="0"/>
                <w:sz w:val="20"/>
              </w:rPr>
              <w:t>●研修会の日程は、10月14日(日)開催の各地域の運動会が過ぎてからが良いという意見で一致し、具体的な日時については、内川会長と事務局とで調整することとした。</w:t>
            </w:r>
          </w:p>
        </w:tc>
      </w:tr>
    </w:tbl>
    <w:p w:rsidR="00DC09A2" w:rsidRDefault="002118C9" w:rsidP="00DC09A2">
      <w:pPr>
        <w:spacing w:line="300" w:lineRule="exact"/>
        <w:rPr>
          <w:snapToGrid w:val="0"/>
        </w:rPr>
      </w:pPr>
      <w:r>
        <w:rPr>
          <w:rFonts w:hint="eastAsia"/>
          <w:snapToGrid w:val="0"/>
          <w:vanish/>
        </w:rPr>
        <w:lastRenderedPageBreak/>
        <w:t>○○審議会　会議概要</w:t>
      </w:r>
      <w:r w:rsidR="00DC09A2">
        <w:rPr>
          <w:rFonts w:hint="eastAsia"/>
          <w:snapToGrid w:val="0"/>
          <w:vanish/>
        </w:rPr>
        <w:t>○○審議会　会議概要</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356"/>
      </w:tblGrid>
      <w:tr w:rsidR="00DC09A2" w:rsidRPr="00DA534E" w:rsidTr="00842CDF">
        <w:trPr>
          <w:trHeight w:val="478"/>
        </w:trPr>
        <w:tc>
          <w:tcPr>
            <w:tcW w:w="9356" w:type="dxa"/>
            <w:tcBorders>
              <w:bottom w:val="single" w:sz="4" w:space="0" w:color="auto"/>
            </w:tcBorders>
            <w:vAlign w:val="center"/>
          </w:tcPr>
          <w:p w:rsidR="00DC09A2" w:rsidRPr="00DA534E" w:rsidRDefault="00DC09A2" w:rsidP="00DC09A2">
            <w:pPr>
              <w:spacing w:line="300" w:lineRule="exact"/>
              <w:jc w:val="center"/>
              <w:rPr>
                <w:snapToGrid w:val="0"/>
                <w:sz w:val="20"/>
                <w:lang w:eastAsia="zh-TW"/>
              </w:rPr>
            </w:pPr>
            <w:r w:rsidRPr="00DA534E">
              <w:rPr>
                <w:rFonts w:hint="eastAsia"/>
                <w:snapToGrid w:val="0"/>
                <w:sz w:val="20"/>
                <w:lang w:eastAsia="zh-TW"/>
              </w:rPr>
              <w:t>協　　議　　事　　項　　等</w:t>
            </w:r>
          </w:p>
        </w:tc>
      </w:tr>
      <w:tr w:rsidR="00DC09A2" w:rsidRPr="00370C38" w:rsidTr="00370C38">
        <w:trPr>
          <w:trHeight w:hRule="exact" w:val="12971"/>
        </w:trPr>
        <w:tc>
          <w:tcPr>
            <w:tcW w:w="9356" w:type="dxa"/>
          </w:tcPr>
          <w:p w:rsidR="00370C38" w:rsidRDefault="00370C38" w:rsidP="00A265FC">
            <w:pPr>
              <w:spacing w:line="300" w:lineRule="exact"/>
              <w:ind w:firstLine="200"/>
              <w:rPr>
                <w:rFonts w:hAnsi="ＭＳ 明朝"/>
                <w:sz w:val="20"/>
              </w:rPr>
            </w:pPr>
          </w:p>
          <w:p w:rsidR="00A265FC" w:rsidRPr="00A265FC" w:rsidRDefault="002D1130" w:rsidP="00A265FC">
            <w:pPr>
              <w:spacing w:line="300" w:lineRule="exact"/>
              <w:ind w:firstLine="200"/>
              <w:rPr>
                <w:rFonts w:hAnsi="ＭＳ 明朝"/>
                <w:sz w:val="20"/>
              </w:rPr>
            </w:pPr>
            <w:r>
              <w:rPr>
                <w:rFonts w:hAnsi="ＭＳ 明朝" w:hint="eastAsia"/>
                <w:sz w:val="20"/>
              </w:rPr>
              <w:t>（２）安曇野市スポーツ推進委員研修会について（担当</w:t>
            </w:r>
            <w:r w:rsidR="00A265FC" w:rsidRPr="00A265FC">
              <w:rPr>
                <w:rFonts w:hAnsi="ＭＳ 明朝" w:hint="eastAsia"/>
                <w:sz w:val="20"/>
              </w:rPr>
              <w:t>委員より説明）</w:t>
            </w:r>
          </w:p>
          <w:p w:rsidR="009B0746" w:rsidRDefault="00A265FC" w:rsidP="00A265FC">
            <w:pPr>
              <w:spacing w:line="300" w:lineRule="exact"/>
              <w:ind w:firstLine="400"/>
              <w:rPr>
                <w:rFonts w:hAnsi="ＭＳ 明朝"/>
                <w:sz w:val="20"/>
              </w:rPr>
            </w:pPr>
            <w:r w:rsidRPr="00A265FC">
              <w:rPr>
                <w:rFonts w:hAnsi="ＭＳ 明朝" w:hint="eastAsia"/>
                <w:sz w:val="20"/>
              </w:rPr>
              <w:t>マイクロバス・ワゴン車での送迎について調整後、試合方法について協議。</w:t>
            </w:r>
          </w:p>
          <w:p w:rsidR="00A265FC" w:rsidRDefault="00A265FC" w:rsidP="00A265FC">
            <w:pPr>
              <w:spacing w:line="300" w:lineRule="exact"/>
              <w:rPr>
                <w:rFonts w:hAnsi="ＭＳ 明朝"/>
                <w:sz w:val="20"/>
              </w:rPr>
            </w:pPr>
            <w:r>
              <w:rPr>
                <w:rFonts w:hAnsi="ＭＳ 明朝" w:hint="eastAsia"/>
                <w:sz w:val="20"/>
              </w:rPr>
              <w:t xml:space="preserve">　　委</w:t>
            </w:r>
            <w:r w:rsidR="00BB35C6">
              <w:rPr>
                <w:rFonts w:hAnsi="ＭＳ 明朝" w:hint="eastAsia"/>
                <w:sz w:val="20"/>
              </w:rPr>
              <w:t xml:space="preserve">　</w:t>
            </w:r>
            <w:r>
              <w:rPr>
                <w:rFonts w:hAnsi="ＭＳ 明朝" w:hint="eastAsia"/>
                <w:sz w:val="20"/>
              </w:rPr>
              <w:t>員：</w:t>
            </w:r>
            <w:r w:rsidRPr="00A265FC">
              <w:rPr>
                <w:rFonts w:hAnsi="ＭＳ 明朝" w:hint="eastAsia"/>
                <w:sz w:val="20"/>
              </w:rPr>
              <w:t>試合は地区対抗のチームで行うが、トーナメント戦と総当たり戦どちらが良いか。</w:t>
            </w:r>
          </w:p>
          <w:p w:rsidR="00A265FC" w:rsidRDefault="00A265FC" w:rsidP="00A265FC">
            <w:pPr>
              <w:spacing w:line="300" w:lineRule="exact"/>
              <w:rPr>
                <w:rFonts w:hAnsi="ＭＳ 明朝"/>
                <w:sz w:val="20"/>
              </w:rPr>
            </w:pPr>
            <w:r>
              <w:rPr>
                <w:rFonts w:hAnsi="ＭＳ 明朝" w:hint="eastAsia"/>
                <w:sz w:val="20"/>
              </w:rPr>
              <w:t xml:space="preserve">　　委</w:t>
            </w:r>
            <w:r w:rsidR="00BB35C6">
              <w:rPr>
                <w:rFonts w:hAnsi="ＭＳ 明朝" w:hint="eastAsia"/>
                <w:sz w:val="20"/>
              </w:rPr>
              <w:t xml:space="preserve">　</w:t>
            </w:r>
            <w:r>
              <w:rPr>
                <w:rFonts w:hAnsi="ＭＳ 明朝" w:hint="eastAsia"/>
                <w:sz w:val="20"/>
              </w:rPr>
              <w:t>員：</w:t>
            </w:r>
            <w:r w:rsidRPr="00A265FC">
              <w:rPr>
                <w:rFonts w:hAnsi="ＭＳ 明朝" w:hint="eastAsia"/>
                <w:sz w:val="20"/>
              </w:rPr>
              <w:t>総当たりで良いのではないか。</w:t>
            </w:r>
          </w:p>
          <w:p w:rsidR="00A265FC" w:rsidRDefault="00A265FC" w:rsidP="00A265FC">
            <w:pPr>
              <w:spacing w:line="300" w:lineRule="exact"/>
              <w:rPr>
                <w:rFonts w:hAnsi="ＭＳ 明朝"/>
                <w:sz w:val="20"/>
              </w:rPr>
            </w:pPr>
            <w:r>
              <w:rPr>
                <w:rFonts w:hAnsi="ＭＳ 明朝" w:hint="eastAsia"/>
                <w:sz w:val="20"/>
              </w:rPr>
              <w:t xml:space="preserve">　　委</w:t>
            </w:r>
            <w:r w:rsidR="00BB35C6">
              <w:rPr>
                <w:rFonts w:hAnsi="ＭＳ 明朝" w:hint="eastAsia"/>
                <w:sz w:val="20"/>
              </w:rPr>
              <w:t xml:space="preserve">　</w:t>
            </w:r>
            <w:r>
              <w:rPr>
                <w:rFonts w:hAnsi="ＭＳ 明朝" w:hint="eastAsia"/>
                <w:sz w:val="20"/>
              </w:rPr>
              <w:t>員：</w:t>
            </w:r>
            <w:r w:rsidRPr="00A265FC">
              <w:rPr>
                <w:rFonts w:hAnsi="ＭＳ 明朝" w:hint="eastAsia"/>
                <w:sz w:val="20"/>
              </w:rPr>
              <w:t>15点先取の総当たり戦とし、組合せについては担当（明科）で決めさせていただく。</w:t>
            </w:r>
          </w:p>
          <w:p w:rsidR="00A265FC" w:rsidRDefault="00A265FC" w:rsidP="00A265FC">
            <w:pPr>
              <w:spacing w:line="300" w:lineRule="exact"/>
              <w:rPr>
                <w:rFonts w:hAnsi="ＭＳ 明朝"/>
                <w:sz w:val="20"/>
              </w:rPr>
            </w:pPr>
          </w:p>
          <w:p w:rsidR="00A265FC" w:rsidRDefault="00A265FC" w:rsidP="00A265FC">
            <w:pPr>
              <w:spacing w:line="300" w:lineRule="exact"/>
              <w:rPr>
                <w:rFonts w:hAnsi="ＭＳ 明朝"/>
                <w:sz w:val="20"/>
              </w:rPr>
            </w:pPr>
            <w:r>
              <w:rPr>
                <w:rFonts w:hAnsi="ＭＳ 明朝" w:hint="eastAsia"/>
                <w:sz w:val="20"/>
              </w:rPr>
              <w:t xml:space="preserve">　</w:t>
            </w:r>
            <w:r w:rsidR="002D1130">
              <w:rPr>
                <w:rFonts w:hAnsi="ＭＳ 明朝" w:hint="eastAsia"/>
                <w:sz w:val="20"/>
              </w:rPr>
              <w:t>（３）安曇野市スポーツ推進委員組織の方向性について（</w:t>
            </w:r>
            <w:r w:rsidRPr="00A265FC">
              <w:rPr>
                <w:rFonts w:hAnsi="ＭＳ 明朝" w:hint="eastAsia"/>
                <w:sz w:val="20"/>
              </w:rPr>
              <w:t>会長より説明）</w:t>
            </w:r>
          </w:p>
          <w:p w:rsidR="00A265FC" w:rsidRDefault="00A265FC" w:rsidP="00BB35C6">
            <w:pPr>
              <w:spacing w:line="300" w:lineRule="exact"/>
              <w:ind w:left="1200" w:hanging="1200"/>
              <w:rPr>
                <w:rFonts w:hAnsi="ＭＳ 明朝"/>
                <w:sz w:val="20"/>
              </w:rPr>
            </w:pPr>
            <w:r>
              <w:rPr>
                <w:rFonts w:hAnsi="ＭＳ 明朝" w:hint="eastAsia"/>
                <w:sz w:val="20"/>
              </w:rPr>
              <w:t xml:space="preserve">　　委</w:t>
            </w:r>
            <w:r w:rsidR="00BB35C6">
              <w:rPr>
                <w:rFonts w:hAnsi="ＭＳ 明朝" w:hint="eastAsia"/>
                <w:sz w:val="20"/>
              </w:rPr>
              <w:t xml:space="preserve">　</w:t>
            </w:r>
            <w:r>
              <w:rPr>
                <w:rFonts w:hAnsi="ＭＳ 明朝" w:hint="eastAsia"/>
                <w:sz w:val="20"/>
              </w:rPr>
              <w:t>員：</w:t>
            </w:r>
            <w:r w:rsidRPr="00A265FC">
              <w:rPr>
                <w:rFonts w:hAnsi="ＭＳ 明朝" w:hint="eastAsia"/>
                <w:sz w:val="20"/>
              </w:rPr>
              <w:t>他の各市町村でも部会のような形で活動をしている。委員が一堂に会してミーティングを行うことは難しいため、いくつかの部会に分かれて様々な活動を検討していくべき。総合型地域スポーツクラブについても、委員はしっかりと理解しているのか。会費がどうなっているかなど、より具体的でより身近な内容を知っていくべき。スポーツ推進計画にある目標参加人数の達成に向けても取り組んでいかなければならない。また、スポーツ推進委員がどんな活動をしているのか、市民に向けての広報活動もしていかなければならない。</w:t>
            </w:r>
          </w:p>
          <w:p w:rsidR="00A265FC" w:rsidRDefault="00A265FC" w:rsidP="00BB35C6">
            <w:pPr>
              <w:spacing w:line="300" w:lineRule="exact"/>
              <w:ind w:left="1200" w:hanging="1200"/>
              <w:rPr>
                <w:rFonts w:hAnsi="ＭＳ 明朝"/>
                <w:sz w:val="20"/>
              </w:rPr>
            </w:pPr>
            <w:r>
              <w:rPr>
                <w:rFonts w:hAnsi="ＭＳ 明朝" w:hint="eastAsia"/>
                <w:sz w:val="20"/>
              </w:rPr>
              <w:t xml:space="preserve">　　委</w:t>
            </w:r>
            <w:r w:rsidR="00BB35C6">
              <w:rPr>
                <w:rFonts w:hAnsi="ＭＳ 明朝" w:hint="eastAsia"/>
                <w:sz w:val="20"/>
              </w:rPr>
              <w:t xml:space="preserve">　</w:t>
            </w:r>
            <w:r>
              <w:rPr>
                <w:rFonts w:hAnsi="ＭＳ 明朝" w:hint="eastAsia"/>
                <w:sz w:val="20"/>
              </w:rPr>
              <w:t>員：</w:t>
            </w:r>
            <w:r w:rsidRPr="00A265FC">
              <w:rPr>
                <w:rFonts w:hAnsi="ＭＳ 明朝" w:hint="eastAsia"/>
                <w:sz w:val="20"/>
              </w:rPr>
              <w:t>各地域での活動について、その内容や、他の地域の協力が必要な部分、活動が不足している部分を確認し合うべき。市民の理解を得るためにも、市全体としての活動を模索していく必要がある。事務局には、県内の各市町村のスポーツ推進委員がどんな活動をしているのかを調べてもらいたい。</w:t>
            </w:r>
          </w:p>
          <w:p w:rsidR="00A265FC" w:rsidRDefault="00A265FC" w:rsidP="00A265FC">
            <w:pPr>
              <w:spacing w:line="300" w:lineRule="exact"/>
              <w:ind w:left="1000" w:hanging="1000"/>
              <w:rPr>
                <w:rFonts w:hAnsi="ＭＳ 明朝"/>
                <w:sz w:val="20"/>
              </w:rPr>
            </w:pPr>
            <w:r>
              <w:rPr>
                <w:rFonts w:hAnsi="ＭＳ 明朝" w:hint="eastAsia"/>
                <w:sz w:val="20"/>
              </w:rPr>
              <w:t xml:space="preserve">　　会</w:t>
            </w:r>
            <w:r w:rsidR="00BB35C6">
              <w:rPr>
                <w:rFonts w:hAnsi="ＭＳ 明朝" w:hint="eastAsia"/>
                <w:sz w:val="20"/>
              </w:rPr>
              <w:t xml:space="preserve">　</w:t>
            </w:r>
            <w:r>
              <w:rPr>
                <w:rFonts w:hAnsi="ＭＳ 明朝" w:hint="eastAsia"/>
                <w:sz w:val="20"/>
              </w:rPr>
              <w:t>長：</w:t>
            </w:r>
            <w:r w:rsidRPr="00A265FC">
              <w:rPr>
                <w:rFonts w:hAnsi="ＭＳ 明朝" w:hint="eastAsia"/>
                <w:sz w:val="20"/>
              </w:rPr>
              <w:t>実質的な活動ができる、全体を統一・調整していくような部ができれば良いと思う。</w:t>
            </w:r>
          </w:p>
          <w:p w:rsidR="00A265FC" w:rsidRDefault="00A265FC" w:rsidP="00A265FC">
            <w:pPr>
              <w:spacing w:line="300" w:lineRule="exact"/>
              <w:ind w:left="1000" w:hanging="1000"/>
              <w:rPr>
                <w:rFonts w:hAnsi="ＭＳ 明朝"/>
                <w:sz w:val="20"/>
              </w:rPr>
            </w:pPr>
            <w:r>
              <w:rPr>
                <w:rFonts w:hAnsi="ＭＳ 明朝" w:hint="eastAsia"/>
                <w:sz w:val="20"/>
              </w:rPr>
              <w:t xml:space="preserve">　　委</w:t>
            </w:r>
            <w:r w:rsidR="00BB35C6">
              <w:rPr>
                <w:rFonts w:hAnsi="ＭＳ 明朝" w:hint="eastAsia"/>
                <w:sz w:val="20"/>
              </w:rPr>
              <w:t xml:space="preserve">　</w:t>
            </w:r>
            <w:r>
              <w:rPr>
                <w:rFonts w:hAnsi="ＭＳ 明朝" w:hint="eastAsia"/>
                <w:sz w:val="20"/>
              </w:rPr>
              <w:t>員：</w:t>
            </w:r>
            <w:r w:rsidRPr="00A265FC">
              <w:rPr>
                <w:rFonts w:hAnsi="ＭＳ 明朝" w:hint="eastAsia"/>
                <w:sz w:val="20"/>
              </w:rPr>
              <w:t>地域の公民館と連携して活動していくにも、各公民館の担当者によって考え方が違う。</w:t>
            </w:r>
          </w:p>
          <w:p w:rsidR="00A265FC" w:rsidRDefault="00A265FC" w:rsidP="00BB35C6">
            <w:pPr>
              <w:spacing w:line="300" w:lineRule="exact"/>
              <w:ind w:left="1200" w:hanging="1200"/>
              <w:rPr>
                <w:rFonts w:hAnsi="ＭＳ 明朝"/>
                <w:sz w:val="20"/>
              </w:rPr>
            </w:pPr>
            <w:r>
              <w:rPr>
                <w:rFonts w:hAnsi="ＭＳ 明朝" w:hint="eastAsia"/>
                <w:sz w:val="20"/>
              </w:rPr>
              <w:t xml:space="preserve">　　委</w:t>
            </w:r>
            <w:r w:rsidR="00BB35C6">
              <w:rPr>
                <w:rFonts w:hAnsi="ＭＳ 明朝" w:hint="eastAsia"/>
                <w:sz w:val="20"/>
              </w:rPr>
              <w:t xml:space="preserve">　</w:t>
            </w:r>
            <w:r>
              <w:rPr>
                <w:rFonts w:hAnsi="ＭＳ 明朝" w:hint="eastAsia"/>
                <w:sz w:val="20"/>
              </w:rPr>
              <w:t>員：</w:t>
            </w:r>
            <w:r w:rsidRPr="00A265FC">
              <w:rPr>
                <w:rFonts w:hAnsi="ＭＳ 明朝" w:hint="eastAsia"/>
                <w:sz w:val="20"/>
              </w:rPr>
              <w:t>委員個人が教えられる種目に活動が限られてしまうため、委員を選ぶ時から考慮して決めなければならない。</w:t>
            </w:r>
          </w:p>
          <w:p w:rsidR="00A265FC" w:rsidRDefault="00A265FC" w:rsidP="00BB35C6">
            <w:pPr>
              <w:spacing w:line="300" w:lineRule="exact"/>
              <w:ind w:left="1200" w:hanging="1200"/>
              <w:rPr>
                <w:rFonts w:hAnsi="ＭＳ 明朝"/>
                <w:sz w:val="20"/>
              </w:rPr>
            </w:pPr>
            <w:r>
              <w:rPr>
                <w:rFonts w:hAnsi="ＭＳ 明朝" w:hint="eastAsia"/>
                <w:sz w:val="20"/>
              </w:rPr>
              <w:t xml:space="preserve">　　委</w:t>
            </w:r>
            <w:r w:rsidR="00BB35C6">
              <w:rPr>
                <w:rFonts w:hAnsi="ＭＳ 明朝" w:hint="eastAsia"/>
                <w:sz w:val="20"/>
              </w:rPr>
              <w:t xml:space="preserve">　</w:t>
            </w:r>
            <w:r>
              <w:rPr>
                <w:rFonts w:hAnsi="ＭＳ 明朝" w:hint="eastAsia"/>
                <w:sz w:val="20"/>
              </w:rPr>
              <w:t>員：</w:t>
            </w:r>
            <w:r w:rsidRPr="00A265FC">
              <w:rPr>
                <w:rFonts w:hAnsi="ＭＳ 明朝" w:hint="eastAsia"/>
                <w:sz w:val="20"/>
              </w:rPr>
              <w:t>学校等からの依頼で教室をやるにしても、平日仕事を休んで行くのは難しい。土日であれば、自分が教えられない競</w:t>
            </w:r>
            <w:r>
              <w:rPr>
                <w:rFonts w:hAnsi="ＭＳ 明朝" w:hint="eastAsia"/>
                <w:sz w:val="20"/>
              </w:rPr>
              <w:t>技であっても</w:t>
            </w:r>
            <w:r w:rsidRPr="00A265FC">
              <w:rPr>
                <w:rFonts w:hAnsi="ＭＳ 明朝" w:hint="eastAsia"/>
                <w:sz w:val="20"/>
              </w:rPr>
              <w:t>手伝いには行ける。</w:t>
            </w:r>
          </w:p>
          <w:p w:rsidR="00A265FC" w:rsidRDefault="00A265FC" w:rsidP="00BB35C6">
            <w:pPr>
              <w:spacing w:line="300" w:lineRule="exact"/>
              <w:ind w:left="1200" w:hanging="1200"/>
              <w:rPr>
                <w:rFonts w:hAnsi="ＭＳ 明朝"/>
                <w:sz w:val="20"/>
              </w:rPr>
            </w:pPr>
            <w:r>
              <w:rPr>
                <w:rFonts w:hAnsi="ＭＳ 明朝" w:hint="eastAsia"/>
                <w:sz w:val="20"/>
              </w:rPr>
              <w:t xml:space="preserve">　　委</w:t>
            </w:r>
            <w:r w:rsidR="00BB35C6">
              <w:rPr>
                <w:rFonts w:hAnsi="ＭＳ 明朝" w:hint="eastAsia"/>
                <w:sz w:val="20"/>
              </w:rPr>
              <w:t xml:space="preserve">　</w:t>
            </w:r>
            <w:r>
              <w:rPr>
                <w:rFonts w:hAnsi="ＭＳ 明朝" w:hint="eastAsia"/>
                <w:sz w:val="20"/>
              </w:rPr>
              <w:t>員：依頼されたから教えに行くという事だけでなく、</w:t>
            </w:r>
            <w:r w:rsidRPr="00A265FC">
              <w:rPr>
                <w:rFonts w:hAnsi="ＭＳ 明朝" w:hint="eastAsia"/>
                <w:sz w:val="20"/>
              </w:rPr>
              <w:t>委員としてスポーツ</w:t>
            </w:r>
            <w:r>
              <w:rPr>
                <w:rFonts w:hAnsi="ＭＳ 明朝" w:hint="eastAsia"/>
                <w:sz w:val="20"/>
              </w:rPr>
              <w:t>事業のイベントの計画・立案に重きを置いていなければ、</w:t>
            </w:r>
            <w:r w:rsidRPr="00A265FC">
              <w:rPr>
                <w:rFonts w:hAnsi="ＭＳ 明朝" w:hint="eastAsia"/>
                <w:sz w:val="20"/>
              </w:rPr>
              <w:t>役目を果たしていないと思う。</w:t>
            </w:r>
          </w:p>
          <w:p w:rsidR="002D1130" w:rsidRDefault="002D1130" w:rsidP="002D1130">
            <w:pPr>
              <w:spacing w:line="300" w:lineRule="exact"/>
              <w:ind w:firstLine="400"/>
              <w:rPr>
                <w:rFonts w:hAnsi="ＭＳ 明朝"/>
                <w:sz w:val="20"/>
              </w:rPr>
            </w:pPr>
            <w:r>
              <w:rPr>
                <w:rFonts w:hAnsi="ＭＳ 明朝" w:hint="eastAsia"/>
                <w:sz w:val="20"/>
              </w:rPr>
              <w:t>事務局</w:t>
            </w:r>
            <w:r w:rsidRPr="002D1130">
              <w:rPr>
                <w:rFonts w:hAnsi="ＭＳ 明朝" w:hint="eastAsia"/>
                <w:sz w:val="20"/>
              </w:rPr>
              <w:t>：</w:t>
            </w:r>
            <w:r w:rsidR="00BB35C6">
              <w:rPr>
                <w:rFonts w:hAnsi="ＭＳ 明朝" w:hint="eastAsia"/>
                <w:sz w:val="20"/>
              </w:rPr>
              <w:t>昨年度まであった部をベースにして考えるのか。反省点等はあるか。</w:t>
            </w:r>
          </w:p>
          <w:p w:rsidR="002D1130" w:rsidRDefault="00BB35C6" w:rsidP="00BB35C6">
            <w:pPr>
              <w:spacing w:line="300" w:lineRule="exact"/>
              <w:ind w:left="1200" w:hanging="800"/>
              <w:rPr>
                <w:rFonts w:hAnsi="ＭＳ 明朝"/>
                <w:sz w:val="20"/>
              </w:rPr>
            </w:pPr>
            <w:r>
              <w:rPr>
                <w:rFonts w:hAnsi="ＭＳ 明朝" w:hint="eastAsia"/>
                <w:sz w:val="20"/>
              </w:rPr>
              <w:t>会　長：部をつくってから２年しか経過していないため、実質的な活動はまだしていない。これまでの経過を踏まえた上で、部をつくる方向で考えてもらいたい。</w:t>
            </w:r>
          </w:p>
          <w:p w:rsidR="002D1130" w:rsidRPr="002D1130" w:rsidRDefault="002D1130" w:rsidP="002D1130">
            <w:pPr>
              <w:spacing w:line="300" w:lineRule="exact"/>
              <w:rPr>
                <w:rFonts w:hAnsi="ＭＳ 明朝"/>
                <w:sz w:val="20"/>
              </w:rPr>
            </w:pPr>
          </w:p>
          <w:p w:rsidR="00BB35C6" w:rsidRDefault="002D1130" w:rsidP="009278F9">
            <w:pPr>
              <w:spacing w:line="300" w:lineRule="exact"/>
              <w:ind w:firstLine="200"/>
              <w:rPr>
                <w:rFonts w:hAnsi="ＭＳ 明朝"/>
                <w:sz w:val="20"/>
              </w:rPr>
            </w:pPr>
            <w:r w:rsidRPr="002D1130">
              <w:rPr>
                <w:rFonts w:hAnsi="ＭＳ 明朝" w:hint="eastAsia"/>
                <w:sz w:val="20"/>
              </w:rPr>
              <w:t>（４）各要望について</w:t>
            </w:r>
            <w:r w:rsidR="009278F9">
              <w:rPr>
                <w:rFonts w:hAnsi="ＭＳ 明朝" w:hint="eastAsia"/>
                <w:sz w:val="20"/>
              </w:rPr>
              <w:t>（箇条書き）</w:t>
            </w:r>
          </w:p>
          <w:p w:rsidR="00BB35C6" w:rsidRDefault="00FB3A18" w:rsidP="00FB3A18">
            <w:pPr>
              <w:spacing w:line="300" w:lineRule="exact"/>
              <w:ind w:firstLine="400"/>
              <w:rPr>
                <w:rFonts w:hAnsi="ＭＳ 明朝"/>
                <w:sz w:val="20"/>
              </w:rPr>
            </w:pPr>
            <w:r>
              <w:rPr>
                <w:rFonts w:hAnsi="ＭＳ 明朝" w:hint="eastAsia"/>
                <w:sz w:val="20"/>
              </w:rPr>
              <w:t>委　員：スポーツの</w:t>
            </w:r>
            <w:r w:rsidR="009278F9">
              <w:rPr>
                <w:rFonts w:hAnsi="ＭＳ 明朝" w:hint="eastAsia"/>
                <w:sz w:val="20"/>
              </w:rPr>
              <w:t>用具が不足している。足りない部分を調査して、少しずつ補充して欲しい。</w:t>
            </w:r>
          </w:p>
          <w:p w:rsidR="009278F9" w:rsidRDefault="00FB3A18" w:rsidP="00FB3A18">
            <w:pPr>
              <w:spacing w:line="300" w:lineRule="exact"/>
              <w:ind w:left="1200" w:hanging="800"/>
              <w:rPr>
                <w:rFonts w:hAnsi="ＭＳ 明朝"/>
                <w:sz w:val="20"/>
              </w:rPr>
            </w:pPr>
            <w:r>
              <w:rPr>
                <w:rFonts w:hAnsi="ＭＳ 明朝" w:hint="eastAsia"/>
                <w:sz w:val="20"/>
              </w:rPr>
              <w:t>委　員：</w:t>
            </w:r>
            <w:r w:rsidR="009278F9">
              <w:rPr>
                <w:rFonts w:hAnsi="ＭＳ 明朝" w:hint="eastAsia"/>
                <w:sz w:val="20"/>
              </w:rPr>
              <w:t>今ある道具についても、何がどこにいくつあるのかわからない。</w:t>
            </w:r>
            <w:r>
              <w:rPr>
                <w:rFonts w:hAnsi="ＭＳ 明朝" w:hint="eastAsia"/>
                <w:sz w:val="20"/>
              </w:rPr>
              <w:t>全市的に</w:t>
            </w:r>
            <w:r w:rsidR="009278F9">
              <w:rPr>
                <w:rFonts w:hAnsi="ＭＳ 明朝" w:hint="eastAsia"/>
                <w:sz w:val="20"/>
              </w:rPr>
              <w:t>把握</w:t>
            </w:r>
            <w:r>
              <w:rPr>
                <w:rFonts w:hAnsi="ＭＳ 明朝" w:hint="eastAsia"/>
                <w:sz w:val="20"/>
              </w:rPr>
              <w:t>し、</w:t>
            </w:r>
            <w:r w:rsidR="009278F9">
              <w:rPr>
                <w:rFonts w:hAnsi="ＭＳ 明朝" w:hint="eastAsia"/>
                <w:sz w:val="20"/>
              </w:rPr>
              <w:t>整備して欲しい。</w:t>
            </w:r>
          </w:p>
          <w:p w:rsidR="00FB3A18" w:rsidRDefault="00FB3A18" w:rsidP="00AD7CEB">
            <w:pPr>
              <w:spacing w:line="300" w:lineRule="exact"/>
              <w:ind w:left="1200" w:hanging="800"/>
              <w:rPr>
                <w:rFonts w:hAnsi="ＭＳ 明朝"/>
                <w:sz w:val="20"/>
              </w:rPr>
            </w:pPr>
            <w:r>
              <w:rPr>
                <w:rFonts w:hAnsi="ＭＳ 明朝" w:hint="eastAsia"/>
                <w:sz w:val="20"/>
              </w:rPr>
              <w:t>事務局：担当係でも、各地域の体育館に何がいくつあるのか把握ができていない。公民館の職員の方が詳しく把握している部分もある。不足している用具を報告していただければ、探したり、予算化を考えたりしたい。事業を計画して</w:t>
            </w:r>
            <w:r w:rsidR="00AD7CEB">
              <w:rPr>
                <w:rFonts w:hAnsi="ＭＳ 明朝" w:hint="eastAsia"/>
                <w:sz w:val="20"/>
              </w:rPr>
              <w:t>、</w:t>
            </w:r>
            <w:r>
              <w:rPr>
                <w:rFonts w:hAnsi="ＭＳ 明朝" w:hint="eastAsia"/>
                <w:sz w:val="20"/>
              </w:rPr>
              <w:t>それに必要な</w:t>
            </w:r>
            <w:r w:rsidR="00AD7CEB">
              <w:rPr>
                <w:rFonts w:hAnsi="ＭＳ 明朝" w:hint="eastAsia"/>
                <w:sz w:val="20"/>
              </w:rPr>
              <w:t>用具を報告していただければ、予算を割くこともできる。</w:t>
            </w:r>
          </w:p>
          <w:p w:rsidR="00A265FC" w:rsidRDefault="00AD7CEB" w:rsidP="00AD7CEB">
            <w:pPr>
              <w:spacing w:line="300" w:lineRule="exact"/>
              <w:ind w:left="1200" w:hanging="800"/>
              <w:rPr>
                <w:rFonts w:hAnsi="ＭＳ 明朝"/>
                <w:sz w:val="20"/>
              </w:rPr>
            </w:pPr>
            <w:r>
              <w:rPr>
                <w:rFonts w:hAnsi="ＭＳ 明朝" w:hint="eastAsia"/>
                <w:sz w:val="20"/>
              </w:rPr>
              <w:t>委　員：各公民館等にも確認して</w:t>
            </w:r>
            <w:r w:rsidR="00370C38">
              <w:rPr>
                <w:rFonts w:hAnsi="ＭＳ 明朝" w:hint="eastAsia"/>
                <w:sz w:val="20"/>
              </w:rPr>
              <w:t>現状を把握し</w:t>
            </w:r>
            <w:r>
              <w:rPr>
                <w:rFonts w:hAnsi="ＭＳ 明朝" w:hint="eastAsia"/>
                <w:sz w:val="20"/>
              </w:rPr>
              <w:t>、管理台帳を整えて欲しい。</w:t>
            </w:r>
          </w:p>
          <w:p w:rsidR="00370C38" w:rsidRPr="00370C38" w:rsidRDefault="00AD7CEB" w:rsidP="00370C38">
            <w:pPr>
              <w:spacing w:line="300" w:lineRule="exact"/>
              <w:ind w:left="1200" w:hanging="800"/>
              <w:rPr>
                <w:rFonts w:hAnsi="ＭＳ 明朝"/>
                <w:sz w:val="20"/>
              </w:rPr>
            </w:pPr>
            <w:r>
              <w:rPr>
                <w:rFonts w:hAnsi="ＭＳ 明朝" w:hint="eastAsia"/>
                <w:sz w:val="20"/>
              </w:rPr>
              <w:t>委　員：</w:t>
            </w:r>
            <w:r w:rsidR="00370C38">
              <w:rPr>
                <w:rFonts w:hAnsi="ＭＳ 明朝" w:hint="eastAsia"/>
                <w:sz w:val="20"/>
              </w:rPr>
              <w:t>新総合体育館にどのような設備を揃えるか検討する際に、体育協会やスポーツ推進委員の意見も聞いて欲しい。</w:t>
            </w:r>
          </w:p>
        </w:tc>
      </w:tr>
    </w:tbl>
    <w:p w:rsidR="0065450E" w:rsidRPr="00A265FC" w:rsidRDefault="0065450E" w:rsidP="00626230">
      <w:pPr>
        <w:spacing w:line="260" w:lineRule="exact"/>
        <w:rPr>
          <w:snapToGrid w:val="0"/>
        </w:rPr>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356"/>
      </w:tblGrid>
      <w:tr w:rsidR="0065450E" w:rsidRPr="00DA534E" w:rsidTr="00013B3F">
        <w:trPr>
          <w:trHeight w:val="478"/>
        </w:trPr>
        <w:tc>
          <w:tcPr>
            <w:tcW w:w="9356" w:type="dxa"/>
            <w:tcBorders>
              <w:bottom w:val="single" w:sz="4" w:space="0" w:color="auto"/>
            </w:tcBorders>
            <w:vAlign w:val="center"/>
          </w:tcPr>
          <w:p w:rsidR="0065450E" w:rsidRPr="00DA534E" w:rsidRDefault="0065450E" w:rsidP="00013B3F">
            <w:pPr>
              <w:spacing w:line="300" w:lineRule="exact"/>
              <w:jc w:val="center"/>
              <w:rPr>
                <w:snapToGrid w:val="0"/>
                <w:sz w:val="20"/>
                <w:lang w:eastAsia="zh-TW"/>
              </w:rPr>
            </w:pPr>
            <w:r w:rsidRPr="00DA534E">
              <w:rPr>
                <w:rFonts w:hint="eastAsia"/>
                <w:snapToGrid w:val="0"/>
                <w:sz w:val="20"/>
                <w:lang w:eastAsia="zh-TW"/>
              </w:rPr>
              <w:lastRenderedPageBreak/>
              <w:t>協　　議　　事　　項　　等</w:t>
            </w:r>
          </w:p>
        </w:tc>
      </w:tr>
      <w:tr w:rsidR="0065450E" w:rsidRPr="00B41701" w:rsidTr="00643174">
        <w:trPr>
          <w:trHeight w:hRule="exact" w:val="5908"/>
        </w:trPr>
        <w:tc>
          <w:tcPr>
            <w:tcW w:w="9356" w:type="dxa"/>
          </w:tcPr>
          <w:p w:rsidR="00EF4355" w:rsidRDefault="00EF4355" w:rsidP="00370C38">
            <w:pPr>
              <w:ind w:firstLine="400"/>
              <w:rPr>
                <w:rFonts w:hAnsi="ＭＳ 明朝"/>
                <w:sz w:val="20"/>
              </w:rPr>
            </w:pPr>
          </w:p>
          <w:p w:rsidR="00370C38" w:rsidRDefault="00EF4355" w:rsidP="00EF4355">
            <w:pPr>
              <w:ind w:left="1200" w:hanging="800"/>
              <w:rPr>
                <w:rFonts w:hAnsi="ＭＳ 明朝"/>
                <w:sz w:val="20"/>
              </w:rPr>
            </w:pPr>
            <w:r>
              <w:rPr>
                <w:rFonts w:hAnsi="ＭＳ 明朝" w:hint="eastAsia"/>
                <w:sz w:val="20"/>
              </w:rPr>
              <w:t>事務局：備品については、</w:t>
            </w:r>
            <w:r w:rsidR="00370C38" w:rsidRPr="00370C38">
              <w:rPr>
                <w:rFonts w:hAnsi="ＭＳ 明朝" w:hint="eastAsia"/>
                <w:sz w:val="20"/>
              </w:rPr>
              <w:t>パブリックコメント等で</w:t>
            </w:r>
            <w:r>
              <w:rPr>
                <w:rFonts w:hAnsi="ＭＳ 明朝" w:hint="eastAsia"/>
                <w:sz w:val="20"/>
              </w:rPr>
              <w:t>体育協会からも</w:t>
            </w:r>
            <w:r w:rsidR="00370C38" w:rsidRPr="00370C38">
              <w:rPr>
                <w:rFonts w:hAnsi="ＭＳ 明朝" w:hint="eastAsia"/>
                <w:sz w:val="20"/>
              </w:rPr>
              <w:t>要望をいただいている。各団体</w:t>
            </w:r>
            <w:r w:rsidR="00270E62">
              <w:rPr>
                <w:rFonts w:hAnsi="ＭＳ 明朝" w:hint="eastAsia"/>
                <w:sz w:val="20"/>
              </w:rPr>
              <w:t>と調整して必要な用具を揃えていきたい。また、運営体制についても</w:t>
            </w:r>
            <w:r w:rsidR="00370C38" w:rsidRPr="00370C38">
              <w:rPr>
                <w:rFonts w:hAnsi="ＭＳ 明朝" w:hint="eastAsia"/>
                <w:sz w:val="20"/>
              </w:rPr>
              <w:t>どのような方</w:t>
            </w:r>
            <w:r w:rsidR="00370C38">
              <w:rPr>
                <w:rFonts w:hAnsi="ＭＳ 明朝" w:hint="eastAsia"/>
                <w:sz w:val="20"/>
              </w:rPr>
              <w:t>法を取る</w:t>
            </w:r>
            <w:r>
              <w:rPr>
                <w:rFonts w:hAnsi="ＭＳ 明朝" w:hint="eastAsia"/>
                <w:sz w:val="20"/>
              </w:rPr>
              <w:t>の</w:t>
            </w:r>
            <w:r w:rsidR="00370C38" w:rsidRPr="00370C38">
              <w:rPr>
                <w:rFonts w:hAnsi="ＭＳ 明朝" w:hint="eastAsia"/>
                <w:sz w:val="20"/>
              </w:rPr>
              <w:t>か</w:t>
            </w:r>
            <w:r>
              <w:rPr>
                <w:rFonts w:hAnsi="ＭＳ 明朝" w:hint="eastAsia"/>
                <w:sz w:val="20"/>
              </w:rPr>
              <w:t>、ご意見を伺いたいと思う。</w:t>
            </w:r>
          </w:p>
          <w:p w:rsidR="00EF4355" w:rsidRDefault="00EF4355" w:rsidP="00EF4355">
            <w:pPr>
              <w:ind w:left="1200" w:hanging="800"/>
              <w:rPr>
                <w:rFonts w:hAnsi="ＭＳ 明朝"/>
                <w:sz w:val="20"/>
              </w:rPr>
            </w:pPr>
            <w:r>
              <w:rPr>
                <w:rFonts w:hAnsi="ＭＳ 明朝" w:hint="eastAsia"/>
                <w:sz w:val="20"/>
              </w:rPr>
              <w:t>委　員：最近の猛暑で、体育館がものすごく暑い。アリーナの下の方にある窓を開けたいが、既存の体育館には網戸がついていないため、夜は虫が入ってきてしまう。空調設備は難しいと思うが、網戸くらいはつけられないか。</w:t>
            </w:r>
          </w:p>
          <w:p w:rsidR="00EF4355" w:rsidRDefault="00EF4355" w:rsidP="00EF4355">
            <w:pPr>
              <w:ind w:left="1200" w:hanging="800"/>
              <w:rPr>
                <w:rFonts w:hAnsi="ＭＳ 明朝"/>
                <w:sz w:val="20"/>
              </w:rPr>
            </w:pPr>
            <w:r>
              <w:rPr>
                <w:rFonts w:hAnsi="ＭＳ 明朝" w:hint="eastAsia"/>
                <w:sz w:val="20"/>
              </w:rPr>
              <w:t>事務局：どこまで対応できるかはわからないが、暑さ対策については検討していきたい。</w:t>
            </w:r>
          </w:p>
          <w:p w:rsidR="00EF4355" w:rsidRDefault="00EF4355" w:rsidP="00EF4355">
            <w:pPr>
              <w:ind w:left="1200" w:hanging="800"/>
              <w:rPr>
                <w:rFonts w:hAnsi="ＭＳ 明朝"/>
                <w:sz w:val="20"/>
              </w:rPr>
            </w:pPr>
            <w:r>
              <w:rPr>
                <w:rFonts w:hAnsi="ＭＳ 明朝" w:hint="eastAsia"/>
                <w:sz w:val="20"/>
              </w:rPr>
              <w:t>委　員</w:t>
            </w:r>
            <w:r w:rsidR="00F62B90">
              <w:rPr>
                <w:rFonts w:hAnsi="ＭＳ 明朝" w:hint="eastAsia"/>
                <w:sz w:val="20"/>
              </w:rPr>
              <w:t>：県の研修会は毎年必要なのか。県は２年に一度にして、中信だけ（地区ごと）で行えば良いのではないか。会長が県の会議等に出席した際に、意見として出してもらいたい。</w:t>
            </w:r>
          </w:p>
          <w:p w:rsidR="00F62B90" w:rsidRDefault="00F62B90" w:rsidP="00F62B90">
            <w:pPr>
              <w:ind w:left="1200" w:hanging="800"/>
              <w:rPr>
                <w:rFonts w:hAnsi="ＭＳ 明朝"/>
                <w:sz w:val="20"/>
              </w:rPr>
            </w:pPr>
            <w:r>
              <w:rPr>
                <w:rFonts w:hAnsi="ＭＳ 明朝" w:hint="eastAsia"/>
                <w:sz w:val="20"/>
              </w:rPr>
              <w:t>委　員：施設の使用料について、スポーツ少年団等が使用する際の全額減免はやめた方が良い。全額減免であると</w:t>
            </w:r>
            <w:r w:rsidR="00270E62">
              <w:rPr>
                <w:rFonts w:hAnsi="ＭＳ 明朝" w:hint="eastAsia"/>
                <w:sz w:val="20"/>
              </w:rPr>
              <w:t>、</w:t>
            </w:r>
            <w:r>
              <w:rPr>
                <w:rFonts w:hAnsi="ＭＳ 明朝" w:hint="eastAsia"/>
                <w:sz w:val="20"/>
              </w:rPr>
              <w:t>予約のキャンセル等を行わない団体</w:t>
            </w:r>
            <w:r w:rsidR="00033F0B">
              <w:rPr>
                <w:rFonts w:hAnsi="ＭＳ 明朝" w:hint="eastAsia"/>
                <w:sz w:val="20"/>
              </w:rPr>
              <w:t>も出てしまう</w:t>
            </w:r>
            <w:r>
              <w:rPr>
                <w:rFonts w:hAnsi="ＭＳ 明朝" w:hint="eastAsia"/>
                <w:sz w:val="20"/>
              </w:rPr>
              <w:t>。今後施設の維持管理をしていくためには、使用料を払うことを原則にしなければならない。</w:t>
            </w:r>
          </w:p>
          <w:p w:rsidR="00033F0B" w:rsidRDefault="00033F0B" w:rsidP="00033F0B">
            <w:pPr>
              <w:ind w:left="1200" w:hanging="800"/>
              <w:rPr>
                <w:rFonts w:hAnsi="ＭＳ 明朝"/>
                <w:sz w:val="20"/>
              </w:rPr>
            </w:pPr>
            <w:r>
              <w:rPr>
                <w:rFonts w:hAnsi="ＭＳ 明朝" w:hint="eastAsia"/>
                <w:sz w:val="20"/>
              </w:rPr>
              <w:t>事務局：施設の管理人からもそのような指摘をいただいている。</w:t>
            </w:r>
            <w:r w:rsidR="00270E62" w:rsidRPr="00270E62">
              <w:rPr>
                <w:rFonts w:hAnsi="ＭＳ 明朝" w:hint="eastAsia"/>
                <w:sz w:val="20"/>
              </w:rPr>
              <w:t>議会でもそのような指摘が出ているため、</w:t>
            </w:r>
            <w:r>
              <w:rPr>
                <w:rFonts w:hAnsi="ＭＳ 明朝" w:hint="eastAsia"/>
                <w:sz w:val="20"/>
              </w:rPr>
              <w:t>優先的に予約ができる</w:t>
            </w:r>
            <w:r w:rsidR="00270E62">
              <w:rPr>
                <w:rFonts w:hAnsi="ＭＳ 明朝" w:hint="eastAsia"/>
                <w:sz w:val="20"/>
              </w:rPr>
              <w:t>点の見直しも</w:t>
            </w:r>
            <w:r>
              <w:rPr>
                <w:rFonts w:hAnsi="ＭＳ 明朝" w:hint="eastAsia"/>
                <w:sz w:val="20"/>
              </w:rPr>
              <w:t>含め、今後検討していきたい。</w:t>
            </w:r>
          </w:p>
          <w:p w:rsidR="00033F0B" w:rsidRDefault="00033F0B" w:rsidP="00033F0B">
            <w:pPr>
              <w:rPr>
                <w:rFonts w:hAnsi="ＭＳ 明朝"/>
                <w:sz w:val="20"/>
              </w:rPr>
            </w:pPr>
          </w:p>
          <w:p w:rsidR="00033F0B" w:rsidRDefault="00033F0B" w:rsidP="00033F0B">
            <w:pPr>
              <w:ind w:firstLine="200"/>
              <w:rPr>
                <w:rFonts w:hAnsi="ＭＳ 明朝"/>
                <w:sz w:val="20"/>
              </w:rPr>
            </w:pPr>
            <w:r>
              <w:rPr>
                <w:rFonts w:hAnsi="ＭＳ 明朝" w:hint="eastAsia"/>
                <w:sz w:val="20"/>
              </w:rPr>
              <w:t xml:space="preserve">（５）その他　</w:t>
            </w:r>
          </w:p>
          <w:p w:rsidR="00F62B90" w:rsidRDefault="00033F0B" w:rsidP="00033F0B">
            <w:pPr>
              <w:rPr>
                <w:rFonts w:hAnsi="ＭＳ 明朝"/>
                <w:sz w:val="20"/>
              </w:rPr>
            </w:pPr>
            <w:r>
              <w:rPr>
                <w:rFonts w:hAnsi="ＭＳ 明朝" w:hint="eastAsia"/>
                <w:sz w:val="20"/>
              </w:rPr>
              <w:t xml:space="preserve">　　特になし</w:t>
            </w:r>
          </w:p>
          <w:p w:rsidR="00033F0B" w:rsidRDefault="00033F0B" w:rsidP="00033F0B">
            <w:pPr>
              <w:rPr>
                <w:rFonts w:hAnsi="ＭＳ 明朝"/>
                <w:sz w:val="20"/>
              </w:rPr>
            </w:pPr>
          </w:p>
          <w:p w:rsidR="00643174" w:rsidRDefault="00643174" w:rsidP="00033F0B">
            <w:pPr>
              <w:rPr>
                <w:rFonts w:hAnsi="ＭＳ 明朝"/>
                <w:sz w:val="20"/>
              </w:rPr>
            </w:pPr>
          </w:p>
          <w:p w:rsidR="0065450E" w:rsidRPr="00115DFB" w:rsidRDefault="00B41701" w:rsidP="00643174">
            <w:pPr>
              <w:ind w:firstLine="400"/>
              <w:rPr>
                <w:rFonts w:hAnsi="ＭＳ 明朝"/>
                <w:sz w:val="20"/>
              </w:rPr>
            </w:pPr>
            <w:r>
              <w:rPr>
                <w:rFonts w:hAnsi="ＭＳ 明朝" w:hint="eastAsia"/>
                <w:sz w:val="20"/>
              </w:rPr>
              <w:t>※その他、事務局から事務連絡を行い</w:t>
            </w:r>
            <w:r w:rsidR="00643174" w:rsidRPr="00643174">
              <w:rPr>
                <w:rFonts w:hAnsi="ＭＳ 明朝" w:hint="eastAsia"/>
                <w:sz w:val="20"/>
              </w:rPr>
              <w:t>、会議終了。</w:t>
            </w:r>
          </w:p>
        </w:tc>
      </w:tr>
    </w:tbl>
    <w:p w:rsidR="0065450E" w:rsidRPr="0065450E" w:rsidRDefault="0065450E" w:rsidP="00626230">
      <w:pPr>
        <w:spacing w:line="260" w:lineRule="exact"/>
        <w:rPr>
          <w:snapToGrid w:val="0"/>
        </w:rPr>
      </w:pPr>
    </w:p>
    <w:sectPr w:rsidR="0065450E" w:rsidRPr="0065450E" w:rsidSect="00215D1F">
      <w:footerReference w:type="default" r:id="rId8"/>
      <w:type w:val="continuous"/>
      <w:pgSz w:w="11906" w:h="16838" w:code="9"/>
      <w:pgMar w:top="1418" w:right="1134" w:bottom="1134" w:left="1418" w:header="301" w:footer="0" w:gutter="0"/>
      <w:pgNumType w:fmt="numberInDash"/>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9C" w:rsidRDefault="00883D9C">
      <w:r>
        <w:separator/>
      </w:r>
    </w:p>
  </w:endnote>
  <w:endnote w:type="continuationSeparator" w:id="0">
    <w:p w:rsidR="00883D9C" w:rsidRDefault="0088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146118"/>
      <w:docPartObj>
        <w:docPartGallery w:val="Page Numbers (Bottom of Page)"/>
        <w:docPartUnique/>
      </w:docPartObj>
    </w:sdtPr>
    <w:sdtEndPr/>
    <w:sdtContent>
      <w:p w:rsidR="00215D1F" w:rsidRDefault="00215D1F">
        <w:pPr>
          <w:pStyle w:val="a4"/>
          <w:jc w:val="center"/>
        </w:pPr>
        <w:r>
          <w:fldChar w:fldCharType="begin"/>
        </w:r>
        <w:r>
          <w:instrText>PAGE   \* MERGEFORMAT</w:instrText>
        </w:r>
        <w:r>
          <w:fldChar w:fldCharType="separate"/>
        </w:r>
        <w:r w:rsidR="004B2D1E" w:rsidRPr="004B2D1E">
          <w:rPr>
            <w:noProof/>
            <w:lang w:val="ja-JP"/>
          </w:rPr>
          <w:t>-</w:t>
        </w:r>
        <w:r w:rsidR="004B2D1E">
          <w:rPr>
            <w:noProof/>
          </w:rPr>
          <w:t xml:space="preserve"> 1 -</w:t>
        </w:r>
        <w:r>
          <w:fldChar w:fldCharType="end"/>
        </w:r>
      </w:p>
    </w:sdtContent>
  </w:sdt>
  <w:p w:rsidR="00215D1F" w:rsidRDefault="00215D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9C" w:rsidRDefault="00883D9C">
      <w:r>
        <w:separator/>
      </w:r>
    </w:p>
  </w:footnote>
  <w:footnote w:type="continuationSeparator" w:id="0">
    <w:p w:rsidR="00883D9C" w:rsidRDefault="00883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AE5"/>
    <w:multiLevelType w:val="hybridMultilevel"/>
    <w:tmpl w:val="BE1609D0"/>
    <w:lvl w:ilvl="0" w:tplc="ECB46D4E">
      <w:start w:val="2"/>
      <w:numFmt w:val="decimalEnclosedCircle"/>
      <w:lvlText w:val="%1"/>
      <w:lvlJc w:val="left"/>
      <w:pPr>
        <w:tabs>
          <w:tab w:val="num" w:pos="1160"/>
        </w:tabs>
        <w:ind w:left="1160" w:hanging="36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
    <w:nsid w:val="06F645D6"/>
    <w:multiLevelType w:val="hybridMultilevel"/>
    <w:tmpl w:val="2D1AB282"/>
    <w:lvl w:ilvl="0" w:tplc="2A765A86">
      <w:start w:val="4"/>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nsid w:val="0E337895"/>
    <w:multiLevelType w:val="hybridMultilevel"/>
    <w:tmpl w:val="6004EA12"/>
    <w:lvl w:ilvl="0" w:tplc="46CEB99E">
      <w:start w:val="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nsid w:val="25F606A0"/>
    <w:multiLevelType w:val="hybridMultilevel"/>
    <w:tmpl w:val="ADFC2E00"/>
    <w:lvl w:ilvl="0" w:tplc="CA14ECB6">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nsid w:val="49E47964"/>
    <w:multiLevelType w:val="hybridMultilevel"/>
    <w:tmpl w:val="18CEFCDE"/>
    <w:lvl w:ilvl="0" w:tplc="46D0EB0E">
      <w:start w:val="1"/>
      <w:numFmt w:val="decimal"/>
      <w:lvlText w:val="%1."/>
      <w:lvlJc w:val="left"/>
      <w:pPr>
        <w:ind w:left="1960" w:hanging="36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5">
    <w:nsid w:val="64240FCA"/>
    <w:multiLevelType w:val="hybridMultilevel"/>
    <w:tmpl w:val="3320DBA4"/>
    <w:lvl w:ilvl="0" w:tplc="74126474">
      <w:start w:val="2"/>
      <w:numFmt w:val="decimalEnclosedCircle"/>
      <w:lvlText w:val="%1"/>
      <w:lvlJc w:val="left"/>
      <w:pPr>
        <w:tabs>
          <w:tab w:val="num" w:pos="1160"/>
        </w:tabs>
        <w:ind w:left="1160" w:hanging="36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6">
    <w:nsid w:val="66E0639A"/>
    <w:multiLevelType w:val="hybridMultilevel"/>
    <w:tmpl w:val="ADC4D89A"/>
    <w:lvl w:ilvl="0" w:tplc="35569EFC">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nsid w:val="67A86A37"/>
    <w:multiLevelType w:val="hybridMultilevel"/>
    <w:tmpl w:val="E24E5D98"/>
    <w:lvl w:ilvl="0" w:tplc="08C6F91A">
      <w:start w:val="5"/>
      <w:numFmt w:val="decimalFullWidth"/>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8">
    <w:nsid w:val="6BA31C05"/>
    <w:multiLevelType w:val="hybridMultilevel"/>
    <w:tmpl w:val="BCD49260"/>
    <w:lvl w:ilvl="0" w:tplc="11C2A314">
      <w:start w:val="4"/>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6FD63D52"/>
    <w:multiLevelType w:val="hybridMultilevel"/>
    <w:tmpl w:val="F7B2074A"/>
    <w:lvl w:ilvl="0" w:tplc="BE122F90">
      <w:start w:val="1"/>
      <w:numFmt w:val="decimalEnclosedCircle"/>
      <w:lvlText w:val="%1"/>
      <w:lvlJc w:val="left"/>
      <w:pPr>
        <w:ind w:left="1960" w:hanging="360"/>
      </w:pPr>
      <w:rPr>
        <w:rFonts w:hint="default"/>
      </w:rPr>
    </w:lvl>
    <w:lvl w:ilvl="1" w:tplc="04090017" w:tentative="1">
      <w:start w:val="1"/>
      <w:numFmt w:val="aiueoFullWidth"/>
      <w:lvlText w:val="(%2)"/>
      <w:lvlJc w:val="left"/>
      <w:pPr>
        <w:ind w:left="2440" w:hanging="420"/>
      </w:pPr>
    </w:lvl>
    <w:lvl w:ilvl="2" w:tplc="04090011" w:tentative="1">
      <w:start w:val="1"/>
      <w:numFmt w:val="decimalEnclosedCircle"/>
      <w:lvlText w:val="%3"/>
      <w:lvlJc w:val="left"/>
      <w:pPr>
        <w:ind w:left="2860" w:hanging="420"/>
      </w:pPr>
    </w:lvl>
    <w:lvl w:ilvl="3" w:tplc="0409000F" w:tentative="1">
      <w:start w:val="1"/>
      <w:numFmt w:val="decimal"/>
      <w:lvlText w:val="%4."/>
      <w:lvlJc w:val="left"/>
      <w:pPr>
        <w:ind w:left="3280" w:hanging="420"/>
      </w:pPr>
    </w:lvl>
    <w:lvl w:ilvl="4" w:tplc="04090017" w:tentative="1">
      <w:start w:val="1"/>
      <w:numFmt w:val="aiueoFullWidth"/>
      <w:lvlText w:val="(%5)"/>
      <w:lvlJc w:val="left"/>
      <w:pPr>
        <w:ind w:left="3700" w:hanging="420"/>
      </w:pPr>
    </w:lvl>
    <w:lvl w:ilvl="5" w:tplc="04090011" w:tentative="1">
      <w:start w:val="1"/>
      <w:numFmt w:val="decimalEnclosedCircle"/>
      <w:lvlText w:val="%6"/>
      <w:lvlJc w:val="left"/>
      <w:pPr>
        <w:ind w:left="4120" w:hanging="420"/>
      </w:pPr>
    </w:lvl>
    <w:lvl w:ilvl="6" w:tplc="0409000F" w:tentative="1">
      <w:start w:val="1"/>
      <w:numFmt w:val="decimal"/>
      <w:lvlText w:val="%7."/>
      <w:lvlJc w:val="left"/>
      <w:pPr>
        <w:ind w:left="4540" w:hanging="420"/>
      </w:pPr>
    </w:lvl>
    <w:lvl w:ilvl="7" w:tplc="04090017" w:tentative="1">
      <w:start w:val="1"/>
      <w:numFmt w:val="aiueoFullWidth"/>
      <w:lvlText w:val="(%8)"/>
      <w:lvlJc w:val="left"/>
      <w:pPr>
        <w:ind w:left="4960" w:hanging="420"/>
      </w:pPr>
    </w:lvl>
    <w:lvl w:ilvl="8" w:tplc="04090011" w:tentative="1">
      <w:start w:val="1"/>
      <w:numFmt w:val="decimalEnclosedCircle"/>
      <w:lvlText w:val="%9"/>
      <w:lvlJc w:val="left"/>
      <w:pPr>
        <w:ind w:left="5380" w:hanging="420"/>
      </w:pPr>
    </w:lvl>
  </w:abstractNum>
  <w:abstractNum w:abstractNumId="10">
    <w:nsid w:val="76E21826"/>
    <w:multiLevelType w:val="hybridMultilevel"/>
    <w:tmpl w:val="6E88CD76"/>
    <w:lvl w:ilvl="0" w:tplc="3A6A52F8">
      <w:start w:val="1"/>
      <w:numFmt w:val="decimalFullWidth"/>
      <w:lvlText w:val="（%1）"/>
      <w:lvlJc w:val="left"/>
      <w:pPr>
        <w:tabs>
          <w:tab w:val="num" w:pos="1646"/>
        </w:tabs>
        <w:ind w:left="1646" w:hanging="795"/>
      </w:pPr>
      <w:rPr>
        <w:rFonts w:hint="default"/>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num w:numId="1">
    <w:abstractNumId w:val="2"/>
  </w:num>
  <w:num w:numId="2">
    <w:abstractNumId w:val="8"/>
  </w:num>
  <w:num w:numId="3">
    <w:abstractNumId w:val="1"/>
  </w:num>
  <w:num w:numId="4">
    <w:abstractNumId w:val="3"/>
  </w:num>
  <w:num w:numId="5">
    <w:abstractNumId w:val="7"/>
  </w:num>
  <w:num w:numId="6">
    <w:abstractNumId w:val="0"/>
  </w:num>
  <w:num w:numId="7">
    <w:abstractNumId w:val="5"/>
  </w:num>
  <w:num w:numId="8">
    <w:abstractNumId w:val="10"/>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65EC"/>
    <w:rsid w:val="0000137A"/>
    <w:rsid w:val="00002883"/>
    <w:rsid w:val="00003362"/>
    <w:rsid w:val="00010AC4"/>
    <w:rsid w:val="00011DF6"/>
    <w:rsid w:val="00020838"/>
    <w:rsid w:val="00027FAE"/>
    <w:rsid w:val="00033F0B"/>
    <w:rsid w:val="00034586"/>
    <w:rsid w:val="00035159"/>
    <w:rsid w:val="00036908"/>
    <w:rsid w:val="000402FE"/>
    <w:rsid w:val="000422D0"/>
    <w:rsid w:val="00044D00"/>
    <w:rsid w:val="000450ED"/>
    <w:rsid w:val="0004792D"/>
    <w:rsid w:val="00050C4B"/>
    <w:rsid w:val="0005305A"/>
    <w:rsid w:val="00056782"/>
    <w:rsid w:val="000605EA"/>
    <w:rsid w:val="00060B5A"/>
    <w:rsid w:val="000660D1"/>
    <w:rsid w:val="00066B06"/>
    <w:rsid w:val="00066C53"/>
    <w:rsid w:val="00075104"/>
    <w:rsid w:val="00075CCF"/>
    <w:rsid w:val="00081D10"/>
    <w:rsid w:val="000839EA"/>
    <w:rsid w:val="000859CC"/>
    <w:rsid w:val="000879D3"/>
    <w:rsid w:val="00092A37"/>
    <w:rsid w:val="00093227"/>
    <w:rsid w:val="000957DC"/>
    <w:rsid w:val="000A0D4B"/>
    <w:rsid w:val="000A32CA"/>
    <w:rsid w:val="000A49C9"/>
    <w:rsid w:val="000B0F2E"/>
    <w:rsid w:val="000B15F9"/>
    <w:rsid w:val="000B3BD2"/>
    <w:rsid w:val="000B721B"/>
    <w:rsid w:val="000C1D96"/>
    <w:rsid w:val="000C7BAB"/>
    <w:rsid w:val="000D015E"/>
    <w:rsid w:val="000D501D"/>
    <w:rsid w:val="000D5440"/>
    <w:rsid w:val="000D5A28"/>
    <w:rsid w:val="000D747F"/>
    <w:rsid w:val="000F0E80"/>
    <w:rsid w:val="000F191F"/>
    <w:rsid w:val="000F28C4"/>
    <w:rsid w:val="000F321A"/>
    <w:rsid w:val="000F51C4"/>
    <w:rsid w:val="0010640D"/>
    <w:rsid w:val="0011056A"/>
    <w:rsid w:val="00111356"/>
    <w:rsid w:val="001116FB"/>
    <w:rsid w:val="0011486D"/>
    <w:rsid w:val="00115DFB"/>
    <w:rsid w:val="0012505F"/>
    <w:rsid w:val="00125585"/>
    <w:rsid w:val="00125987"/>
    <w:rsid w:val="00131C56"/>
    <w:rsid w:val="00132C19"/>
    <w:rsid w:val="0013559E"/>
    <w:rsid w:val="00137185"/>
    <w:rsid w:val="001408E7"/>
    <w:rsid w:val="00146AF9"/>
    <w:rsid w:val="00156946"/>
    <w:rsid w:val="00157CB8"/>
    <w:rsid w:val="00160E8D"/>
    <w:rsid w:val="0016555C"/>
    <w:rsid w:val="00165B21"/>
    <w:rsid w:val="001672D3"/>
    <w:rsid w:val="00170431"/>
    <w:rsid w:val="00171AFE"/>
    <w:rsid w:val="0017240E"/>
    <w:rsid w:val="0018254D"/>
    <w:rsid w:val="001835F0"/>
    <w:rsid w:val="00185206"/>
    <w:rsid w:val="0018564E"/>
    <w:rsid w:val="001869C6"/>
    <w:rsid w:val="00187B89"/>
    <w:rsid w:val="00191030"/>
    <w:rsid w:val="00197BDF"/>
    <w:rsid w:val="001A3C1A"/>
    <w:rsid w:val="001B0A57"/>
    <w:rsid w:val="001B2808"/>
    <w:rsid w:val="001B2DB4"/>
    <w:rsid w:val="001B5319"/>
    <w:rsid w:val="001B57E3"/>
    <w:rsid w:val="001B6E99"/>
    <w:rsid w:val="001C17BB"/>
    <w:rsid w:val="001C3AE7"/>
    <w:rsid w:val="001C4219"/>
    <w:rsid w:val="001D02D8"/>
    <w:rsid w:val="001D4180"/>
    <w:rsid w:val="001E02F8"/>
    <w:rsid w:val="001E055B"/>
    <w:rsid w:val="001E11C1"/>
    <w:rsid w:val="001E4BDC"/>
    <w:rsid w:val="001E4D56"/>
    <w:rsid w:val="001E7835"/>
    <w:rsid w:val="001E7C07"/>
    <w:rsid w:val="001F0515"/>
    <w:rsid w:val="001F0CF4"/>
    <w:rsid w:val="001F267E"/>
    <w:rsid w:val="001F3564"/>
    <w:rsid w:val="00200EC6"/>
    <w:rsid w:val="002011AD"/>
    <w:rsid w:val="002118C9"/>
    <w:rsid w:val="00213A9C"/>
    <w:rsid w:val="00213D0B"/>
    <w:rsid w:val="002156BF"/>
    <w:rsid w:val="00215D1F"/>
    <w:rsid w:val="002163B9"/>
    <w:rsid w:val="002254FE"/>
    <w:rsid w:val="002268BA"/>
    <w:rsid w:val="0023182E"/>
    <w:rsid w:val="00234489"/>
    <w:rsid w:val="002373DC"/>
    <w:rsid w:val="00244F0B"/>
    <w:rsid w:val="00246739"/>
    <w:rsid w:val="00250189"/>
    <w:rsid w:val="002516B3"/>
    <w:rsid w:val="002520A2"/>
    <w:rsid w:val="0025763D"/>
    <w:rsid w:val="00260EBC"/>
    <w:rsid w:val="00262E7A"/>
    <w:rsid w:val="00263BC3"/>
    <w:rsid w:val="00264B87"/>
    <w:rsid w:val="002653B9"/>
    <w:rsid w:val="002656D2"/>
    <w:rsid w:val="00270E62"/>
    <w:rsid w:val="00271319"/>
    <w:rsid w:val="00283718"/>
    <w:rsid w:val="00285FDF"/>
    <w:rsid w:val="00287001"/>
    <w:rsid w:val="0029095D"/>
    <w:rsid w:val="00291B15"/>
    <w:rsid w:val="00294DE9"/>
    <w:rsid w:val="002A00E9"/>
    <w:rsid w:val="002A183D"/>
    <w:rsid w:val="002A2DDC"/>
    <w:rsid w:val="002A3630"/>
    <w:rsid w:val="002A3CFC"/>
    <w:rsid w:val="002B2FB7"/>
    <w:rsid w:val="002C07B0"/>
    <w:rsid w:val="002C3F2D"/>
    <w:rsid w:val="002C6289"/>
    <w:rsid w:val="002C72BF"/>
    <w:rsid w:val="002D002F"/>
    <w:rsid w:val="002D1130"/>
    <w:rsid w:val="002D1B0F"/>
    <w:rsid w:val="002D1CC8"/>
    <w:rsid w:val="002D27FE"/>
    <w:rsid w:val="002D3D76"/>
    <w:rsid w:val="002D42A1"/>
    <w:rsid w:val="002D461B"/>
    <w:rsid w:val="002D6901"/>
    <w:rsid w:val="002E526A"/>
    <w:rsid w:val="002F4E9D"/>
    <w:rsid w:val="002F5B1F"/>
    <w:rsid w:val="002F797A"/>
    <w:rsid w:val="00300124"/>
    <w:rsid w:val="003008E2"/>
    <w:rsid w:val="003020DA"/>
    <w:rsid w:val="00303532"/>
    <w:rsid w:val="00307131"/>
    <w:rsid w:val="003142DA"/>
    <w:rsid w:val="003162CA"/>
    <w:rsid w:val="003207E0"/>
    <w:rsid w:val="003274B4"/>
    <w:rsid w:val="00330A0A"/>
    <w:rsid w:val="00332CC4"/>
    <w:rsid w:val="00335462"/>
    <w:rsid w:val="0034454B"/>
    <w:rsid w:val="00345022"/>
    <w:rsid w:val="00345B9E"/>
    <w:rsid w:val="003512E7"/>
    <w:rsid w:val="003528C1"/>
    <w:rsid w:val="00355109"/>
    <w:rsid w:val="00355D2C"/>
    <w:rsid w:val="0036675F"/>
    <w:rsid w:val="003669CB"/>
    <w:rsid w:val="003673A4"/>
    <w:rsid w:val="0037030B"/>
    <w:rsid w:val="00370C38"/>
    <w:rsid w:val="00372761"/>
    <w:rsid w:val="00372D61"/>
    <w:rsid w:val="00374F62"/>
    <w:rsid w:val="0037595A"/>
    <w:rsid w:val="003760DB"/>
    <w:rsid w:val="003807F8"/>
    <w:rsid w:val="00380A14"/>
    <w:rsid w:val="00380AF5"/>
    <w:rsid w:val="00380B8B"/>
    <w:rsid w:val="00382D94"/>
    <w:rsid w:val="00384CA3"/>
    <w:rsid w:val="00386EAD"/>
    <w:rsid w:val="00392150"/>
    <w:rsid w:val="00395E76"/>
    <w:rsid w:val="0039770C"/>
    <w:rsid w:val="003A09BF"/>
    <w:rsid w:val="003A0D2F"/>
    <w:rsid w:val="003A0F89"/>
    <w:rsid w:val="003A1534"/>
    <w:rsid w:val="003A3FA4"/>
    <w:rsid w:val="003A4321"/>
    <w:rsid w:val="003A48CD"/>
    <w:rsid w:val="003B2FDF"/>
    <w:rsid w:val="003B4DF2"/>
    <w:rsid w:val="003B5F32"/>
    <w:rsid w:val="003B6024"/>
    <w:rsid w:val="003B7425"/>
    <w:rsid w:val="003C00BC"/>
    <w:rsid w:val="003D0BF2"/>
    <w:rsid w:val="003D0F96"/>
    <w:rsid w:val="003D3497"/>
    <w:rsid w:val="003D79D8"/>
    <w:rsid w:val="003D7FCC"/>
    <w:rsid w:val="003E13A4"/>
    <w:rsid w:val="003E2A80"/>
    <w:rsid w:val="003E5D3B"/>
    <w:rsid w:val="003E680B"/>
    <w:rsid w:val="003E7697"/>
    <w:rsid w:val="003F06F6"/>
    <w:rsid w:val="003F655C"/>
    <w:rsid w:val="00404FAC"/>
    <w:rsid w:val="00410789"/>
    <w:rsid w:val="00414165"/>
    <w:rsid w:val="0041507A"/>
    <w:rsid w:val="004176A4"/>
    <w:rsid w:val="004333FA"/>
    <w:rsid w:val="00440CCB"/>
    <w:rsid w:val="004434D0"/>
    <w:rsid w:val="00443916"/>
    <w:rsid w:val="0044449B"/>
    <w:rsid w:val="00444AC3"/>
    <w:rsid w:val="004469E1"/>
    <w:rsid w:val="00446E74"/>
    <w:rsid w:val="0045195E"/>
    <w:rsid w:val="004579BC"/>
    <w:rsid w:val="00460C4C"/>
    <w:rsid w:val="00464CDF"/>
    <w:rsid w:val="00466AB9"/>
    <w:rsid w:val="0046717D"/>
    <w:rsid w:val="00471376"/>
    <w:rsid w:val="00477695"/>
    <w:rsid w:val="00477F4D"/>
    <w:rsid w:val="00484FCC"/>
    <w:rsid w:val="004866C8"/>
    <w:rsid w:val="00490867"/>
    <w:rsid w:val="00491A36"/>
    <w:rsid w:val="00495C09"/>
    <w:rsid w:val="00497B86"/>
    <w:rsid w:val="004A23CC"/>
    <w:rsid w:val="004A2819"/>
    <w:rsid w:val="004A66C8"/>
    <w:rsid w:val="004A71BA"/>
    <w:rsid w:val="004B2D1E"/>
    <w:rsid w:val="004B3F16"/>
    <w:rsid w:val="004B4B21"/>
    <w:rsid w:val="004B65FF"/>
    <w:rsid w:val="004B6F00"/>
    <w:rsid w:val="004B79F0"/>
    <w:rsid w:val="004C18ED"/>
    <w:rsid w:val="004C294E"/>
    <w:rsid w:val="004C3FAD"/>
    <w:rsid w:val="004C5C56"/>
    <w:rsid w:val="004D234D"/>
    <w:rsid w:val="004E1813"/>
    <w:rsid w:val="004E3744"/>
    <w:rsid w:val="004E6245"/>
    <w:rsid w:val="004F186A"/>
    <w:rsid w:val="004F333A"/>
    <w:rsid w:val="004F3CFB"/>
    <w:rsid w:val="004F56D5"/>
    <w:rsid w:val="004F6064"/>
    <w:rsid w:val="004F7970"/>
    <w:rsid w:val="0050243E"/>
    <w:rsid w:val="00502889"/>
    <w:rsid w:val="00505A23"/>
    <w:rsid w:val="00507F73"/>
    <w:rsid w:val="00515580"/>
    <w:rsid w:val="00515997"/>
    <w:rsid w:val="005174A2"/>
    <w:rsid w:val="00520532"/>
    <w:rsid w:val="00522CE6"/>
    <w:rsid w:val="00523448"/>
    <w:rsid w:val="005304B5"/>
    <w:rsid w:val="00534943"/>
    <w:rsid w:val="00540661"/>
    <w:rsid w:val="005505EB"/>
    <w:rsid w:val="005533DA"/>
    <w:rsid w:val="005556DF"/>
    <w:rsid w:val="00557D8A"/>
    <w:rsid w:val="00557DA2"/>
    <w:rsid w:val="00560580"/>
    <w:rsid w:val="00560889"/>
    <w:rsid w:val="00560DFA"/>
    <w:rsid w:val="0056215A"/>
    <w:rsid w:val="00562269"/>
    <w:rsid w:val="00563076"/>
    <w:rsid w:val="00564212"/>
    <w:rsid w:val="005651CA"/>
    <w:rsid w:val="00570E47"/>
    <w:rsid w:val="0057133F"/>
    <w:rsid w:val="005714AB"/>
    <w:rsid w:val="0057268E"/>
    <w:rsid w:val="00573311"/>
    <w:rsid w:val="00575991"/>
    <w:rsid w:val="00576DD0"/>
    <w:rsid w:val="0058585D"/>
    <w:rsid w:val="00587A22"/>
    <w:rsid w:val="00591811"/>
    <w:rsid w:val="005B16E3"/>
    <w:rsid w:val="005B42BE"/>
    <w:rsid w:val="005B4A9D"/>
    <w:rsid w:val="005B4F5C"/>
    <w:rsid w:val="005B581C"/>
    <w:rsid w:val="005C2B90"/>
    <w:rsid w:val="005C391E"/>
    <w:rsid w:val="005D7B9E"/>
    <w:rsid w:val="005E363D"/>
    <w:rsid w:val="005E5F9C"/>
    <w:rsid w:val="005E60AE"/>
    <w:rsid w:val="005F2497"/>
    <w:rsid w:val="005F536B"/>
    <w:rsid w:val="005F694E"/>
    <w:rsid w:val="005F6A85"/>
    <w:rsid w:val="005F74AC"/>
    <w:rsid w:val="005F7751"/>
    <w:rsid w:val="00604CCC"/>
    <w:rsid w:val="00605B81"/>
    <w:rsid w:val="00607570"/>
    <w:rsid w:val="00615090"/>
    <w:rsid w:val="00615825"/>
    <w:rsid w:val="00620779"/>
    <w:rsid w:val="00625418"/>
    <w:rsid w:val="00626230"/>
    <w:rsid w:val="006262DC"/>
    <w:rsid w:val="006271D2"/>
    <w:rsid w:val="00627B91"/>
    <w:rsid w:val="00632D04"/>
    <w:rsid w:val="00643174"/>
    <w:rsid w:val="0064642C"/>
    <w:rsid w:val="00651746"/>
    <w:rsid w:val="00651A84"/>
    <w:rsid w:val="00652CB0"/>
    <w:rsid w:val="00653C9C"/>
    <w:rsid w:val="0065450E"/>
    <w:rsid w:val="0065588D"/>
    <w:rsid w:val="006616D5"/>
    <w:rsid w:val="00664D2B"/>
    <w:rsid w:val="0067346F"/>
    <w:rsid w:val="00674A31"/>
    <w:rsid w:val="006862A5"/>
    <w:rsid w:val="00690E6A"/>
    <w:rsid w:val="00691A6F"/>
    <w:rsid w:val="00692346"/>
    <w:rsid w:val="0069245B"/>
    <w:rsid w:val="00692E14"/>
    <w:rsid w:val="00693A32"/>
    <w:rsid w:val="006944DF"/>
    <w:rsid w:val="00695281"/>
    <w:rsid w:val="006A1CFE"/>
    <w:rsid w:val="006A62F8"/>
    <w:rsid w:val="006B0F0D"/>
    <w:rsid w:val="006B1FBB"/>
    <w:rsid w:val="006B4367"/>
    <w:rsid w:val="006B53F6"/>
    <w:rsid w:val="006B697E"/>
    <w:rsid w:val="006B7355"/>
    <w:rsid w:val="006C2AE9"/>
    <w:rsid w:val="006D0755"/>
    <w:rsid w:val="006D2EDF"/>
    <w:rsid w:val="006D7B5A"/>
    <w:rsid w:val="006E442D"/>
    <w:rsid w:val="006E45C7"/>
    <w:rsid w:val="006E4E2F"/>
    <w:rsid w:val="006E74D8"/>
    <w:rsid w:val="006E7992"/>
    <w:rsid w:val="006F1681"/>
    <w:rsid w:val="006F7C69"/>
    <w:rsid w:val="00702812"/>
    <w:rsid w:val="0070748D"/>
    <w:rsid w:val="00707CED"/>
    <w:rsid w:val="00710621"/>
    <w:rsid w:val="00710B93"/>
    <w:rsid w:val="007124BE"/>
    <w:rsid w:val="00714343"/>
    <w:rsid w:val="00726C6F"/>
    <w:rsid w:val="007276F8"/>
    <w:rsid w:val="00727EF4"/>
    <w:rsid w:val="007303EA"/>
    <w:rsid w:val="00730845"/>
    <w:rsid w:val="00733B47"/>
    <w:rsid w:val="007371B8"/>
    <w:rsid w:val="00740C40"/>
    <w:rsid w:val="007444D2"/>
    <w:rsid w:val="00745832"/>
    <w:rsid w:val="00745F25"/>
    <w:rsid w:val="007476EF"/>
    <w:rsid w:val="007479E3"/>
    <w:rsid w:val="00747EFB"/>
    <w:rsid w:val="0075057C"/>
    <w:rsid w:val="00754F30"/>
    <w:rsid w:val="00755BBF"/>
    <w:rsid w:val="00756697"/>
    <w:rsid w:val="00761D17"/>
    <w:rsid w:val="00767463"/>
    <w:rsid w:val="00767AF7"/>
    <w:rsid w:val="00774309"/>
    <w:rsid w:val="007759CE"/>
    <w:rsid w:val="00776775"/>
    <w:rsid w:val="00776E12"/>
    <w:rsid w:val="00780454"/>
    <w:rsid w:val="00780B81"/>
    <w:rsid w:val="007814F5"/>
    <w:rsid w:val="007857DA"/>
    <w:rsid w:val="00792C75"/>
    <w:rsid w:val="00795B93"/>
    <w:rsid w:val="00795E59"/>
    <w:rsid w:val="00796301"/>
    <w:rsid w:val="007A0E58"/>
    <w:rsid w:val="007A412E"/>
    <w:rsid w:val="007A4CA2"/>
    <w:rsid w:val="007A5E75"/>
    <w:rsid w:val="007B3895"/>
    <w:rsid w:val="007B6AF5"/>
    <w:rsid w:val="007C4067"/>
    <w:rsid w:val="007C5B38"/>
    <w:rsid w:val="007C5CA7"/>
    <w:rsid w:val="007C5EC2"/>
    <w:rsid w:val="007C5FD9"/>
    <w:rsid w:val="007C7734"/>
    <w:rsid w:val="007D31F4"/>
    <w:rsid w:val="007D5188"/>
    <w:rsid w:val="007E259C"/>
    <w:rsid w:val="007E5724"/>
    <w:rsid w:val="007F0BD6"/>
    <w:rsid w:val="007F4FA0"/>
    <w:rsid w:val="007F64E9"/>
    <w:rsid w:val="008027B2"/>
    <w:rsid w:val="0080353C"/>
    <w:rsid w:val="00803F1B"/>
    <w:rsid w:val="00811A1A"/>
    <w:rsid w:val="00812AD5"/>
    <w:rsid w:val="00813620"/>
    <w:rsid w:val="00824EF8"/>
    <w:rsid w:val="0082517C"/>
    <w:rsid w:val="008275EB"/>
    <w:rsid w:val="00827ED7"/>
    <w:rsid w:val="00830CBF"/>
    <w:rsid w:val="00834368"/>
    <w:rsid w:val="008346E7"/>
    <w:rsid w:val="008353C3"/>
    <w:rsid w:val="008361E3"/>
    <w:rsid w:val="00842186"/>
    <w:rsid w:val="00842CDF"/>
    <w:rsid w:val="0084304C"/>
    <w:rsid w:val="00844008"/>
    <w:rsid w:val="0084706D"/>
    <w:rsid w:val="00847A3D"/>
    <w:rsid w:val="00850E4D"/>
    <w:rsid w:val="008516E5"/>
    <w:rsid w:val="00854A52"/>
    <w:rsid w:val="00855CEA"/>
    <w:rsid w:val="0085697A"/>
    <w:rsid w:val="00860EB2"/>
    <w:rsid w:val="00861690"/>
    <w:rsid w:val="00863E20"/>
    <w:rsid w:val="008654B0"/>
    <w:rsid w:val="00870D15"/>
    <w:rsid w:val="00876E5A"/>
    <w:rsid w:val="00881841"/>
    <w:rsid w:val="00883D9C"/>
    <w:rsid w:val="00885CBD"/>
    <w:rsid w:val="008915C8"/>
    <w:rsid w:val="00893C4C"/>
    <w:rsid w:val="00895717"/>
    <w:rsid w:val="00897CE3"/>
    <w:rsid w:val="008A0FB2"/>
    <w:rsid w:val="008A74BE"/>
    <w:rsid w:val="008B3184"/>
    <w:rsid w:val="008B405A"/>
    <w:rsid w:val="008B4B7D"/>
    <w:rsid w:val="008B4C70"/>
    <w:rsid w:val="008B6F0A"/>
    <w:rsid w:val="008B7B40"/>
    <w:rsid w:val="008C23A0"/>
    <w:rsid w:val="008C7B59"/>
    <w:rsid w:val="008C7B68"/>
    <w:rsid w:val="008D0461"/>
    <w:rsid w:val="008D1492"/>
    <w:rsid w:val="008D446E"/>
    <w:rsid w:val="008D7236"/>
    <w:rsid w:val="008E1844"/>
    <w:rsid w:val="008E3659"/>
    <w:rsid w:val="008E4F8E"/>
    <w:rsid w:val="008F4BD5"/>
    <w:rsid w:val="008F7049"/>
    <w:rsid w:val="0090436D"/>
    <w:rsid w:val="00907C10"/>
    <w:rsid w:val="009106A8"/>
    <w:rsid w:val="00913F09"/>
    <w:rsid w:val="00914AA8"/>
    <w:rsid w:val="0091695D"/>
    <w:rsid w:val="00916D16"/>
    <w:rsid w:val="00917E3B"/>
    <w:rsid w:val="009278F9"/>
    <w:rsid w:val="00932695"/>
    <w:rsid w:val="00933BF8"/>
    <w:rsid w:val="00937A87"/>
    <w:rsid w:val="00940B7B"/>
    <w:rsid w:val="009419AD"/>
    <w:rsid w:val="00944E83"/>
    <w:rsid w:val="0094678A"/>
    <w:rsid w:val="00947033"/>
    <w:rsid w:val="00954EEF"/>
    <w:rsid w:val="00955E59"/>
    <w:rsid w:val="00955EE4"/>
    <w:rsid w:val="009605EB"/>
    <w:rsid w:val="00964D32"/>
    <w:rsid w:val="00965C5F"/>
    <w:rsid w:val="0096702E"/>
    <w:rsid w:val="00970CAB"/>
    <w:rsid w:val="009745D7"/>
    <w:rsid w:val="00975140"/>
    <w:rsid w:val="00980735"/>
    <w:rsid w:val="00985B24"/>
    <w:rsid w:val="00986248"/>
    <w:rsid w:val="00991FA8"/>
    <w:rsid w:val="009942F5"/>
    <w:rsid w:val="009A3A34"/>
    <w:rsid w:val="009A4EE4"/>
    <w:rsid w:val="009A5DAC"/>
    <w:rsid w:val="009A5E54"/>
    <w:rsid w:val="009A74C3"/>
    <w:rsid w:val="009A7585"/>
    <w:rsid w:val="009B0746"/>
    <w:rsid w:val="009B636C"/>
    <w:rsid w:val="009B7498"/>
    <w:rsid w:val="009B7C94"/>
    <w:rsid w:val="009C2A36"/>
    <w:rsid w:val="009C2F7B"/>
    <w:rsid w:val="009C5E40"/>
    <w:rsid w:val="009C7078"/>
    <w:rsid w:val="009C7A0E"/>
    <w:rsid w:val="009E13F2"/>
    <w:rsid w:val="009E2FF8"/>
    <w:rsid w:val="009E6309"/>
    <w:rsid w:val="009E6BC9"/>
    <w:rsid w:val="009F041D"/>
    <w:rsid w:val="009F0D82"/>
    <w:rsid w:val="009F2379"/>
    <w:rsid w:val="009F433A"/>
    <w:rsid w:val="009F57D3"/>
    <w:rsid w:val="00A0130D"/>
    <w:rsid w:val="00A01E7F"/>
    <w:rsid w:val="00A027AD"/>
    <w:rsid w:val="00A07DFC"/>
    <w:rsid w:val="00A13FE9"/>
    <w:rsid w:val="00A15518"/>
    <w:rsid w:val="00A16D91"/>
    <w:rsid w:val="00A20355"/>
    <w:rsid w:val="00A216CC"/>
    <w:rsid w:val="00A23056"/>
    <w:rsid w:val="00A24B03"/>
    <w:rsid w:val="00A2531B"/>
    <w:rsid w:val="00A26335"/>
    <w:rsid w:val="00A263B8"/>
    <w:rsid w:val="00A265FC"/>
    <w:rsid w:val="00A27459"/>
    <w:rsid w:val="00A3292D"/>
    <w:rsid w:val="00A33575"/>
    <w:rsid w:val="00A33661"/>
    <w:rsid w:val="00A409A6"/>
    <w:rsid w:val="00A40FA6"/>
    <w:rsid w:val="00A43379"/>
    <w:rsid w:val="00A4592E"/>
    <w:rsid w:val="00A508B9"/>
    <w:rsid w:val="00A50AE8"/>
    <w:rsid w:val="00A54968"/>
    <w:rsid w:val="00A56652"/>
    <w:rsid w:val="00A56C45"/>
    <w:rsid w:val="00A57840"/>
    <w:rsid w:val="00A60197"/>
    <w:rsid w:val="00A60BD1"/>
    <w:rsid w:val="00A61D42"/>
    <w:rsid w:val="00A64714"/>
    <w:rsid w:val="00A677E8"/>
    <w:rsid w:val="00A67C28"/>
    <w:rsid w:val="00A74E31"/>
    <w:rsid w:val="00A776B3"/>
    <w:rsid w:val="00A826B1"/>
    <w:rsid w:val="00A82768"/>
    <w:rsid w:val="00A82EC9"/>
    <w:rsid w:val="00A83402"/>
    <w:rsid w:val="00A83889"/>
    <w:rsid w:val="00A84F97"/>
    <w:rsid w:val="00A862D7"/>
    <w:rsid w:val="00A9399C"/>
    <w:rsid w:val="00A96F98"/>
    <w:rsid w:val="00A979ED"/>
    <w:rsid w:val="00A97DDD"/>
    <w:rsid w:val="00AA0384"/>
    <w:rsid w:val="00AA325F"/>
    <w:rsid w:val="00AA4025"/>
    <w:rsid w:val="00AA6DEE"/>
    <w:rsid w:val="00AB003B"/>
    <w:rsid w:val="00AB202F"/>
    <w:rsid w:val="00AB4365"/>
    <w:rsid w:val="00AB45F2"/>
    <w:rsid w:val="00AB66C9"/>
    <w:rsid w:val="00AB72DB"/>
    <w:rsid w:val="00AD0A99"/>
    <w:rsid w:val="00AD1C08"/>
    <w:rsid w:val="00AD7CEB"/>
    <w:rsid w:val="00AE2567"/>
    <w:rsid w:val="00AE2AD1"/>
    <w:rsid w:val="00AE33EC"/>
    <w:rsid w:val="00AE5072"/>
    <w:rsid w:val="00AE5E24"/>
    <w:rsid w:val="00AF317E"/>
    <w:rsid w:val="00B01A5F"/>
    <w:rsid w:val="00B0215F"/>
    <w:rsid w:val="00B02D6C"/>
    <w:rsid w:val="00B06006"/>
    <w:rsid w:val="00B076AB"/>
    <w:rsid w:val="00B079C0"/>
    <w:rsid w:val="00B10B35"/>
    <w:rsid w:val="00B11BC3"/>
    <w:rsid w:val="00B15F9D"/>
    <w:rsid w:val="00B160BE"/>
    <w:rsid w:val="00B16BD3"/>
    <w:rsid w:val="00B170B6"/>
    <w:rsid w:val="00B20436"/>
    <w:rsid w:val="00B21F47"/>
    <w:rsid w:val="00B21FFF"/>
    <w:rsid w:val="00B23720"/>
    <w:rsid w:val="00B263F1"/>
    <w:rsid w:val="00B26FB1"/>
    <w:rsid w:val="00B30843"/>
    <w:rsid w:val="00B3090E"/>
    <w:rsid w:val="00B32F8B"/>
    <w:rsid w:val="00B3427A"/>
    <w:rsid w:val="00B41279"/>
    <w:rsid w:val="00B413A5"/>
    <w:rsid w:val="00B41701"/>
    <w:rsid w:val="00B42E14"/>
    <w:rsid w:val="00B51AA2"/>
    <w:rsid w:val="00B56134"/>
    <w:rsid w:val="00B56996"/>
    <w:rsid w:val="00B63353"/>
    <w:rsid w:val="00B6695F"/>
    <w:rsid w:val="00B71C47"/>
    <w:rsid w:val="00B75697"/>
    <w:rsid w:val="00B81154"/>
    <w:rsid w:val="00B81A22"/>
    <w:rsid w:val="00B82838"/>
    <w:rsid w:val="00B84F08"/>
    <w:rsid w:val="00B853F7"/>
    <w:rsid w:val="00B909C6"/>
    <w:rsid w:val="00B912FB"/>
    <w:rsid w:val="00B914C0"/>
    <w:rsid w:val="00B92BAD"/>
    <w:rsid w:val="00B932D3"/>
    <w:rsid w:val="00B946B7"/>
    <w:rsid w:val="00B9487D"/>
    <w:rsid w:val="00BB0459"/>
    <w:rsid w:val="00BB1E74"/>
    <w:rsid w:val="00BB35C6"/>
    <w:rsid w:val="00BB3612"/>
    <w:rsid w:val="00BB4DC2"/>
    <w:rsid w:val="00BB72B9"/>
    <w:rsid w:val="00BC0FAC"/>
    <w:rsid w:val="00BC3C73"/>
    <w:rsid w:val="00BC3D3B"/>
    <w:rsid w:val="00BC5D69"/>
    <w:rsid w:val="00BC5EA2"/>
    <w:rsid w:val="00BC63C1"/>
    <w:rsid w:val="00BD03D0"/>
    <w:rsid w:val="00BD0F41"/>
    <w:rsid w:val="00BD17A5"/>
    <w:rsid w:val="00BD22BD"/>
    <w:rsid w:val="00BD42E7"/>
    <w:rsid w:val="00BD5A89"/>
    <w:rsid w:val="00BE02D6"/>
    <w:rsid w:val="00BE1AF2"/>
    <w:rsid w:val="00BE2DA1"/>
    <w:rsid w:val="00BE2DF7"/>
    <w:rsid w:val="00BE4B63"/>
    <w:rsid w:val="00BE6D42"/>
    <w:rsid w:val="00BE7444"/>
    <w:rsid w:val="00BF4108"/>
    <w:rsid w:val="00C01F51"/>
    <w:rsid w:val="00C0202D"/>
    <w:rsid w:val="00C04557"/>
    <w:rsid w:val="00C10AA9"/>
    <w:rsid w:val="00C1120C"/>
    <w:rsid w:val="00C13482"/>
    <w:rsid w:val="00C13A49"/>
    <w:rsid w:val="00C14A64"/>
    <w:rsid w:val="00C218D6"/>
    <w:rsid w:val="00C24E48"/>
    <w:rsid w:val="00C24F84"/>
    <w:rsid w:val="00C2542F"/>
    <w:rsid w:val="00C25CA4"/>
    <w:rsid w:val="00C26717"/>
    <w:rsid w:val="00C305E5"/>
    <w:rsid w:val="00C306BC"/>
    <w:rsid w:val="00C322EF"/>
    <w:rsid w:val="00C36F64"/>
    <w:rsid w:val="00C375D3"/>
    <w:rsid w:val="00C44659"/>
    <w:rsid w:val="00C4588C"/>
    <w:rsid w:val="00C47B20"/>
    <w:rsid w:val="00C526B3"/>
    <w:rsid w:val="00C55E1E"/>
    <w:rsid w:val="00C56098"/>
    <w:rsid w:val="00C565EC"/>
    <w:rsid w:val="00C66721"/>
    <w:rsid w:val="00C71351"/>
    <w:rsid w:val="00C72004"/>
    <w:rsid w:val="00C72949"/>
    <w:rsid w:val="00C72FF9"/>
    <w:rsid w:val="00C73E73"/>
    <w:rsid w:val="00C75340"/>
    <w:rsid w:val="00C77D39"/>
    <w:rsid w:val="00C81A47"/>
    <w:rsid w:val="00C85375"/>
    <w:rsid w:val="00C856CA"/>
    <w:rsid w:val="00C86334"/>
    <w:rsid w:val="00C90AF6"/>
    <w:rsid w:val="00C919A9"/>
    <w:rsid w:val="00C979D7"/>
    <w:rsid w:val="00CA1E02"/>
    <w:rsid w:val="00CA40A9"/>
    <w:rsid w:val="00CB0658"/>
    <w:rsid w:val="00CB0FDD"/>
    <w:rsid w:val="00CB1A7F"/>
    <w:rsid w:val="00CB1E6F"/>
    <w:rsid w:val="00CB5724"/>
    <w:rsid w:val="00CB6026"/>
    <w:rsid w:val="00CC0A9F"/>
    <w:rsid w:val="00CC0B58"/>
    <w:rsid w:val="00CC295C"/>
    <w:rsid w:val="00CC4D89"/>
    <w:rsid w:val="00CC5880"/>
    <w:rsid w:val="00CC66CA"/>
    <w:rsid w:val="00CD07F8"/>
    <w:rsid w:val="00CD442B"/>
    <w:rsid w:val="00CD4AF8"/>
    <w:rsid w:val="00CD6BCC"/>
    <w:rsid w:val="00CE6E3F"/>
    <w:rsid w:val="00CF07D6"/>
    <w:rsid w:val="00CF0C03"/>
    <w:rsid w:val="00CF197B"/>
    <w:rsid w:val="00D01D9A"/>
    <w:rsid w:val="00D06417"/>
    <w:rsid w:val="00D10021"/>
    <w:rsid w:val="00D1396F"/>
    <w:rsid w:val="00D17416"/>
    <w:rsid w:val="00D21950"/>
    <w:rsid w:val="00D21EB2"/>
    <w:rsid w:val="00D22A8F"/>
    <w:rsid w:val="00D22FEA"/>
    <w:rsid w:val="00D23342"/>
    <w:rsid w:val="00D2414B"/>
    <w:rsid w:val="00D27E0A"/>
    <w:rsid w:val="00D315BE"/>
    <w:rsid w:val="00D31820"/>
    <w:rsid w:val="00D3265A"/>
    <w:rsid w:val="00D33738"/>
    <w:rsid w:val="00D33D14"/>
    <w:rsid w:val="00D351C0"/>
    <w:rsid w:val="00D35D13"/>
    <w:rsid w:val="00D41FC6"/>
    <w:rsid w:val="00D470E8"/>
    <w:rsid w:val="00D47634"/>
    <w:rsid w:val="00D47F32"/>
    <w:rsid w:val="00D5055F"/>
    <w:rsid w:val="00D5377D"/>
    <w:rsid w:val="00D62771"/>
    <w:rsid w:val="00D63281"/>
    <w:rsid w:val="00D64372"/>
    <w:rsid w:val="00D66B48"/>
    <w:rsid w:val="00D676A9"/>
    <w:rsid w:val="00D67A9F"/>
    <w:rsid w:val="00D708DC"/>
    <w:rsid w:val="00D70D25"/>
    <w:rsid w:val="00D75EB8"/>
    <w:rsid w:val="00D80FC3"/>
    <w:rsid w:val="00D8341C"/>
    <w:rsid w:val="00D83A6F"/>
    <w:rsid w:val="00D83F36"/>
    <w:rsid w:val="00D90374"/>
    <w:rsid w:val="00D91C48"/>
    <w:rsid w:val="00D94054"/>
    <w:rsid w:val="00DA014F"/>
    <w:rsid w:val="00DA0B99"/>
    <w:rsid w:val="00DA265E"/>
    <w:rsid w:val="00DA52DF"/>
    <w:rsid w:val="00DA534E"/>
    <w:rsid w:val="00DC016D"/>
    <w:rsid w:val="00DC09A2"/>
    <w:rsid w:val="00DC23CF"/>
    <w:rsid w:val="00DC2832"/>
    <w:rsid w:val="00DC2C10"/>
    <w:rsid w:val="00DC35D7"/>
    <w:rsid w:val="00DD2E26"/>
    <w:rsid w:val="00DE0816"/>
    <w:rsid w:val="00DE2DF7"/>
    <w:rsid w:val="00DE3741"/>
    <w:rsid w:val="00DE39A0"/>
    <w:rsid w:val="00DE60F4"/>
    <w:rsid w:val="00DF138A"/>
    <w:rsid w:val="00DF4254"/>
    <w:rsid w:val="00DF707C"/>
    <w:rsid w:val="00E01080"/>
    <w:rsid w:val="00E019C7"/>
    <w:rsid w:val="00E01D5A"/>
    <w:rsid w:val="00E073A8"/>
    <w:rsid w:val="00E11497"/>
    <w:rsid w:val="00E12667"/>
    <w:rsid w:val="00E13FA6"/>
    <w:rsid w:val="00E1482C"/>
    <w:rsid w:val="00E20968"/>
    <w:rsid w:val="00E26105"/>
    <w:rsid w:val="00E27972"/>
    <w:rsid w:val="00E32792"/>
    <w:rsid w:val="00E42A8F"/>
    <w:rsid w:val="00E44795"/>
    <w:rsid w:val="00E448E1"/>
    <w:rsid w:val="00E46295"/>
    <w:rsid w:val="00E46A61"/>
    <w:rsid w:val="00E479ED"/>
    <w:rsid w:val="00E528B9"/>
    <w:rsid w:val="00E551ED"/>
    <w:rsid w:val="00E56534"/>
    <w:rsid w:val="00E57676"/>
    <w:rsid w:val="00E643FA"/>
    <w:rsid w:val="00E749A7"/>
    <w:rsid w:val="00E80DD8"/>
    <w:rsid w:val="00E821D2"/>
    <w:rsid w:val="00E82A54"/>
    <w:rsid w:val="00E84450"/>
    <w:rsid w:val="00E8745E"/>
    <w:rsid w:val="00E8760C"/>
    <w:rsid w:val="00E87811"/>
    <w:rsid w:val="00E90237"/>
    <w:rsid w:val="00E92443"/>
    <w:rsid w:val="00EA1C4D"/>
    <w:rsid w:val="00EB6C28"/>
    <w:rsid w:val="00EC0FAE"/>
    <w:rsid w:val="00EC3986"/>
    <w:rsid w:val="00ED08EE"/>
    <w:rsid w:val="00ED411D"/>
    <w:rsid w:val="00ED42BB"/>
    <w:rsid w:val="00EE51FA"/>
    <w:rsid w:val="00EF170A"/>
    <w:rsid w:val="00EF1F29"/>
    <w:rsid w:val="00EF4355"/>
    <w:rsid w:val="00EF55AD"/>
    <w:rsid w:val="00F004DE"/>
    <w:rsid w:val="00F00A67"/>
    <w:rsid w:val="00F00EAB"/>
    <w:rsid w:val="00F012C6"/>
    <w:rsid w:val="00F026AE"/>
    <w:rsid w:val="00F04299"/>
    <w:rsid w:val="00F063C7"/>
    <w:rsid w:val="00F1518E"/>
    <w:rsid w:val="00F16C07"/>
    <w:rsid w:val="00F170A9"/>
    <w:rsid w:val="00F17EF5"/>
    <w:rsid w:val="00F21ACC"/>
    <w:rsid w:val="00F227D3"/>
    <w:rsid w:val="00F26EA8"/>
    <w:rsid w:val="00F27E3F"/>
    <w:rsid w:val="00F32E76"/>
    <w:rsid w:val="00F358AC"/>
    <w:rsid w:val="00F36195"/>
    <w:rsid w:val="00F36B75"/>
    <w:rsid w:val="00F401F3"/>
    <w:rsid w:val="00F46217"/>
    <w:rsid w:val="00F47D9E"/>
    <w:rsid w:val="00F53907"/>
    <w:rsid w:val="00F53A5F"/>
    <w:rsid w:val="00F55007"/>
    <w:rsid w:val="00F550B2"/>
    <w:rsid w:val="00F553F8"/>
    <w:rsid w:val="00F6130D"/>
    <w:rsid w:val="00F62B90"/>
    <w:rsid w:val="00F62D54"/>
    <w:rsid w:val="00F63DFC"/>
    <w:rsid w:val="00F662DE"/>
    <w:rsid w:val="00F70D18"/>
    <w:rsid w:val="00F74F22"/>
    <w:rsid w:val="00F75116"/>
    <w:rsid w:val="00F76723"/>
    <w:rsid w:val="00F775E4"/>
    <w:rsid w:val="00F77BCF"/>
    <w:rsid w:val="00F84C1D"/>
    <w:rsid w:val="00F8750A"/>
    <w:rsid w:val="00F904D9"/>
    <w:rsid w:val="00F911D2"/>
    <w:rsid w:val="00F92E55"/>
    <w:rsid w:val="00FA17C2"/>
    <w:rsid w:val="00FA3807"/>
    <w:rsid w:val="00FA577B"/>
    <w:rsid w:val="00FB0FEC"/>
    <w:rsid w:val="00FB243E"/>
    <w:rsid w:val="00FB3A18"/>
    <w:rsid w:val="00FB715D"/>
    <w:rsid w:val="00FC5690"/>
    <w:rsid w:val="00FC704D"/>
    <w:rsid w:val="00FD2D9C"/>
    <w:rsid w:val="00FD7B97"/>
    <w:rsid w:val="00FE0677"/>
    <w:rsid w:val="00FE1722"/>
    <w:rsid w:val="00FE1CC4"/>
    <w:rsid w:val="00FE5C2B"/>
    <w:rsid w:val="00FF508A"/>
    <w:rsid w:val="00FF56E7"/>
    <w:rsid w:val="00FF6204"/>
    <w:rsid w:val="00FF6AAF"/>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FA4"/>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3FA4"/>
    <w:pPr>
      <w:tabs>
        <w:tab w:val="center" w:pos="4252"/>
        <w:tab w:val="right" w:pos="8504"/>
      </w:tabs>
    </w:pPr>
  </w:style>
  <w:style w:type="paragraph" w:styleId="a4">
    <w:name w:val="footer"/>
    <w:basedOn w:val="a"/>
    <w:link w:val="a5"/>
    <w:uiPriority w:val="99"/>
    <w:rsid w:val="003A3FA4"/>
    <w:pPr>
      <w:tabs>
        <w:tab w:val="center" w:pos="4252"/>
        <w:tab w:val="right" w:pos="8504"/>
      </w:tabs>
    </w:pPr>
  </w:style>
  <w:style w:type="character" w:styleId="a6">
    <w:name w:val="page number"/>
    <w:basedOn w:val="a0"/>
    <w:rsid w:val="003A3FA4"/>
  </w:style>
  <w:style w:type="paragraph" w:styleId="a7">
    <w:name w:val="Balloon Text"/>
    <w:basedOn w:val="a"/>
    <w:semiHidden/>
    <w:rsid w:val="008E3659"/>
    <w:rPr>
      <w:rFonts w:ascii="Arial" w:eastAsia="ＭＳ ゴシック" w:hAnsi="Arial"/>
      <w:sz w:val="18"/>
      <w:szCs w:val="18"/>
    </w:rPr>
  </w:style>
  <w:style w:type="paragraph" w:styleId="a8">
    <w:name w:val="List Paragraph"/>
    <w:basedOn w:val="a"/>
    <w:uiPriority w:val="34"/>
    <w:qFormat/>
    <w:rsid w:val="00D67A9F"/>
    <w:pPr>
      <w:ind w:leftChars="400" w:left="840"/>
    </w:pPr>
  </w:style>
  <w:style w:type="character" w:customStyle="1" w:styleId="a5">
    <w:name w:val="フッター (文字)"/>
    <w:basedOn w:val="a0"/>
    <w:link w:val="a4"/>
    <w:uiPriority w:val="99"/>
    <w:rsid w:val="00215D1F"/>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FA4"/>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3FA4"/>
    <w:pPr>
      <w:tabs>
        <w:tab w:val="center" w:pos="4252"/>
        <w:tab w:val="right" w:pos="8504"/>
      </w:tabs>
    </w:pPr>
  </w:style>
  <w:style w:type="paragraph" w:styleId="a4">
    <w:name w:val="footer"/>
    <w:basedOn w:val="a"/>
    <w:link w:val="a5"/>
    <w:uiPriority w:val="99"/>
    <w:rsid w:val="003A3FA4"/>
    <w:pPr>
      <w:tabs>
        <w:tab w:val="center" w:pos="4252"/>
        <w:tab w:val="right" w:pos="8504"/>
      </w:tabs>
    </w:pPr>
  </w:style>
  <w:style w:type="character" w:styleId="a6">
    <w:name w:val="page number"/>
    <w:basedOn w:val="a0"/>
    <w:rsid w:val="003A3FA4"/>
  </w:style>
  <w:style w:type="paragraph" w:styleId="a7">
    <w:name w:val="Balloon Text"/>
    <w:basedOn w:val="a"/>
    <w:semiHidden/>
    <w:rsid w:val="008E3659"/>
    <w:rPr>
      <w:rFonts w:ascii="Arial" w:eastAsia="ＭＳ ゴシック" w:hAnsi="Arial"/>
      <w:sz w:val="18"/>
      <w:szCs w:val="18"/>
    </w:rPr>
  </w:style>
  <w:style w:type="paragraph" w:styleId="a8">
    <w:name w:val="List Paragraph"/>
    <w:basedOn w:val="a"/>
    <w:uiPriority w:val="34"/>
    <w:qFormat/>
    <w:rsid w:val="00D67A9F"/>
    <w:pPr>
      <w:ind w:leftChars="400" w:left="840"/>
    </w:pPr>
  </w:style>
  <w:style w:type="character" w:customStyle="1" w:styleId="a5">
    <w:name w:val="フッター (文字)"/>
    <w:basedOn w:val="a0"/>
    <w:link w:val="a4"/>
    <w:uiPriority w:val="99"/>
    <w:rsid w:val="00215D1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4122">
      <w:bodyDiv w:val="1"/>
      <w:marLeft w:val="0"/>
      <w:marRight w:val="0"/>
      <w:marTop w:val="0"/>
      <w:marBottom w:val="0"/>
      <w:divBdr>
        <w:top w:val="none" w:sz="0" w:space="0" w:color="auto"/>
        <w:left w:val="none" w:sz="0" w:space="0" w:color="auto"/>
        <w:bottom w:val="none" w:sz="0" w:space="0" w:color="auto"/>
        <w:right w:val="none" w:sz="0" w:space="0" w:color="auto"/>
      </w:divBdr>
    </w:div>
    <w:div w:id="543295711">
      <w:bodyDiv w:val="1"/>
      <w:marLeft w:val="0"/>
      <w:marRight w:val="0"/>
      <w:marTop w:val="0"/>
      <w:marBottom w:val="0"/>
      <w:divBdr>
        <w:top w:val="none" w:sz="0" w:space="0" w:color="auto"/>
        <w:left w:val="none" w:sz="0" w:space="0" w:color="auto"/>
        <w:bottom w:val="none" w:sz="0" w:space="0" w:color="auto"/>
        <w:right w:val="none" w:sz="0" w:space="0" w:color="auto"/>
      </w:divBdr>
    </w:div>
    <w:div w:id="557940225">
      <w:bodyDiv w:val="1"/>
      <w:marLeft w:val="0"/>
      <w:marRight w:val="0"/>
      <w:marTop w:val="0"/>
      <w:marBottom w:val="0"/>
      <w:divBdr>
        <w:top w:val="none" w:sz="0" w:space="0" w:color="auto"/>
        <w:left w:val="none" w:sz="0" w:space="0" w:color="auto"/>
        <w:bottom w:val="none" w:sz="0" w:space="0" w:color="auto"/>
        <w:right w:val="none" w:sz="0" w:space="0" w:color="auto"/>
      </w:divBdr>
    </w:div>
    <w:div w:id="572352123">
      <w:bodyDiv w:val="1"/>
      <w:marLeft w:val="0"/>
      <w:marRight w:val="0"/>
      <w:marTop w:val="0"/>
      <w:marBottom w:val="0"/>
      <w:divBdr>
        <w:top w:val="none" w:sz="0" w:space="0" w:color="auto"/>
        <w:left w:val="none" w:sz="0" w:space="0" w:color="auto"/>
        <w:bottom w:val="none" w:sz="0" w:space="0" w:color="auto"/>
        <w:right w:val="none" w:sz="0" w:space="0" w:color="auto"/>
      </w:divBdr>
    </w:div>
    <w:div w:id="837506140">
      <w:bodyDiv w:val="1"/>
      <w:marLeft w:val="0"/>
      <w:marRight w:val="0"/>
      <w:marTop w:val="0"/>
      <w:marBottom w:val="0"/>
      <w:divBdr>
        <w:top w:val="none" w:sz="0" w:space="0" w:color="auto"/>
        <w:left w:val="none" w:sz="0" w:space="0" w:color="auto"/>
        <w:bottom w:val="none" w:sz="0" w:space="0" w:color="auto"/>
        <w:right w:val="none" w:sz="0" w:space="0" w:color="auto"/>
      </w:divBdr>
    </w:div>
    <w:div w:id="14548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2756</Words>
  <Characters>315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法令ニューコム</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master</cp:lastModifiedBy>
  <cp:revision>10</cp:revision>
  <cp:lastPrinted>2018-09-04T00:04:00Z</cp:lastPrinted>
  <dcterms:created xsi:type="dcterms:W3CDTF">2018-09-02T23:46:00Z</dcterms:created>
  <dcterms:modified xsi:type="dcterms:W3CDTF">2018-09-04T00:04:00Z</dcterms:modified>
</cp:coreProperties>
</file>