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67" w:rsidRPr="00392CE3" w:rsidRDefault="00F73D3B" w:rsidP="008325D8">
      <w:pPr>
        <w:autoSpaceDE w:val="0"/>
        <w:autoSpaceDN w:val="0"/>
        <w:spacing w:line="300" w:lineRule="exact"/>
        <w:ind w:left="227" w:hanging="227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様式第20号（第27条関係）　　　　　　　　　　　　　　　　　　　　　</w:t>
      </w:r>
      <w:r w:rsidR="00DE445E" w:rsidRPr="00392CE3">
        <w:rPr>
          <w:rFonts w:cs="Times New Roman" w:hint="eastAsia"/>
          <w:sz w:val="21"/>
          <w:szCs w:val="21"/>
        </w:rPr>
        <w:t xml:space="preserve">　　　　　　　</w:t>
      </w:r>
      <w:r w:rsidRPr="00392CE3">
        <w:rPr>
          <w:rFonts w:cs="Times New Roman" w:hint="eastAsia"/>
          <w:sz w:val="21"/>
          <w:szCs w:val="21"/>
        </w:rPr>
        <w:t xml:space="preserve">　　</w:t>
      </w:r>
    </w:p>
    <w:p w:rsidR="00F73D3B" w:rsidRPr="00392CE3" w:rsidRDefault="00F73D3B" w:rsidP="00F73D3B">
      <w:pPr>
        <w:spacing w:line="400" w:lineRule="exact"/>
        <w:ind w:left="210" w:hanging="210"/>
        <w:rPr>
          <w:snapToGrid w:val="0"/>
          <w:sz w:val="21"/>
          <w:szCs w:val="21"/>
        </w:rPr>
      </w:pPr>
    </w:p>
    <w:p w:rsidR="00F73D3B" w:rsidRPr="00392CE3" w:rsidRDefault="00F73D3B" w:rsidP="00F73D3B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開発事業完了届出書</w:t>
      </w:r>
    </w:p>
    <w:p w:rsidR="00F73D3B" w:rsidRPr="00392CE3" w:rsidRDefault="00F73D3B" w:rsidP="00F73D3B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F73D3B" w:rsidRPr="00392CE3" w:rsidRDefault="00F73D3B" w:rsidP="00F73D3B">
      <w:pPr>
        <w:rPr>
          <w:sz w:val="21"/>
          <w:szCs w:val="21"/>
        </w:rPr>
      </w:pPr>
    </w:p>
    <w:p w:rsidR="00F73D3B" w:rsidRPr="00392CE3" w:rsidRDefault="00F73D3B" w:rsidP="00F73D3B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　　　</w:t>
      </w:r>
    </w:p>
    <w:p w:rsidR="00F73D3B" w:rsidRPr="00392CE3" w:rsidRDefault="00F73D3B" w:rsidP="00F73D3B">
      <w:pPr>
        <w:rPr>
          <w:sz w:val="21"/>
          <w:szCs w:val="21"/>
        </w:rPr>
      </w:pPr>
    </w:p>
    <w:p w:rsidR="00F73D3B" w:rsidRPr="00392CE3" w:rsidRDefault="00F73D3B" w:rsidP="00DE445E">
      <w:pPr>
        <w:autoSpaceDE w:val="0"/>
        <w:autoSpaceDN w:val="0"/>
        <w:adjustRightInd w:val="0"/>
        <w:snapToGrid w:val="0"/>
        <w:ind w:firstLineChars="600" w:firstLine="1164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 xml:space="preserve">　　　　　　　　　　　　　　　　　　開発事業者</w:t>
      </w:r>
    </w:p>
    <w:p w:rsidR="00F73D3B" w:rsidRPr="00392CE3" w:rsidRDefault="00F73D3B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F73D3B" w:rsidRPr="00392CE3" w:rsidRDefault="00F73D3B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F73D3B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F73D3B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F73D3B" w:rsidRPr="00392CE3" w:rsidRDefault="00F73D3B" w:rsidP="00DE445E">
      <w:pPr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（法人等にあっては、名称及び代表者の氏名）　　　　　　　　　　　　　　　　　　　　　　　　　</w:t>
      </w:r>
    </w:p>
    <w:p w:rsidR="00F73D3B" w:rsidRPr="00392CE3" w:rsidRDefault="00F73D3B" w:rsidP="00DE445E">
      <w:pPr>
        <w:ind w:firstLineChars="2600" w:firstLine="5043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F73D3B" w:rsidRPr="00392CE3" w:rsidRDefault="00F73D3B" w:rsidP="00F73D3B">
      <w:pPr>
        <w:rPr>
          <w:sz w:val="21"/>
          <w:szCs w:val="21"/>
        </w:rPr>
      </w:pP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安曇野市</w:t>
      </w:r>
      <w:r w:rsidR="004C1F01" w:rsidRPr="00392CE3">
        <w:rPr>
          <w:rFonts w:hint="eastAsia"/>
          <w:color w:val="000000" w:themeColor="text1"/>
          <w:sz w:val="21"/>
          <w:szCs w:val="21"/>
        </w:rPr>
        <w:t>の適正な土地利用</w:t>
      </w:r>
      <w:r w:rsidRPr="00392CE3">
        <w:rPr>
          <w:rFonts w:hint="eastAsia"/>
          <w:color w:val="000000" w:themeColor="text1"/>
          <w:sz w:val="21"/>
          <w:szCs w:val="21"/>
        </w:rPr>
        <w:t>に関する条例第32条の規定により、下記の開発事業につきまして、完了しましたので届け出ます。</w:t>
      </w:r>
    </w:p>
    <w:p w:rsidR="00F73D3B" w:rsidRPr="00392CE3" w:rsidRDefault="00F73D3B" w:rsidP="00F73D3B">
      <w:pPr>
        <w:rPr>
          <w:sz w:val="21"/>
          <w:szCs w:val="21"/>
        </w:rPr>
      </w:pP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１　開発事業の内容</w:t>
      </w: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(１)　開発事業の場所　安曇野市　　　　　　　　　　　番　外　筆</w:t>
      </w: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(２)　開発事業の</w:t>
      </w:r>
      <w:r w:rsidR="00C503C0" w:rsidRPr="00392CE3">
        <w:rPr>
          <w:rFonts w:hint="eastAsia"/>
          <w:color w:val="000000" w:themeColor="text1"/>
          <w:sz w:val="21"/>
          <w:szCs w:val="21"/>
        </w:rPr>
        <w:t>用途</w:t>
      </w: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</w:p>
    <w:p w:rsidR="00F73D3B" w:rsidRPr="00392CE3" w:rsidRDefault="00F73D3B" w:rsidP="00F73D3B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２　</w:t>
      </w:r>
      <w:r w:rsidRPr="00392CE3">
        <w:rPr>
          <w:rFonts w:cs="Times New Roman" w:hint="eastAsia"/>
          <w:color w:val="000000" w:themeColor="text1"/>
          <w:sz w:val="21"/>
        </w:rPr>
        <w:t>当該開発事業に係る連絡先</w:t>
      </w:r>
    </w:p>
    <w:p w:rsidR="00F73D3B" w:rsidRPr="00392CE3" w:rsidRDefault="00F73D3B" w:rsidP="00F73D3B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住所</w:t>
      </w:r>
    </w:p>
    <w:p w:rsidR="00F73D3B" w:rsidRPr="00392CE3" w:rsidRDefault="00F73D3B" w:rsidP="00F73D3B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3D3B" w:rsidRPr="00392CE3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rt>
          <w:rubyBase>
            <w:r w:rsidR="00F73D3B" w:rsidRPr="00392CE3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rubyBase>
        </w:ruby>
      </w:r>
    </w:p>
    <w:p w:rsidR="00F73D3B" w:rsidRPr="00392CE3" w:rsidRDefault="00F73D3B" w:rsidP="00F73D3B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F73D3B" w:rsidRPr="00392CE3" w:rsidRDefault="00F73D3B" w:rsidP="00F73D3B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電話番号</w:t>
      </w:r>
    </w:p>
    <w:p w:rsidR="00F73D3B" w:rsidRPr="00392CE3" w:rsidRDefault="00F73D3B" w:rsidP="00F73D3B">
      <w:pPr>
        <w:rPr>
          <w:sz w:val="21"/>
          <w:szCs w:val="21"/>
        </w:rPr>
      </w:pPr>
    </w:p>
    <w:p w:rsidR="00F73D3B" w:rsidRPr="00392CE3" w:rsidRDefault="00F73D3B" w:rsidP="00F73D3B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３　開発事業完了日　　　　　　年　　　月　　　日</w:t>
      </w:r>
    </w:p>
    <w:p w:rsidR="00F73D3B" w:rsidRPr="00392CE3" w:rsidRDefault="00F73D3B" w:rsidP="00F73D3B">
      <w:pPr>
        <w:spacing w:line="400" w:lineRule="exact"/>
        <w:ind w:left="210" w:hanging="210"/>
        <w:rPr>
          <w:snapToGrid w:val="0"/>
          <w:sz w:val="21"/>
          <w:szCs w:val="21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3991"/>
      </w:tblGrid>
      <w:tr w:rsidR="00F73D3B" w:rsidRPr="00392CE3" w:rsidTr="00967D45">
        <w:tc>
          <w:tcPr>
            <w:tcW w:w="3991" w:type="dxa"/>
          </w:tcPr>
          <w:p w:rsidR="00F73D3B" w:rsidRPr="00392CE3" w:rsidRDefault="00F73D3B" w:rsidP="00967D45">
            <w:pPr>
              <w:spacing w:line="360" w:lineRule="exact"/>
              <w:jc w:val="right"/>
              <w:rPr>
                <w:snapToGrid w:val="0"/>
                <w:sz w:val="21"/>
                <w:szCs w:val="21"/>
              </w:rPr>
            </w:pPr>
            <w:r w:rsidRPr="00392CE3">
              <w:rPr>
                <w:rFonts w:hint="eastAsia"/>
                <w:snapToGrid w:val="0"/>
                <w:sz w:val="21"/>
                <w:szCs w:val="21"/>
              </w:rPr>
              <w:t>管理番号　【　　　　　　　　　　】</w:t>
            </w:r>
          </w:p>
        </w:tc>
      </w:tr>
    </w:tbl>
    <w:p w:rsidR="00F73D3B" w:rsidRPr="00392CE3" w:rsidRDefault="00F73D3B" w:rsidP="00F73D3B">
      <w:pPr>
        <w:widowControl/>
        <w:jc w:val="left"/>
        <w:rPr>
          <w:color w:val="000000" w:themeColor="text1"/>
          <w:sz w:val="21"/>
          <w:szCs w:val="21"/>
        </w:rPr>
      </w:pPr>
    </w:p>
    <w:p w:rsidR="00870AF2" w:rsidRPr="00392CE3" w:rsidRDefault="00870AF2" w:rsidP="00BC4DF1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44" w:rsidRDefault="003A4144" w:rsidP="00921A10">
      <w:r>
        <w:separator/>
      </w:r>
    </w:p>
  </w:endnote>
  <w:endnote w:type="continuationSeparator" w:id="0">
    <w:p w:rsidR="003A4144" w:rsidRDefault="003A4144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44" w:rsidRDefault="003A4144" w:rsidP="00921A10">
      <w:r>
        <w:separator/>
      </w:r>
    </w:p>
  </w:footnote>
  <w:footnote w:type="continuationSeparator" w:id="0">
    <w:p w:rsidR="003A4144" w:rsidRDefault="003A4144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A4144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AE4C0E"/>
    <w:rsid w:val="00B85E40"/>
    <w:rsid w:val="00B93A4E"/>
    <w:rsid w:val="00BA0444"/>
    <w:rsid w:val="00BA38D1"/>
    <w:rsid w:val="00BB1295"/>
    <w:rsid w:val="00BC4DF1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2021-02-12T10:04:00Z</dcterms:created>
  <dcterms:modified xsi:type="dcterms:W3CDTF">2021-02-12T10:04:00Z</dcterms:modified>
</cp:coreProperties>
</file>