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96" w:rsidRPr="00392CE3" w:rsidRDefault="00353D96" w:rsidP="00353D96">
      <w:pPr>
        <w:widowControl/>
        <w:jc w:val="left"/>
        <w:rPr>
          <w:snapToGrid w:val="0"/>
          <w:sz w:val="21"/>
          <w:szCs w:val="21"/>
          <w:bdr w:val="single" w:sz="4" w:space="0" w:color="auto"/>
        </w:rPr>
      </w:pPr>
      <w:r w:rsidRPr="00392CE3">
        <w:rPr>
          <w:rFonts w:hint="eastAsia"/>
          <w:snapToGrid w:val="0"/>
          <w:sz w:val="21"/>
          <w:szCs w:val="21"/>
        </w:rPr>
        <w:t xml:space="preserve">様式第30号（第38条、第41条の２関係）　　　　　　　　</w:t>
      </w:r>
      <w:r w:rsidR="00DF4E80" w:rsidRPr="00392CE3">
        <w:rPr>
          <w:rFonts w:hint="eastAsia"/>
          <w:snapToGrid w:val="0"/>
          <w:sz w:val="21"/>
          <w:szCs w:val="21"/>
        </w:rPr>
        <w:t xml:space="preserve">　　　　　　</w:t>
      </w:r>
      <w:r w:rsidRPr="00392CE3">
        <w:rPr>
          <w:rFonts w:hint="eastAsia"/>
          <w:snapToGrid w:val="0"/>
          <w:sz w:val="21"/>
          <w:szCs w:val="21"/>
        </w:rPr>
        <w:t xml:space="preserve">　　　　　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jc w:val="center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特定開発事業見解書</w:t>
      </w:r>
    </w:p>
    <w:p w:rsidR="00353D96" w:rsidRPr="00392CE3" w:rsidRDefault="00353D96" w:rsidP="00353D96">
      <w:pPr>
        <w:jc w:val="righ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年　　　月　　　日</w:t>
      </w:r>
    </w:p>
    <w:p w:rsidR="00353D96" w:rsidRPr="00392CE3" w:rsidRDefault="00353D96" w:rsidP="00353D96">
      <w:pPr>
        <w:ind w:firstLineChars="100" w:firstLine="19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（宛先）　安曇野市長　　　　　　　　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DF4E80">
      <w:pPr>
        <w:autoSpaceDE w:val="0"/>
        <w:autoSpaceDN w:val="0"/>
        <w:adjustRightInd w:val="0"/>
        <w:snapToGrid w:val="0"/>
        <w:ind w:leftChars="1900" w:left="4255" w:firstLineChars="300" w:firstLine="582"/>
        <w:jc w:val="left"/>
        <w:textAlignment w:val="center"/>
        <w:rPr>
          <w:rFonts w:cs="ＭＳ 明朝"/>
          <w:color w:val="000000" w:themeColor="text1"/>
          <w:sz w:val="21"/>
          <w:szCs w:val="21"/>
        </w:rPr>
      </w:pPr>
      <w:r w:rsidRPr="00392CE3">
        <w:rPr>
          <w:rFonts w:cs="ＭＳ 明朝" w:hint="eastAsia"/>
          <w:color w:val="000000" w:themeColor="text1"/>
          <w:sz w:val="21"/>
          <w:szCs w:val="21"/>
        </w:rPr>
        <w:t>提出者</w:t>
      </w:r>
    </w:p>
    <w:p w:rsidR="00353D96" w:rsidRPr="00392CE3" w:rsidRDefault="00353D96" w:rsidP="00DF4E80">
      <w:pPr>
        <w:ind w:leftChars="2000" w:left="4479" w:firstLineChars="300" w:firstLine="582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353D96" w:rsidRPr="00392CE3" w:rsidRDefault="00353D96" w:rsidP="00DF4E80">
      <w:pPr>
        <w:ind w:leftChars="2000" w:left="4479" w:firstLineChars="300" w:firstLine="582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53D96" w:rsidRPr="00392CE3">
              <w:rPr>
                <w:rFonts w:hint="eastAsia"/>
                <w:snapToGrid w:val="0"/>
                <w:sz w:val="21"/>
                <w:szCs w:val="21"/>
              </w:rPr>
              <w:t>ふりがな</w:t>
            </w:r>
          </w:rt>
          <w:rubyBase>
            <w:r w:rsidR="00353D96" w:rsidRPr="00392CE3">
              <w:rPr>
                <w:rFonts w:hint="eastAsia"/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</w:t>
      </w:r>
      <w:r w:rsidRPr="00392CE3">
        <w:rPr>
          <w:rFonts w:hint="eastAsia"/>
          <w:snapToGrid w:val="0"/>
          <w:sz w:val="21"/>
          <w:szCs w:val="21"/>
        </w:rPr>
        <w:fldChar w:fldCharType="begin"/>
      </w:r>
      <w:r w:rsidRPr="00392CE3">
        <w:rPr>
          <w:rFonts w:hint="eastAsia"/>
          <w:snapToGrid w:val="0"/>
          <w:sz w:val="21"/>
          <w:szCs w:val="21"/>
        </w:rPr>
        <w:instrText>eq \o(○,印)</w:instrText>
      </w:r>
      <w:r w:rsidRPr="00392CE3">
        <w:rPr>
          <w:rFonts w:hint="eastAsia"/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353D96" w:rsidRPr="00392CE3" w:rsidRDefault="00353D96" w:rsidP="00DF4E80">
      <w:pPr>
        <w:ind w:leftChars="1900" w:left="4255" w:firstLineChars="300" w:firstLine="582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353D96" w:rsidRPr="00392CE3" w:rsidRDefault="00353D96" w:rsidP="00DF4E80">
      <w:pPr>
        <w:ind w:leftChars="2000" w:left="4479" w:firstLineChars="300" w:firstLine="582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　安曇野市</w:t>
      </w:r>
      <w:r w:rsidR="00DF4E80" w:rsidRPr="00392CE3">
        <w:rPr>
          <w:rFonts w:hint="eastAsia"/>
          <w:sz w:val="21"/>
          <w:szCs w:val="21"/>
        </w:rPr>
        <w:t>の</w:t>
      </w:r>
      <w:r w:rsidRPr="00392CE3">
        <w:rPr>
          <w:rFonts w:hint="eastAsia"/>
          <w:sz w:val="21"/>
          <w:szCs w:val="21"/>
        </w:rPr>
        <w:t>適正な土地利用に関する条例第　条第　項の規定により、　　年　　月　　日に提出のあった意見書について、下記のとおり見解を提出します。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jc w:val="center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記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１　特定開発事業の場所　安曇野市　　　　　　　　　　　　番　　　外　　　　　　筆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２　特定開発事業の目的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３　意見書の内容</w:t>
      </w: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</w:p>
    <w:p w:rsidR="00353D96" w:rsidRPr="00392CE3" w:rsidRDefault="00353D96" w:rsidP="00353D96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４　意見に対する見解</w:t>
      </w:r>
    </w:p>
    <w:p w:rsidR="00353D96" w:rsidRPr="00392CE3" w:rsidRDefault="00353D96" w:rsidP="00353D96">
      <w:pPr>
        <w:widowControl/>
        <w:jc w:val="left"/>
        <w:rPr>
          <w:snapToGrid w:val="0"/>
          <w:sz w:val="21"/>
          <w:szCs w:val="21"/>
        </w:rPr>
      </w:pPr>
    </w:p>
    <w:p w:rsidR="00353D96" w:rsidRPr="00392CE3" w:rsidRDefault="00353D96" w:rsidP="00353D96">
      <w:pPr>
        <w:widowControl/>
        <w:jc w:val="left"/>
        <w:rPr>
          <w:snapToGrid w:val="0"/>
          <w:sz w:val="21"/>
          <w:szCs w:val="21"/>
        </w:rPr>
      </w:pPr>
    </w:p>
    <w:p w:rsidR="00870AF2" w:rsidRPr="00392CE3" w:rsidRDefault="00870AF2" w:rsidP="00DD6C85">
      <w:pPr>
        <w:widowControl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23" w:rsidRDefault="00EA0D23" w:rsidP="00921A10">
      <w:r>
        <w:separator/>
      </w:r>
    </w:p>
  </w:endnote>
  <w:endnote w:type="continuationSeparator" w:id="0">
    <w:p w:rsidR="00EA0D23" w:rsidRDefault="00EA0D23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23" w:rsidRDefault="00EA0D23" w:rsidP="00921A10">
      <w:r>
        <w:separator/>
      </w:r>
    </w:p>
  </w:footnote>
  <w:footnote w:type="continuationSeparator" w:id="0">
    <w:p w:rsidR="00EA0D23" w:rsidRDefault="00EA0D23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7334C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D6C85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A0D23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2021-02-12T10:10:00Z</dcterms:created>
  <dcterms:modified xsi:type="dcterms:W3CDTF">2021-02-12T10:11:00Z</dcterms:modified>
</cp:coreProperties>
</file>