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21" w:rsidRPr="00392CE3" w:rsidRDefault="002F1921" w:rsidP="002F1921">
      <w:pPr>
        <w:autoSpaceDE w:val="0"/>
        <w:autoSpaceDN w:val="0"/>
        <w:spacing w:line="300" w:lineRule="exact"/>
        <w:ind w:left="227" w:hanging="227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様式第37号（第44条関係）　　　　　　　　　　　　　　　　　　　　　</w:t>
      </w:r>
      <w:r w:rsidR="00353D96" w:rsidRPr="00392CE3">
        <w:rPr>
          <w:rFonts w:cs="Times New Roman" w:hint="eastAsia"/>
          <w:sz w:val="21"/>
          <w:szCs w:val="21"/>
        </w:rPr>
        <w:t xml:space="preserve">　　　　　　　</w:t>
      </w:r>
      <w:r w:rsidRPr="00392CE3">
        <w:rPr>
          <w:rFonts w:cs="Times New Roman" w:hint="eastAsia"/>
          <w:sz w:val="21"/>
          <w:szCs w:val="21"/>
        </w:rPr>
        <w:t xml:space="preserve">　　　</w:t>
      </w:r>
    </w:p>
    <w:p w:rsidR="002F1921" w:rsidRPr="00392CE3" w:rsidRDefault="002F1921" w:rsidP="002F1921">
      <w:pPr>
        <w:rPr>
          <w:sz w:val="21"/>
          <w:szCs w:val="21"/>
        </w:rPr>
      </w:pPr>
    </w:p>
    <w:p w:rsidR="002F1921" w:rsidRPr="00392CE3" w:rsidRDefault="002F1921" w:rsidP="002F1921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特定開発事業軽微変更届出書</w:t>
      </w:r>
    </w:p>
    <w:p w:rsidR="002F1921" w:rsidRPr="00392CE3" w:rsidRDefault="002F1921" w:rsidP="002F1921">
      <w:pPr>
        <w:jc w:val="righ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年　　　月　　　日</w:t>
      </w:r>
    </w:p>
    <w:p w:rsidR="002F1921" w:rsidRPr="00392CE3" w:rsidRDefault="002F1921" w:rsidP="002F1921">
      <w:pPr>
        <w:rPr>
          <w:sz w:val="21"/>
          <w:szCs w:val="21"/>
        </w:rPr>
      </w:pPr>
    </w:p>
    <w:p w:rsidR="002F1921" w:rsidRPr="00392CE3" w:rsidRDefault="002F1921" w:rsidP="002F1921">
      <w:pPr>
        <w:ind w:firstLineChars="100" w:firstLine="19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（宛先）　安曇野市長　　　　　</w:t>
      </w:r>
    </w:p>
    <w:p w:rsidR="002F1921" w:rsidRPr="00392CE3" w:rsidRDefault="002F1921" w:rsidP="002F1921">
      <w:pPr>
        <w:ind w:firstLineChars="100" w:firstLine="194"/>
        <w:rPr>
          <w:sz w:val="21"/>
          <w:szCs w:val="21"/>
        </w:rPr>
      </w:pPr>
    </w:p>
    <w:p w:rsidR="002F1921" w:rsidRPr="00392CE3" w:rsidRDefault="002F1921" w:rsidP="00DE445E">
      <w:pPr>
        <w:autoSpaceDE w:val="0"/>
        <w:autoSpaceDN w:val="0"/>
        <w:adjustRightInd w:val="0"/>
        <w:snapToGrid w:val="0"/>
        <w:ind w:firstLineChars="2400" w:firstLine="4655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2F1921" w:rsidRPr="00392CE3" w:rsidRDefault="002F1921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2F1921" w:rsidRPr="00392CE3" w:rsidRDefault="002F1921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F1921" w:rsidRPr="00392CE3">
              <w:rPr>
                <w:snapToGrid w:val="0"/>
                <w:sz w:val="21"/>
                <w:szCs w:val="21"/>
              </w:rPr>
              <w:t>ふりがな</w:t>
            </w:r>
          </w:rt>
          <w:rubyBase>
            <w:r w:rsidR="002F1921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2F1921" w:rsidRPr="00392CE3" w:rsidRDefault="002F1921" w:rsidP="00DE445E">
      <w:pPr>
        <w:ind w:firstLineChars="1900" w:firstLine="3685"/>
        <w:jc w:val="righ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2F1921" w:rsidRPr="00392CE3" w:rsidRDefault="002F1921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2F1921" w:rsidRPr="00392CE3" w:rsidRDefault="002F1921" w:rsidP="002F1921">
      <w:pPr>
        <w:rPr>
          <w:sz w:val="21"/>
          <w:szCs w:val="21"/>
        </w:rPr>
      </w:pPr>
    </w:p>
    <w:p w:rsidR="002F1921" w:rsidRPr="00392CE3" w:rsidRDefault="002F1921" w:rsidP="002F1921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　</w:t>
      </w:r>
      <w:r w:rsidRPr="00392CE3">
        <w:rPr>
          <w:rFonts w:hint="eastAsia"/>
          <w:color w:val="000000" w:themeColor="text1"/>
          <w:sz w:val="21"/>
          <w:szCs w:val="21"/>
        </w:rPr>
        <w:t>安曇野市</w:t>
      </w:r>
      <w:r w:rsidR="00DF4E80" w:rsidRPr="00392CE3">
        <w:rPr>
          <w:rFonts w:hint="eastAsia"/>
          <w:color w:val="000000" w:themeColor="text1"/>
          <w:sz w:val="21"/>
          <w:szCs w:val="21"/>
        </w:rPr>
        <w:t>の</w:t>
      </w:r>
      <w:r w:rsidRPr="00392CE3">
        <w:rPr>
          <w:rFonts w:hint="eastAsia"/>
          <w:color w:val="000000" w:themeColor="text1"/>
          <w:sz w:val="21"/>
          <w:szCs w:val="21"/>
        </w:rPr>
        <w:t>適正な土地利用に関する条例第49条第３項の規定により、下記の特定開発事業につきまして、当該特定開発事業の内容の一部を変更したので、変更内容の分かる図書を添えて届け出ます。</w:t>
      </w:r>
    </w:p>
    <w:p w:rsidR="002F1921" w:rsidRPr="00392CE3" w:rsidRDefault="002F1921" w:rsidP="002F1921">
      <w:pPr>
        <w:rPr>
          <w:sz w:val="21"/>
          <w:szCs w:val="21"/>
        </w:rPr>
      </w:pPr>
    </w:p>
    <w:p w:rsidR="002F1921" w:rsidRPr="00392CE3" w:rsidRDefault="002F1921" w:rsidP="002F1921">
      <w:pPr>
        <w:jc w:val="center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記</w:t>
      </w:r>
    </w:p>
    <w:p w:rsidR="002F1921" w:rsidRPr="00392CE3" w:rsidRDefault="002F1921" w:rsidP="002F1921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１　特定開発事業の内容</w:t>
      </w:r>
    </w:p>
    <w:p w:rsidR="002F1921" w:rsidRPr="00392CE3" w:rsidRDefault="002F1921" w:rsidP="002F1921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(１)　特定開発事業の場所　安曇野市　　　　　　　　　　　番　外　筆</w:t>
      </w:r>
    </w:p>
    <w:p w:rsidR="002F1921" w:rsidRPr="00392CE3" w:rsidRDefault="002F1921" w:rsidP="002F1921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(２)　特定開発事業の</w:t>
      </w:r>
      <w:r w:rsidR="00BB1295" w:rsidRPr="00392CE3">
        <w:rPr>
          <w:rFonts w:hint="eastAsia"/>
          <w:color w:val="000000" w:themeColor="text1"/>
          <w:sz w:val="21"/>
          <w:szCs w:val="21"/>
        </w:rPr>
        <w:t>用途</w:t>
      </w:r>
    </w:p>
    <w:p w:rsidR="002F1921" w:rsidRPr="00392CE3" w:rsidRDefault="002F1921" w:rsidP="002F1921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２　特定開発事業の変更内容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256"/>
        <w:gridCol w:w="2256"/>
        <w:gridCol w:w="2256"/>
      </w:tblGrid>
      <w:tr w:rsidR="002F1921" w:rsidRPr="00392CE3" w:rsidTr="00967D45">
        <w:trPr>
          <w:trHeight w:val="344"/>
        </w:trPr>
        <w:tc>
          <w:tcPr>
            <w:tcW w:w="2144" w:type="dxa"/>
          </w:tcPr>
          <w:p w:rsidR="002F1921" w:rsidRPr="00392CE3" w:rsidRDefault="002F1921" w:rsidP="00967D4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変更の内容</w:t>
            </w:r>
          </w:p>
        </w:tc>
        <w:tc>
          <w:tcPr>
            <w:tcW w:w="2256" w:type="dxa"/>
          </w:tcPr>
          <w:p w:rsidR="002F1921" w:rsidRPr="00392CE3" w:rsidRDefault="002F1921" w:rsidP="00967D4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変更前</w:t>
            </w:r>
          </w:p>
        </w:tc>
        <w:tc>
          <w:tcPr>
            <w:tcW w:w="2256" w:type="dxa"/>
          </w:tcPr>
          <w:p w:rsidR="002F1921" w:rsidRPr="00392CE3" w:rsidRDefault="002F1921" w:rsidP="00967D4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変更後</w:t>
            </w:r>
          </w:p>
        </w:tc>
        <w:tc>
          <w:tcPr>
            <w:tcW w:w="2256" w:type="dxa"/>
          </w:tcPr>
          <w:p w:rsidR="002F1921" w:rsidRPr="00392CE3" w:rsidRDefault="002F1921" w:rsidP="00967D4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理　由</w:t>
            </w:r>
          </w:p>
        </w:tc>
      </w:tr>
      <w:tr w:rsidR="002F1921" w:rsidRPr="00392CE3" w:rsidTr="00967D45">
        <w:trPr>
          <w:trHeight w:val="1049"/>
        </w:trPr>
        <w:tc>
          <w:tcPr>
            <w:tcW w:w="2144" w:type="dxa"/>
            <w:vAlign w:val="center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開発事業者の氏名若しくは名称又は住所</w:t>
            </w: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F1921" w:rsidRPr="00392CE3" w:rsidTr="00967D45">
        <w:trPr>
          <w:trHeight w:val="1049"/>
        </w:trPr>
        <w:tc>
          <w:tcPr>
            <w:tcW w:w="2144" w:type="dxa"/>
            <w:vAlign w:val="center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設計の変更</w:t>
            </w:r>
          </w:p>
        </w:tc>
        <w:tc>
          <w:tcPr>
            <w:tcW w:w="2256" w:type="dxa"/>
            <w:vAlign w:val="center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2F1921" w:rsidRPr="00392CE3" w:rsidTr="00967D45">
        <w:trPr>
          <w:trHeight w:val="1049"/>
        </w:trPr>
        <w:tc>
          <w:tcPr>
            <w:tcW w:w="2144" w:type="dxa"/>
            <w:vAlign w:val="center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  <w:r w:rsidRPr="00392CE3">
              <w:rPr>
                <w:rFonts w:hint="eastAsia"/>
                <w:color w:val="000000" w:themeColor="text1"/>
                <w:sz w:val="21"/>
                <w:szCs w:val="21"/>
              </w:rPr>
              <w:t>その他</w:t>
            </w: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256" w:type="dxa"/>
          </w:tcPr>
          <w:p w:rsidR="002F1921" w:rsidRPr="00392CE3" w:rsidRDefault="002F1921" w:rsidP="00967D45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2F1921" w:rsidRPr="00392CE3" w:rsidRDefault="002F1921" w:rsidP="002F1921">
      <w:pPr>
        <w:widowControl/>
        <w:jc w:val="left"/>
        <w:rPr>
          <w:rFonts w:cs="ＭＳ 明朝"/>
          <w:color w:val="000000" w:themeColor="text1"/>
          <w:spacing w:val="14"/>
          <w:kern w:val="0"/>
          <w:sz w:val="21"/>
          <w:szCs w:val="21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3991"/>
      </w:tblGrid>
      <w:tr w:rsidR="002F1921" w:rsidRPr="00392CE3" w:rsidTr="00967D45">
        <w:tc>
          <w:tcPr>
            <w:tcW w:w="3991" w:type="dxa"/>
          </w:tcPr>
          <w:p w:rsidR="002F1921" w:rsidRPr="00392CE3" w:rsidRDefault="002F1921" w:rsidP="00967D45">
            <w:pPr>
              <w:spacing w:line="360" w:lineRule="exact"/>
              <w:jc w:val="right"/>
              <w:rPr>
                <w:snapToGrid w:val="0"/>
                <w:sz w:val="21"/>
                <w:szCs w:val="21"/>
              </w:rPr>
            </w:pPr>
            <w:r w:rsidRPr="00392CE3">
              <w:rPr>
                <w:rFonts w:hint="eastAsia"/>
                <w:snapToGrid w:val="0"/>
                <w:sz w:val="21"/>
                <w:szCs w:val="21"/>
              </w:rPr>
              <w:t>管理番号　【　　　　　　　　　　】</w:t>
            </w:r>
          </w:p>
        </w:tc>
      </w:tr>
    </w:tbl>
    <w:p w:rsidR="002F1921" w:rsidRPr="00392CE3" w:rsidRDefault="002F1921" w:rsidP="002F1921">
      <w:pPr>
        <w:widowControl/>
        <w:jc w:val="left"/>
        <w:rPr>
          <w:color w:val="000000" w:themeColor="text1"/>
          <w:sz w:val="21"/>
          <w:szCs w:val="21"/>
        </w:rPr>
      </w:pPr>
    </w:p>
    <w:p w:rsidR="00870AF2" w:rsidRPr="00392CE3" w:rsidRDefault="00870AF2" w:rsidP="00FA6E20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A0A" w:rsidRDefault="00F86A0A" w:rsidP="00921A10">
      <w:r>
        <w:separator/>
      </w:r>
    </w:p>
  </w:endnote>
  <w:endnote w:type="continuationSeparator" w:id="0">
    <w:p w:rsidR="00F86A0A" w:rsidRDefault="00F86A0A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A0A" w:rsidRDefault="00F86A0A" w:rsidP="00921A10">
      <w:r>
        <w:separator/>
      </w:r>
    </w:p>
  </w:footnote>
  <w:footnote w:type="continuationSeparator" w:id="0">
    <w:p w:rsidR="00F86A0A" w:rsidRDefault="00F86A0A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03E7C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86A0A"/>
    <w:rsid w:val="00FA04DD"/>
    <w:rsid w:val="00FA6E20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2021-02-12T10:13:00Z</dcterms:created>
  <dcterms:modified xsi:type="dcterms:W3CDTF">2021-02-12T10:13:00Z</dcterms:modified>
</cp:coreProperties>
</file>