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様式第</w:t>
      </w:r>
      <w:r w:rsidRPr="0034795B">
        <w:rPr>
          <w:rFonts w:cs="Times New Roman"/>
          <w:sz w:val="21"/>
          <w:szCs w:val="21"/>
        </w:rPr>
        <w:t>37号の２（第44</w:t>
      </w:r>
      <w:r w:rsidR="000946EE">
        <w:rPr>
          <w:rFonts w:cs="Times New Roman"/>
          <w:sz w:val="21"/>
          <w:szCs w:val="21"/>
        </w:rPr>
        <w:t>条の２関係）</w:t>
      </w:r>
    </w:p>
    <w:p w:rsidR="000946EE" w:rsidRPr="000946EE" w:rsidRDefault="000946EE" w:rsidP="0034795B">
      <w:pPr>
        <w:rPr>
          <w:rFonts w:cs="Times New Roman" w:hint="eastAsia"/>
          <w:sz w:val="21"/>
          <w:szCs w:val="21"/>
        </w:rPr>
      </w:pPr>
    </w:p>
    <w:p w:rsidR="0034795B" w:rsidRPr="0034795B" w:rsidRDefault="0034795B" w:rsidP="0034795B">
      <w:pPr>
        <w:jc w:val="center"/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特定開発事業廃止届出書</w:t>
      </w:r>
    </w:p>
    <w:p w:rsidR="0034795B" w:rsidRPr="0034795B" w:rsidRDefault="0034795B" w:rsidP="0034795B">
      <w:pPr>
        <w:jc w:val="right"/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年　　　月　　　日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 xml:space="preserve">（宛先）　安曇野市長　　　　　　　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0946EE" w:rsidRPr="00392CE3" w:rsidRDefault="000946EE" w:rsidP="000946EE">
      <w:pPr>
        <w:autoSpaceDE w:val="0"/>
        <w:autoSpaceDN w:val="0"/>
        <w:adjustRightInd w:val="0"/>
        <w:snapToGrid w:val="0"/>
        <w:ind w:firstLineChars="2400" w:firstLine="4655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0946EE" w:rsidRPr="00392CE3" w:rsidRDefault="000946EE" w:rsidP="000946E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0946EE" w:rsidRPr="00392CE3" w:rsidRDefault="000946EE" w:rsidP="000946E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946EE" w:rsidRPr="00392CE3">
              <w:rPr>
                <w:snapToGrid w:val="0"/>
                <w:sz w:val="21"/>
                <w:szCs w:val="21"/>
              </w:rPr>
              <w:t>ふりがな</w:t>
            </w:r>
          </w:rt>
          <w:rubyBase>
            <w:r w:rsidR="000946EE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0946EE" w:rsidRPr="00392CE3" w:rsidRDefault="000946EE" w:rsidP="000946EE">
      <w:pPr>
        <w:ind w:firstLineChars="1900" w:firstLine="3685"/>
        <w:jc w:val="righ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0946EE" w:rsidRPr="00392CE3" w:rsidRDefault="000946EE" w:rsidP="000946E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ind w:firstLineChars="100" w:firstLine="194"/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安曇野市の適正な土地利用に関する条例第</w:t>
      </w:r>
      <w:r w:rsidRPr="0034795B">
        <w:rPr>
          <w:rFonts w:cs="Times New Roman"/>
          <w:sz w:val="21"/>
          <w:szCs w:val="21"/>
        </w:rPr>
        <w:t>49条第４項の規定により、下記の開発事業につきまして、当該開発事業を廃止したいので、届け出ます。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１　特定開発事業の内容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 xml:space="preserve">　</w:t>
      </w:r>
      <w:r w:rsidRPr="0034795B">
        <w:rPr>
          <w:rFonts w:cs="Times New Roman"/>
          <w:sz w:val="21"/>
          <w:szCs w:val="21"/>
        </w:rPr>
        <w:t>(１)　開発事業の場所　安曇野市　　　　　　　　　　　番　外　筆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 xml:space="preserve">　</w:t>
      </w:r>
      <w:r w:rsidRPr="0034795B">
        <w:rPr>
          <w:rFonts w:cs="Times New Roman"/>
          <w:sz w:val="21"/>
          <w:szCs w:val="21"/>
        </w:rPr>
        <w:t xml:space="preserve">(２)　開発事業の用途　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bookmarkStart w:id="0" w:name="_GoBack"/>
      <w:bookmarkEnd w:id="0"/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２　特定開発事業を廃止する理由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  <w:r w:rsidRPr="0034795B">
        <w:rPr>
          <w:rFonts w:cs="Times New Roman" w:hint="eastAsia"/>
          <w:sz w:val="21"/>
          <w:szCs w:val="21"/>
        </w:rPr>
        <w:t>３　特定開発事業跡地の利用計画</w:t>
      </w: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rPr>
          <w:rFonts w:cs="Times New Roman"/>
          <w:sz w:val="21"/>
          <w:szCs w:val="21"/>
        </w:rPr>
      </w:pPr>
    </w:p>
    <w:p w:rsidR="0034795B" w:rsidRPr="0034795B" w:rsidRDefault="0034795B" w:rsidP="0034795B">
      <w:pPr>
        <w:jc w:val="right"/>
        <w:rPr>
          <w:rFonts w:cs="Times New Roman"/>
          <w:sz w:val="21"/>
          <w:szCs w:val="21"/>
          <w:bdr w:val="single" w:sz="4" w:space="0" w:color="auto"/>
        </w:rPr>
      </w:pPr>
      <w:r w:rsidRPr="0034795B">
        <w:rPr>
          <w:rFonts w:cs="Times New Roman" w:hint="eastAsia"/>
          <w:sz w:val="21"/>
          <w:szCs w:val="21"/>
          <w:bdr w:val="single" w:sz="4" w:space="0" w:color="auto"/>
        </w:rPr>
        <w:t>管理番号　【　　　　　　　　　　】</w:t>
      </w:r>
    </w:p>
    <w:p w:rsidR="00870AF2" w:rsidRPr="0034795B" w:rsidRDefault="00870AF2" w:rsidP="0034795B"/>
    <w:sectPr w:rsidR="00870AF2" w:rsidRPr="0034795B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B77" w:rsidRDefault="002C2B77" w:rsidP="00921A10">
      <w:r>
        <w:separator/>
      </w:r>
    </w:p>
  </w:endnote>
  <w:endnote w:type="continuationSeparator" w:id="0">
    <w:p w:rsidR="002C2B77" w:rsidRDefault="002C2B77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B77" w:rsidRDefault="002C2B77" w:rsidP="00921A10">
      <w:r>
        <w:separator/>
      </w:r>
    </w:p>
  </w:footnote>
  <w:footnote w:type="continuationSeparator" w:id="0">
    <w:p w:rsidR="002C2B77" w:rsidRDefault="002C2B77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0946EE"/>
    <w:rsid w:val="00100387"/>
    <w:rsid w:val="00126BF4"/>
    <w:rsid w:val="001A1609"/>
    <w:rsid w:val="001A2413"/>
    <w:rsid w:val="001F1895"/>
    <w:rsid w:val="002354B7"/>
    <w:rsid w:val="00273425"/>
    <w:rsid w:val="002B7D81"/>
    <w:rsid w:val="002C2B77"/>
    <w:rsid w:val="002C696A"/>
    <w:rsid w:val="002D27E4"/>
    <w:rsid w:val="002F1921"/>
    <w:rsid w:val="00300D2C"/>
    <w:rsid w:val="00305766"/>
    <w:rsid w:val="003317AD"/>
    <w:rsid w:val="00334E39"/>
    <w:rsid w:val="0034795B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03E7C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86A0A"/>
    <w:rsid w:val="00FA04DD"/>
    <w:rsid w:val="00FA6E20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18FBD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master</cp:lastModifiedBy>
  <cp:revision>5</cp:revision>
  <cp:lastPrinted>2020-09-14T09:47:00Z</cp:lastPrinted>
  <dcterms:created xsi:type="dcterms:W3CDTF">2021-02-12T10:13:00Z</dcterms:created>
  <dcterms:modified xsi:type="dcterms:W3CDTF">2021-05-10T22:55:00Z</dcterms:modified>
</cp:coreProperties>
</file>