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F06" w:rsidRDefault="00EE7F06" w:rsidP="00EE7F06">
      <w:pPr>
        <w:pStyle w:val="a3"/>
        <w:spacing w:before="53"/>
        <w:ind w:left="220"/>
        <w:rPr>
          <w:rFonts w:hint="eastAsia"/>
          <w:lang w:eastAsia="ja-JP"/>
        </w:rPr>
      </w:pPr>
      <w:r>
        <w:rPr>
          <w:lang w:eastAsia="ja-JP"/>
        </w:rPr>
        <w:t>別添２</w:t>
      </w:r>
      <w:r>
        <w:rPr>
          <w:rFonts w:hint="eastAsia"/>
          <w:lang w:eastAsia="ja-JP"/>
        </w:rPr>
        <w:t>－１（令和２年度以前に承認された経営開始型交付対象者の場合）</w:t>
      </w:r>
    </w:p>
    <w:p w:rsidR="00EE7F06" w:rsidRPr="00097B2A" w:rsidRDefault="00EE7F06" w:rsidP="00EE7F06">
      <w:pPr>
        <w:pStyle w:val="4"/>
        <w:ind w:left="841" w:hanging="1"/>
      </w:pPr>
      <w:proofErr w:type="spellStart"/>
      <w:r>
        <w:t>決</w:t>
      </w:r>
      <w:r w:rsidRPr="00097B2A">
        <w:t>算書</w:t>
      </w:r>
      <w:r w:rsidRPr="00097B2A">
        <w:rPr>
          <w:rFonts w:hint="eastAsia"/>
        </w:rPr>
        <w:t>（令和</w:t>
      </w:r>
      <w:proofErr w:type="spellEnd"/>
      <w:r w:rsidR="003F0F3C">
        <w:rPr>
          <w:rFonts w:hint="eastAsia"/>
          <w:lang w:eastAsia="ja-JP"/>
        </w:rPr>
        <w:t xml:space="preserve">　</w:t>
      </w:r>
      <w:r w:rsidRPr="00097B2A">
        <w:rPr>
          <w:rFonts w:hint="eastAsia"/>
        </w:rPr>
        <w:t>年）</w:t>
      </w:r>
    </w:p>
    <w:tbl>
      <w:tblPr>
        <w:tblStyle w:val="TableNormal"/>
        <w:tblW w:w="895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1453"/>
        <w:gridCol w:w="1417"/>
        <w:gridCol w:w="1890"/>
        <w:gridCol w:w="1890"/>
        <w:gridCol w:w="1890"/>
      </w:tblGrid>
      <w:tr w:rsidR="00EE7F06" w:rsidRPr="00E10AAB" w:rsidTr="00457DC3">
        <w:trPr>
          <w:trHeight w:val="522"/>
        </w:trPr>
        <w:tc>
          <w:tcPr>
            <w:tcW w:w="3285" w:type="dxa"/>
            <w:gridSpan w:val="3"/>
          </w:tcPr>
          <w:p w:rsidR="00EE7F06" w:rsidRPr="00E10AAB" w:rsidRDefault="00EE7F06" w:rsidP="00457DC3">
            <w:pPr>
              <w:pStyle w:val="TableParagraph"/>
              <w:snapToGrid w:val="0"/>
              <w:spacing w:line="240" w:lineRule="exact"/>
              <w:ind w:left="-1" w:right="-7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ja-JP"/>
              </w:rPr>
              <mc:AlternateContent>
                <mc:Choice Requires="wpg">
                  <w:drawing>
                    <wp:inline distT="0" distB="0" distL="0" distR="0">
                      <wp:extent cx="2327275" cy="330835"/>
                      <wp:effectExtent l="1905" t="6985" r="4445" b="5080"/>
                      <wp:docPr id="3" name="グループ化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27275" cy="330835"/>
                                <a:chOff x="0" y="0"/>
                                <a:chExt cx="3665" cy="521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655" cy="5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32E904" id="グループ化 3" o:spid="_x0000_s1026" style="width:183.25pt;height:26.05pt;mso-position-horizontal-relative:char;mso-position-vertical-relative:line" coordsize="3665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">
                      <v:line id="Line 5" o:spid="_x0000_s1027" style="position:absolute;visibility:visible;mso-wrap-style:square" from="5,5" to="3660,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90" w:type="dxa"/>
            <w:tcBorders>
              <w:right w:val="single" w:sz="12" w:space="0" w:color="000000"/>
            </w:tcBorders>
            <w:vAlign w:val="center"/>
          </w:tcPr>
          <w:p w:rsidR="00EE7F06" w:rsidRPr="00E10AAB" w:rsidRDefault="00EE7F06" w:rsidP="00457DC3">
            <w:pPr>
              <w:pStyle w:val="TableParagraph"/>
              <w:snapToGrid w:val="0"/>
              <w:spacing w:line="240" w:lineRule="exact"/>
              <w:ind w:left="16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計画</w:t>
            </w:r>
            <w:proofErr w:type="spellEnd"/>
          </w:p>
          <w:p w:rsidR="00EE7F06" w:rsidRPr="00E10AAB" w:rsidRDefault="003F0F3C" w:rsidP="00457DC3">
            <w:pPr>
              <w:pStyle w:val="TableParagraph"/>
              <w:tabs>
                <w:tab w:val="left" w:pos="496"/>
              </w:tabs>
              <w:snapToGrid w:val="0"/>
              <w:spacing w:line="240" w:lineRule="exact"/>
              <w:ind w:left="1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 xml:space="preserve">　　　</w:t>
            </w:r>
            <w:r w:rsidR="00EE7F06" w:rsidRPr="00E10AAB">
              <w:rPr>
                <w:rFonts w:hint="eastAsia"/>
                <w:sz w:val="21"/>
                <w:szCs w:val="21"/>
                <w:lang w:eastAsia="ja-JP"/>
              </w:rPr>
              <w:t>年目</w:t>
            </w:r>
          </w:p>
          <w:p w:rsidR="00EE7F06" w:rsidRPr="00E10AAB" w:rsidRDefault="00EE7F06" w:rsidP="00457DC3">
            <w:pPr>
              <w:pStyle w:val="TableParagraph"/>
              <w:snapToGrid w:val="0"/>
              <w:spacing w:line="240" w:lineRule="exact"/>
              <w:ind w:left="16"/>
              <w:jc w:val="center"/>
              <w:rPr>
                <w:sz w:val="21"/>
                <w:szCs w:val="21"/>
              </w:rPr>
            </w:pPr>
            <w:r w:rsidRPr="00E10AAB">
              <w:rPr>
                <w:sz w:val="21"/>
                <w:szCs w:val="21"/>
              </w:rPr>
              <w:t>a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E7F06" w:rsidRDefault="00EE7F06" w:rsidP="00457DC3">
            <w:pPr>
              <w:pStyle w:val="TableParagraph"/>
              <w:tabs>
                <w:tab w:val="left" w:pos="1237"/>
              </w:tabs>
              <w:snapToGrid w:val="0"/>
              <w:spacing w:line="240" w:lineRule="exact"/>
              <w:ind w:leftChars="-6" w:left="-3" w:hangingChars="5" w:hanging="10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実績</w:t>
            </w:r>
            <w:proofErr w:type="spellEnd"/>
          </w:p>
          <w:p w:rsidR="00EE7F06" w:rsidRPr="00E10AAB" w:rsidRDefault="00EE7F06" w:rsidP="00457DC3">
            <w:pPr>
              <w:pStyle w:val="TableParagraph"/>
              <w:tabs>
                <w:tab w:val="left" w:pos="1237"/>
              </w:tabs>
              <w:snapToGrid w:val="0"/>
              <w:spacing w:line="240" w:lineRule="exact"/>
              <w:ind w:leftChars="-6" w:left="-3" w:hangingChars="5" w:hanging="10"/>
              <w:jc w:val="center"/>
              <w:rPr>
                <w:sz w:val="21"/>
                <w:szCs w:val="21"/>
              </w:rPr>
            </w:pPr>
            <w:r w:rsidRPr="00E10AAB">
              <w:rPr>
                <w:sz w:val="21"/>
                <w:szCs w:val="21"/>
              </w:rPr>
              <w:t>ｂ</w:t>
            </w:r>
          </w:p>
        </w:tc>
        <w:tc>
          <w:tcPr>
            <w:tcW w:w="1890" w:type="dxa"/>
            <w:tcBorders>
              <w:left w:val="single" w:sz="12" w:space="0" w:color="000000"/>
            </w:tcBorders>
            <w:vAlign w:val="center"/>
          </w:tcPr>
          <w:p w:rsidR="00EE7F06" w:rsidRPr="00E10AAB" w:rsidRDefault="00EE7F06" w:rsidP="00457DC3">
            <w:pPr>
              <w:pStyle w:val="TableParagraph"/>
              <w:snapToGrid w:val="0"/>
              <w:spacing w:line="240" w:lineRule="exact"/>
              <w:ind w:left="-6" w:firstLine="6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実績／計画</w:t>
            </w:r>
            <w:proofErr w:type="spellEnd"/>
          </w:p>
          <w:p w:rsidR="00EE7F06" w:rsidRPr="00E10AAB" w:rsidRDefault="00EE7F06" w:rsidP="00457DC3">
            <w:pPr>
              <w:pStyle w:val="TableParagraph"/>
              <w:snapToGrid w:val="0"/>
              <w:spacing w:line="240" w:lineRule="exact"/>
              <w:ind w:left="-6" w:firstLine="6"/>
              <w:jc w:val="center"/>
              <w:rPr>
                <w:sz w:val="21"/>
                <w:szCs w:val="21"/>
              </w:rPr>
            </w:pPr>
            <w:r w:rsidRPr="00E10AAB">
              <w:rPr>
                <w:sz w:val="21"/>
                <w:szCs w:val="21"/>
              </w:rPr>
              <w:t>ｂ ／ ａ</w:t>
            </w:r>
          </w:p>
        </w:tc>
      </w:tr>
      <w:tr w:rsidR="00EE7F06" w:rsidRPr="00E10AAB" w:rsidTr="00457DC3">
        <w:trPr>
          <w:trHeight w:val="417"/>
        </w:trPr>
        <w:tc>
          <w:tcPr>
            <w:tcW w:w="415" w:type="dxa"/>
            <w:vMerge w:val="restart"/>
            <w:tcBorders>
              <w:bottom w:val="double" w:sz="1" w:space="0" w:color="000000"/>
            </w:tcBorders>
            <w:textDirection w:val="tbRlV"/>
            <w:vAlign w:val="center"/>
          </w:tcPr>
          <w:p w:rsidR="00EE7F06" w:rsidRPr="00E10AAB" w:rsidRDefault="00EE7F06" w:rsidP="00457DC3">
            <w:pPr>
              <w:pStyle w:val="TableParagraph"/>
              <w:tabs>
                <w:tab w:val="left" w:pos="1098"/>
                <w:tab w:val="left" w:pos="2405"/>
                <w:tab w:val="left" w:pos="2885"/>
              </w:tabs>
              <w:snapToGrid w:val="0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農業収入</w:t>
            </w:r>
            <w:proofErr w:type="spellEnd"/>
          </w:p>
        </w:tc>
        <w:tc>
          <w:tcPr>
            <w:tcW w:w="1453" w:type="dxa"/>
            <w:vMerge w:val="restart"/>
          </w:tcPr>
          <w:p w:rsidR="00EE7F06" w:rsidRPr="00E10AAB" w:rsidRDefault="00EE7F06" w:rsidP="00457DC3">
            <w:pPr>
              <w:pStyle w:val="TableParagraph"/>
              <w:snapToGrid w:val="0"/>
              <w:spacing w:line="240" w:lineRule="exact"/>
              <w:ind w:left="105"/>
              <w:rPr>
                <w:sz w:val="21"/>
                <w:szCs w:val="21"/>
              </w:rPr>
            </w:pPr>
            <w:r w:rsidRPr="00E10AAB">
              <w:rPr>
                <w:sz w:val="21"/>
                <w:szCs w:val="21"/>
              </w:rPr>
              <w:t>○○（</w:t>
            </w:r>
            <w:proofErr w:type="spellStart"/>
            <w:r w:rsidRPr="00E10AAB">
              <w:rPr>
                <w:sz w:val="21"/>
                <w:szCs w:val="21"/>
              </w:rPr>
              <w:t>作目</w:t>
            </w:r>
            <w:proofErr w:type="spellEnd"/>
            <w:r w:rsidRPr="00E10AAB">
              <w:rPr>
                <w:sz w:val="21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:rsidR="00EE7F06" w:rsidRPr="00E10AAB" w:rsidRDefault="00EE7F06" w:rsidP="00457DC3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経営規模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:rsidR="00EE7F06" w:rsidRPr="00E10AAB" w:rsidRDefault="00EE7F06" w:rsidP="00457DC3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:rsidR="00EE7F06" w:rsidRPr="00E10AAB" w:rsidRDefault="00EE7F06" w:rsidP="00457DC3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:rsidR="00EE7F06" w:rsidRPr="00E10AAB" w:rsidRDefault="00EE7F06" w:rsidP="00457DC3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EE7F06" w:rsidRPr="00E10AAB" w:rsidTr="00457DC3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:rsidR="00EE7F06" w:rsidRPr="00E10AAB" w:rsidRDefault="00EE7F06" w:rsidP="00457DC3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 w:rsidR="00EE7F06" w:rsidRPr="00E10AAB" w:rsidRDefault="00EE7F06" w:rsidP="00457DC3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E7F06" w:rsidRPr="00E10AAB" w:rsidRDefault="00EE7F06" w:rsidP="00457DC3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生産量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:rsidR="00EE7F06" w:rsidRPr="00E10AAB" w:rsidRDefault="00EE7F06" w:rsidP="00457DC3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:rsidR="00EE7F06" w:rsidRPr="00E10AAB" w:rsidRDefault="00EE7F06" w:rsidP="00457DC3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:rsidR="00EE7F06" w:rsidRPr="00E10AAB" w:rsidRDefault="00EE7F06" w:rsidP="00457DC3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EE7F06" w:rsidRPr="00E10AAB" w:rsidTr="00457DC3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:rsidR="00EE7F06" w:rsidRPr="00E10AAB" w:rsidRDefault="00EE7F06" w:rsidP="00457DC3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 w:rsidR="00EE7F06" w:rsidRPr="00E10AAB" w:rsidRDefault="00EE7F06" w:rsidP="00457DC3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E7F06" w:rsidRDefault="00EE7F06" w:rsidP="00457DC3">
            <w:pPr>
              <w:pStyle w:val="TableParagraph"/>
              <w:snapToGrid w:val="0"/>
              <w:spacing w:line="260" w:lineRule="exact"/>
              <w:ind w:left="187" w:right="176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売上高</w:t>
            </w:r>
            <w:proofErr w:type="spellEnd"/>
          </w:p>
          <w:p w:rsidR="00EE7F06" w:rsidRPr="00E10AAB" w:rsidRDefault="00EE7F06" w:rsidP="00457DC3">
            <w:pPr>
              <w:pStyle w:val="TableParagraph"/>
              <w:snapToGrid w:val="0"/>
              <w:spacing w:line="260" w:lineRule="exact"/>
              <w:ind w:left="187" w:right="176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（円）</w:t>
            </w:r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:rsidR="00EE7F06" w:rsidRPr="00E10AAB" w:rsidRDefault="00EE7F06" w:rsidP="00457DC3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:rsidR="00EE7F06" w:rsidRPr="00E10AAB" w:rsidRDefault="00EE7F06" w:rsidP="00457DC3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:rsidR="00EE7F06" w:rsidRPr="00E10AAB" w:rsidRDefault="00EE7F06" w:rsidP="00457DC3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bookmarkStart w:id="0" w:name="_GoBack"/>
        <w:bookmarkEnd w:id="0"/>
      </w:tr>
      <w:tr w:rsidR="00EE7F06" w:rsidRPr="00E10AAB" w:rsidTr="00457DC3">
        <w:trPr>
          <w:trHeight w:val="435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:rsidR="00EE7F06" w:rsidRPr="00E10AAB" w:rsidRDefault="00EE7F06" w:rsidP="00457DC3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53" w:type="dxa"/>
            <w:vMerge w:val="restart"/>
          </w:tcPr>
          <w:p w:rsidR="00EE7F06" w:rsidRPr="00E10AAB" w:rsidRDefault="00EE7F06" w:rsidP="00457DC3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E7F06" w:rsidRPr="00E10AAB" w:rsidRDefault="00EE7F06" w:rsidP="00457DC3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経営規模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:rsidR="00EE7F06" w:rsidRPr="00E10AAB" w:rsidRDefault="00EE7F06" w:rsidP="00457DC3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:rsidR="00EE7F06" w:rsidRPr="00E10AAB" w:rsidRDefault="00EE7F06" w:rsidP="00457DC3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:rsidR="00EE7F06" w:rsidRPr="00E10AAB" w:rsidRDefault="00EE7F06" w:rsidP="00457DC3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EE7F06" w:rsidRPr="00E10AAB" w:rsidTr="00457DC3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:rsidR="00EE7F06" w:rsidRPr="00E10AAB" w:rsidRDefault="00EE7F06" w:rsidP="00457DC3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 w:rsidR="00EE7F06" w:rsidRPr="00E10AAB" w:rsidRDefault="00EE7F06" w:rsidP="00457DC3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E7F06" w:rsidRPr="00E10AAB" w:rsidRDefault="00EE7F06" w:rsidP="00457DC3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生産量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:rsidR="00EE7F06" w:rsidRPr="00E10AAB" w:rsidRDefault="00EE7F06" w:rsidP="00457DC3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:rsidR="00EE7F06" w:rsidRPr="00E10AAB" w:rsidRDefault="00EE7F06" w:rsidP="00457DC3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:rsidR="00EE7F06" w:rsidRPr="00E10AAB" w:rsidRDefault="00EE7F06" w:rsidP="00457DC3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EE7F06" w:rsidRPr="00E10AAB" w:rsidTr="00457DC3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:rsidR="00EE7F06" w:rsidRPr="00E10AAB" w:rsidRDefault="00EE7F06" w:rsidP="00457DC3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 w:rsidR="00EE7F06" w:rsidRPr="00E10AAB" w:rsidRDefault="00EE7F06" w:rsidP="00457DC3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E7F06" w:rsidRDefault="00EE7F06" w:rsidP="00457DC3">
            <w:pPr>
              <w:pStyle w:val="TableParagraph"/>
              <w:snapToGrid w:val="0"/>
              <w:spacing w:line="260" w:lineRule="exact"/>
              <w:ind w:left="187" w:right="176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売上高</w:t>
            </w:r>
            <w:proofErr w:type="spellEnd"/>
          </w:p>
          <w:p w:rsidR="00EE7F06" w:rsidRPr="00E10AAB" w:rsidRDefault="00EE7F06" w:rsidP="00457DC3">
            <w:pPr>
              <w:pStyle w:val="TableParagraph"/>
              <w:snapToGrid w:val="0"/>
              <w:spacing w:line="260" w:lineRule="exact"/>
              <w:ind w:left="187" w:right="17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（円）</w:t>
            </w:r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:rsidR="00EE7F06" w:rsidRPr="00E10AAB" w:rsidRDefault="00EE7F06" w:rsidP="00457DC3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:rsidR="00EE7F06" w:rsidRPr="00E10AAB" w:rsidRDefault="00EE7F06" w:rsidP="00457DC3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:rsidR="00EE7F06" w:rsidRPr="00E10AAB" w:rsidRDefault="00EE7F06" w:rsidP="00457DC3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EE7F06" w:rsidRPr="00E10AAB" w:rsidTr="00457DC3">
        <w:trPr>
          <w:trHeight w:val="435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:rsidR="00EE7F06" w:rsidRPr="00E10AAB" w:rsidRDefault="00EE7F06" w:rsidP="00457DC3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53" w:type="dxa"/>
            <w:vMerge w:val="restart"/>
          </w:tcPr>
          <w:p w:rsidR="00EE7F06" w:rsidRPr="00E10AAB" w:rsidRDefault="00EE7F06" w:rsidP="00457DC3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E7F06" w:rsidRPr="00E10AAB" w:rsidRDefault="00EE7F06" w:rsidP="00457DC3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経営規模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:rsidR="00EE7F06" w:rsidRPr="00E10AAB" w:rsidRDefault="00EE7F06" w:rsidP="00457DC3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:rsidR="00EE7F06" w:rsidRPr="00E10AAB" w:rsidRDefault="00EE7F06" w:rsidP="00457DC3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:rsidR="00EE7F06" w:rsidRPr="00E10AAB" w:rsidRDefault="00EE7F06" w:rsidP="00457DC3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EE7F06" w:rsidRPr="00E10AAB" w:rsidTr="00457DC3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:rsidR="00EE7F06" w:rsidRPr="00E10AAB" w:rsidRDefault="00EE7F06" w:rsidP="00457DC3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 w:rsidR="00EE7F06" w:rsidRPr="00E10AAB" w:rsidRDefault="00EE7F06" w:rsidP="00457DC3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E7F06" w:rsidRPr="00E10AAB" w:rsidRDefault="00EE7F06" w:rsidP="00457DC3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生産量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:rsidR="00EE7F06" w:rsidRPr="00E10AAB" w:rsidRDefault="00EE7F06" w:rsidP="00457DC3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:rsidR="00EE7F06" w:rsidRPr="00E10AAB" w:rsidRDefault="00EE7F06" w:rsidP="00457DC3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:rsidR="00EE7F06" w:rsidRPr="00E10AAB" w:rsidRDefault="00EE7F06" w:rsidP="00457DC3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EE7F06" w:rsidRPr="00E10AAB" w:rsidTr="00457DC3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:rsidR="00EE7F06" w:rsidRPr="00E10AAB" w:rsidRDefault="00EE7F06" w:rsidP="00457DC3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 w:rsidR="00EE7F06" w:rsidRPr="00E10AAB" w:rsidRDefault="00EE7F06" w:rsidP="00457DC3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E7F06" w:rsidRDefault="00EE7F06" w:rsidP="00457DC3">
            <w:pPr>
              <w:pStyle w:val="TableParagraph"/>
              <w:snapToGrid w:val="0"/>
              <w:spacing w:line="260" w:lineRule="exact"/>
              <w:ind w:left="187" w:right="176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売上高</w:t>
            </w:r>
            <w:proofErr w:type="spellEnd"/>
          </w:p>
          <w:p w:rsidR="00EE7F06" w:rsidRPr="00E10AAB" w:rsidRDefault="00EE7F06" w:rsidP="00457DC3">
            <w:pPr>
              <w:pStyle w:val="TableParagraph"/>
              <w:snapToGrid w:val="0"/>
              <w:spacing w:line="260" w:lineRule="exact"/>
              <w:ind w:left="187" w:right="17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（円）</w:t>
            </w:r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:rsidR="00EE7F06" w:rsidRPr="00E10AAB" w:rsidRDefault="00EE7F06" w:rsidP="00457DC3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:rsidR="00EE7F06" w:rsidRPr="00E10AAB" w:rsidRDefault="00EE7F06" w:rsidP="00457DC3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:rsidR="00EE7F06" w:rsidRPr="00E10AAB" w:rsidRDefault="00EE7F06" w:rsidP="00457DC3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EE7F06" w:rsidRPr="00E10AAB" w:rsidTr="00457DC3">
        <w:trPr>
          <w:trHeight w:val="445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:rsidR="00EE7F06" w:rsidRPr="00E10AAB" w:rsidRDefault="00EE7F06" w:rsidP="00457DC3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53" w:type="dxa"/>
            <w:tcBorders>
              <w:bottom w:val="double" w:sz="1" w:space="0" w:color="000000"/>
            </w:tcBorders>
          </w:tcPr>
          <w:p w:rsidR="00EE7F06" w:rsidRPr="00E10AAB" w:rsidRDefault="00EE7F06" w:rsidP="00457DC3">
            <w:pPr>
              <w:pStyle w:val="TableParagraph"/>
              <w:snapToGrid w:val="0"/>
              <w:spacing w:line="240" w:lineRule="exact"/>
              <w:ind w:left="455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その他</w:t>
            </w:r>
            <w:proofErr w:type="spellEnd"/>
          </w:p>
        </w:tc>
        <w:tc>
          <w:tcPr>
            <w:tcW w:w="1417" w:type="dxa"/>
            <w:tcBorders>
              <w:bottom w:val="double" w:sz="1" w:space="0" w:color="000000"/>
            </w:tcBorders>
            <w:vAlign w:val="center"/>
          </w:tcPr>
          <w:p w:rsidR="00EE7F06" w:rsidRPr="00E10AAB" w:rsidRDefault="00EE7F06" w:rsidP="00457DC3">
            <w:pPr>
              <w:pStyle w:val="TableParagraph"/>
              <w:snapToGrid w:val="0"/>
              <w:spacing w:line="240" w:lineRule="exact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bottom w:val="double" w:sz="1" w:space="0" w:color="000000"/>
              <w:right w:val="single" w:sz="12" w:space="0" w:color="000000"/>
            </w:tcBorders>
          </w:tcPr>
          <w:p w:rsidR="00EE7F06" w:rsidRPr="00E10AAB" w:rsidRDefault="00EE7F06" w:rsidP="00457DC3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:rsidR="00EE7F06" w:rsidRPr="00E10AAB" w:rsidRDefault="00EE7F06" w:rsidP="00457DC3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bottom w:val="double" w:sz="1" w:space="0" w:color="000000"/>
            </w:tcBorders>
          </w:tcPr>
          <w:p w:rsidR="00EE7F06" w:rsidRPr="00E10AAB" w:rsidRDefault="00EE7F06" w:rsidP="00457DC3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EE7F06" w:rsidRPr="00E10AAB" w:rsidTr="00457DC3">
        <w:trPr>
          <w:trHeight w:val="452"/>
        </w:trPr>
        <w:tc>
          <w:tcPr>
            <w:tcW w:w="3285" w:type="dxa"/>
            <w:gridSpan w:val="3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:rsidR="00EE7F06" w:rsidRPr="00E10AAB" w:rsidRDefault="00EE7F06" w:rsidP="00457DC3">
            <w:pPr>
              <w:pStyle w:val="TableParagraph"/>
              <w:snapToGrid w:val="0"/>
              <w:spacing w:line="240" w:lineRule="exact"/>
              <w:ind w:left="1" w:firstLineChars="10" w:firstLine="21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農業次世代人材投資資金</w:t>
            </w:r>
            <w:proofErr w:type="spellEnd"/>
            <w:r>
              <w:rPr>
                <w:rFonts w:hint="eastAsia"/>
                <w:sz w:val="21"/>
                <w:szCs w:val="21"/>
                <w:lang w:eastAsia="ja-JP"/>
              </w:rPr>
              <w:t>（円）</w:t>
            </w:r>
          </w:p>
        </w:tc>
        <w:tc>
          <w:tcPr>
            <w:tcW w:w="1890" w:type="dxa"/>
            <w:tcBorders>
              <w:top w:val="double" w:sz="1" w:space="0" w:color="000000"/>
              <w:bottom w:val="double" w:sz="1" w:space="0" w:color="000000"/>
              <w:right w:val="single" w:sz="12" w:space="0" w:color="000000"/>
            </w:tcBorders>
          </w:tcPr>
          <w:p w:rsidR="00EE7F06" w:rsidRPr="00E10AAB" w:rsidRDefault="00EE7F06" w:rsidP="00457DC3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:rsidR="00EE7F06" w:rsidRPr="00E10AAB" w:rsidRDefault="00EE7F06" w:rsidP="00457DC3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</w:tcBorders>
          </w:tcPr>
          <w:p w:rsidR="00EE7F06" w:rsidRPr="00E10AAB" w:rsidRDefault="00EE7F06" w:rsidP="00457DC3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EE7F06" w:rsidRPr="00E10AAB" w:rsidTr="00457DC3">
        <w:trPr>
          <w:trHeight w:val="574"/>
        </w:trPr>
        <w:tc>
          <w:tcPr>
            <w:tcW w:w="3285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EE7F06" w:rsidRPr="00E10AAB" w:rsidRDefault="00EE7F06" w:rsidP="00457DC3">
            <w:pPr>
              <w:pStyle w:val="TableParagraph"/>
              <w:snapToGrid w:val="0"/>
              <w:spacing w:line="240" w:lineRule="exact"/>
              <w:ind w:firstLineChars="4" w:firstLine="8"/>
              <w:jc w:val="center"/>
              <w:rPr>
                <w:sz w:val="21"/>
                <w:szCs w:val="21"/>
                <w:lang w:eastAsia="ja-JP"/>
              </w:rPr>
            </w:pPr>
            <w:r w:rsidRPr="00E10AAB">
              <w:rPr>
                <w:sz w:val="21"/>
                <w:szCs w:val="21"/>
                <w:lang w:eastAsia="ja-JP"/>
              </w:rPr>
              <w:t>収入計</w:t>
            </w:r>
            <w:r>
              <w:rPr>
                <w:rFonts w:hint="eastAsia"/>
                <w:sz w:val="21"/>
                <w:szCs w:val="21"/>
                <w:lang w:eastAsia="ja-JP"/>
              </w:rPr>
              <w:t>（円）</w:t>
            </w:r>
            <w:r w:rsidRPr="00E10AAB">
              <w:rPr>
                <w:sz w:val="21"/>
                <w:szCs w:val="21"/>
                <w:lang w:eastAsia="ja-JP"/>
              </w:rPr>
              <w:t xml:space="preserve"> ①（資金を除く）</w:t>
            </w:r>
          </w:p>
        </w:tc>
        <w:tc>
          <w:tcPr>
            <w:tcW w:w="18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12" w:space="0" w:color="000000"/>
            </w:tcBorders>
          </w:tcPr>
          <w:p w:rsidR="00EE7F06" w:rsidRPr="00E10AAB" w:rsidRDefault="00EE7F06" w:rsidP="00457DC3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  <w:lang w:eastAsia="ja-JP"/>
              </w:rPr>
            </w:pPr>
          </w:p>
        </w:tc>
        <w:tc>
          <w:tcPr>
            <w:tcW w:w="1890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:rsidR="00EE7F06" w:rsidRPr="00E10AAB" w:rsidRDefault="00EE7F06" w:rsidP="00457DC3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  <w:lang w:eastAsia="ja-JP"/>
              </w:rPr>
            </w:pPr>
          </w:p>
        </w:tc>
        <w:tc>
          <w:tcPr>
            <w:tcW w:w="1890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double" w:sz="1" w:space="0" w:color="000000"/>
            </w:tcBorders>
          </w:tcPr>
          <w:p w:rsidR="00EE7F06" w:rsidRPr="00E10AAB" w:rsidRDefault="00EE7F06" w:rsidP="00457DC3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  <w:lang w:eastAsia="ja-JP"/>
              </w:rPr>
            </w:pPr>
          </w:p>
        </w:tc>
      </w:tr>
    </w:tbl>
    <w:p w:rsidR="00EE7F06" w:rsidRDefault="00EE7F06" w:rsidP="00EE7F06">
      <w:pPr>
        <w:pStyle w:val="a3"/>
        <w:spacing w:before="53"/>
        <w:rPr>
          <w:lang w:eastAsia="ja-JP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1673"/>
        <w:gridCol w:w="1134"/>
        <w:gridCol w:w="1134"/>
        <w:gridCol w:w="850"/>
        <w:gridCol w:w="1418"/>
        <w:gridCol w:w="425"/>
        <w:gridCol w:w="1843"/>
      </w:tblGrid>
      <w:tr w:rsidR="00EE7F06" w:rsidRPr="00E10AAB" w:rsidTr="00457DC3">
        <w:trPr>
          <w:trHeight w:val="522"/>
        </w:trPr>
        <w:tc>
          <w:tcPr>
            <w:tcW w:w="3285" w:type="dxa"/>
            <w:gridSpan w:val="3"/>
          </w:tcPr>
          <w:p w:rsidR="00EE7F06" w:rsidRPr="00E10AAB" w:rsidRDefault="00EE7F06" w:rsidP="00457DC3">
            <w:pPr>
              <w:pStyle w:val="TableParagraph"/>
              <w:ind w:left="-1" w:right="-6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ja-JP"/>
              </w:rPr>
              <mc:AlternateContent>
                <mc:Choice Requires="wpg">
                  <w:drawing>
                    <wp:inline distT="0" distB="0" distL="0" distR="0">
                      <wp:extent cx="2313940" cy="330835"/>
                      <wp:effectExtent l="1905" t="3175" r="8255" b="8890"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13940" cy="330835"/>
                                <a:chOff x="0" y="0"/>
                                <a:chExt cx="3644" cy="521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633" cy="5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B2E93E" id="グループ化 1" o:spid="_x0000_s1026" style="width:182.2pt;height:26.05pt;mso-position-horizontal-relative:char;mso-position-vertical-relative:line" coordsize="3644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">
                      <v:line id="Line 3" o:spid="_x0000_s1027" style="position:absolute;visibility:visible;mso-wrap-style:square" from="5,5" to="3638,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  <w:vAlign w:val="center"/>
          </w:tcPr>
          <w:p w:rsidR="00EE7F06" w:rsidRPr="00E10AAB" w:rsidRDefault="00EE7F06" w:rsidP="00457DC3">
            <w:pPr>
              <w:pStyle w:val="TableParagraph"/>
              <w:tabs>
                <w:tab w:val="left" w:pos="489"/>
              </w:tabs>
              <w:spacing w:line="258" w:lineRule="exact"/>
              <w:ind w:left="9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計画</w:t>
            </w:r>
            <w:proofErr w:type="spellEnd"/>
          </w:p>
          <w:p w:rsidR="00EE7F06" w:rsidRPr="00E10AAB" w:rsidRDefault="00EE7F06" w:rsidP="00457DC3">
            <w:pPr>
              <w:pStyle w:val="TableParagraph"/>
              <w:spacing w:line="245" w:lineRule="exact"/>
              <w:ind w:left="9"/>
              <w:jc w:val="center"/>
              <w:rPr>
                <w:sz w:val="21"/>
                <w:szCs w:val="21"/>
              </w:rPr>
            </w:pPr>
            <w:r w:rsidRPr="00E10AAB">
              <w:rPr>
                <w:sz w:val="21"/>
                <w:szCs w:val="21"/>
              </w:rPr>
              <w:t>a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E7F06" w:rsidRPr="00E10AAB" w:rsidRDefault="00EE7F06" w:rsidP="00457DC3">
            <w:pPr>
              <w:pStyle w:val="TableParagraph"/>
              <w:tabs>
                <w:tab w:val="left" w:pos="979"/>
              </w:tabs>
              <w:spacing w:before="10" w:line="256" w:lineRule="exact"/>
              <w:ind w:right="124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実績</w:t>
            </w:r>
            <w:proofErr w:type="spellEnd"/>
          </w:p>
          <w:p w:rsidR="00EE7F06" w:rsidRPr="00E10AAB" w:rsidRDefault="00EE7F06" w:rsidP="00457DC3">
            <w:pPr>
              <w:pStyle w:val="TableParagraph"/>
              <w:tabs>
                <w:tab w:val="left" w:pos="979"/>
              </w:tabs>
              <w:spacing w:before="10" w:line="256" w:lineRule="exact"/>
              <w:ind w:leftChars="-6" w:right="124" w:hangingChars="6" w:hanging="13"/>
              <w:jc w:val="center"/>
              <w:rPr>
                <w:sz w:val="21"/>
                <w:szCs w:val="21"/>
              </w:rPr>
            </w:pPr>
            <w:r w:rsidRPr="00E10AAB">
              <w:rPr>
                <w:sz w:val="21"/>
                <w:szCs w:val="21"/>
              </w:rPr>
              <w:t>ｂ</w:t>
            </w:r>
          </w:p>
        </w:tc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:rsidR="00EE7F06" w:rsidRPr="00E10AAB" w:rsidRDefault="00EE7F06" w:rsidP="00457DC3">
            <w:pPr>
              <w:pStyle w:val="TableParagraph"/>
              <w:spacing w:before="10" w:line="256" w:lineRule="exact"/>
              <w:ind w:right="141" w:hanging="6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実績／計画</w:t>
            </w:r>
            <w:proofErr w:type="spellEnd"/>
          </w:p>
          <w:p w:rsidR="00EE7F06" w:rsidRPr="00E10AAB" w:rsidRDefault="00EE7F06" w:rsidP="00457DC3">
            <w:pPr>
              <w:pStyle w:val="TableParagraph"/>
              <w:spacing w:before="10" w:line="256" w:lineRule="exact"/>
              <w:ind w:leftChars="-1" w:left="-1" w:hanging="1"/>
              <w:jc w:val="center"/>
              <w:rPr>
                <w:sz w:val="21"/>
                <w:szCs w:val="21"/>
              </w:rPr>
            </w:pPr>
            <w:r w:rsidRPr="00E10AAB">
              <w:rPr>
                <w:sz w:val="21"/>
                <w:szCs w:val="21"/>
              </w:rPr>
              <w:t>ｂ ／ ａ</w:t>
            </w:r>
          </w:p>
        </w:tc>
      </w:tr>
      <w:tr w:rsidR="00EE7F06" w:rsidRPr="00E10AAB" w:rsidTr="00457DC3">
        <w:trPr>
          <w:trHeight w:val="417"/>
        </w:trPr>
        <w:tc>
          <w:tcPr>
            <w:tcW w:w="478" w:type="dxa"/>
            <w:vMerge w:val="restart"/>
            <w:tcBorders>
              <w:bottom w:val="double" w:sz="1" w:space="0" w:color="000000"/>
            </w:tcBorders>
            <w:textDirection w:val="tbRlV"/>
            <w:vAlign w:val="center"/>
          </w:tcPr>
          <w:p w:rsidR="00EE7F06" w:rsidRPr="00E10AAB" w:rsidRDefault="00EE7F06" w:rsidP="00457DC3">
            <w:pPr>
              <w:pStyle w:val="TableParagraph"/>
              <w:tabs>
                <w:tab w:val="left" w:pos="758"/>
                <w:tab w:val="left" w:pos="1238"/>
                <w:tab w:val="left" w:pos="1718"/>
                <w:tab w:val="left" w:pos="2198"/>
              </w:tabs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農業経営費</w:t>
            </w:r>
            <w:proofErr w:type="spellEnd"/>
            <w:r>
              <w:rPr>
                <w:rFonts w:hint="eastAsia"/>
                <w:sz w:val="21"/>
                <w:szCs w:val="21"/>
                <w:lang w:eastAsia="ja-JP"/>
              </w:rPr>
              <w:t>（円）</w:t>
            </w:r>
          </w:p>
        </w:tc>
        <w:tc>
          <w:tcPr>
            <w:tcW w:w="2807" w:type="dxa"/>
            <w:gridSpan w:val="2"/>
          </w:tcPr>
          <w:p w:rsidR="00EE7F06" w:rsidRPr="00E10AAB" w:rsidRDefault="00EE7F06" w:rsidP="00457DC3">
            <w:pPr>
              <w:pStyle w:val="TableParagraph"/>
              <w:spacing w:before="36"/>
              <w:ind w:left="318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原材料費</w:t>
            </w:r>
            <w:proofErr w:type="spellEnd"/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</w:tcPr>
          <w:p w:rsidR="00EE7F06" w:rsidRPr="00E10AAB" w:rsidRDefault="00EE7F06" w:rsidP="00457DC3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EE7F06" w:rsidRPr="00E10AAB" w:rsidRDefault="00EE7F06" w:rsidP="00457DC3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:rsidR="00EE7F06" w:rsidRPr="00E10AAB" w:rsidRDefault="00EE7F06" w:rsidP="00457DC3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EE7F06" w:rsidRPr="00E10AAB" w:rsidTr="00457DC3">
        <w:trPr>
          <w:trHeight w:val="433"/>
        </w:trPr>
        <w:tc>
          <w:tcPr>
            <w:tcW w:w="478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:rsidR="00EE7F06" w:rsidRPr="00E10AAB" w:rsidRDefault="00EE7F06" w:rsidP="00457DC3">
            <w:pPr>
              <w:rPr>
                <w:sz w:val="21"/>
                <w:szCs w:val="21"/>
              </w:rPr>
            </w:pPr>
          </w:p>
        </w:tc>
        <w:tc>
          <w:tcPr>
            <w:tcW w:w="2807" w:type="dxa"/>
            <w:gridSpan w:val="2"/>
          </w:tcPr>
          <w:p w:rsidR="00EE7F06" w:rsidRPr="00E10AAB" w:rsidRDefault="00EE7F06" w:rsidP="00457DC3">
            <w:pPr>
              <w:pStyle w:val="TableParagraph"/>
              <w:spacing w:before="52"/>
              <w:ind w:left="318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減価償却費</w:t>
            </w:r>
            <w:proofErr w:type="spellEnd"/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</w:tcPr>
          <w:p w:rsidR="00EE7F06" w:rsidRPr="00E10AAB" w:rsidRDefault="00EE7F06" w:rsidP="00457DC3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EE7F06" w:rsidRPr="00E10AAB" w:rsidRDefault="00EE7F06" w:rsidP="00457DC3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:rsidR="00EE7F06" w:rsidRPr="00E10AAB" w:rsidRDefault="00EE7F06" w:rsidP="00457DC3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EE7F06" w:rsidRPr="00E10AAB" w:rsidTr="00457DC3">
        <w:trPr>
          <w:trHeight w:val="433"/>
        </w:trPr>
        <w:tc>
          <w:tcPr>
            <w:tcW w:w="478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:rsidR="00EE7F06" w:rsidRPr="00E10AAB" w:rsidRDefault="00EE7F06" w:rsidP="00457DC3">
            <w:pPr>
              <w:rPr>
                <w:sz w:val="21"/>
                <w:szCs w:val="21"/>
              </w:rPr>
            </w:pPr>
          </w:p>
        </w:tc>
        <w:tc>
          <w:tcPr>
            <w:tcW w:w="2807" w:type="dxa"/>
            <w:gridSpan w:val="2"/>
          </w:tcPr>
          <w:p w:rsidR="00EE7F06" w:rsidRPr="00E10AAB" w:rsidRDefault="00EE7F06" w:rsidP="00457DC3">
            <w:pPr>
              <w:pStyle w:val="TableParagraph"/>
              <w:spacing w:before="52"/>
              <w:ind w:left="318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出荷販売経費</w:t>
            </w:r>
            <w:proofErr w:type="spellEnd"/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</w:tcPr>
          <w:p w:rsidR="00EE7F06" w:rsidRPr="00E10AAB" w:rsidRDefault="00EE7F06" w:rsidP="00457DC3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EE7F06" w:rsidRPr="00E10AAB" w:rsidRDefault="00EE7F06" w:rsidP="00457DC3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:rsidR="00EE7F06" w:rsidRPr="00E10AAB" w:rsidRDefault="00EE7F06" w:rsidP="00457DC3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EE7F06" w:rsidRPr="00E10AAB" w:rsidTr="00457DC3">
        <w:trPr>
          <w:trHeight w:val="433"/>
        </w:trPr>
        <w:tc>
          <w:tcPr>
            <w:tcW w:w="478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:rsidR="00EE7F06" w:rsidRPr="00E10AAB" w:rsidRDefault="00EE7F06" w:rsidP="00457DC3">
            <w:pPr>
              <w:rPr>
                <w:sz w:val="21"/>
                <w:szCs w:val="21"/>
              </w:rPr>
            </w:pPr>
          </w:p>
        </w:tc>
        <w:tc>
          <w:tcPr>
            <w:tcW w:w="2807" w:type="dxa"/>
            <w:gridSpan w:val="2"/>
          </w:tcPr>
          <w:p w:rsidR="00EE7F06" w:rsidRPr="00E10AAB" w:rsidRDefault="00EE7F06" w:rsidP="00457DC3">
            <w:pPr>
              <w:pStyle w:val="TableParagraph"/>
              <w:spacing w:before="54"/>
              <w:ind w:left="318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雇用労賃</w:t>
            </w:r>
            <w:proofErr w:type="spellEnd"/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</w:tcPr>
          <w:p w:rsidR="00EE7F06" w:rsidRPr="00E10AAB" w:rsidRDefault="00EE7F06" w:rsidP="00457DC3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EE7F06" w:rsidRPr="00E10AAB" w:rsidRDefault="00EE7F06" w:rsidP="00457DC3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:rsidR="00EE7F06" w:rsidRPr="00E10AAB" w:rsidRDefault="00EE7F06" w:rsidP="00457DC3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EE7F06" w:rsidRPr="00E10AAB" w:rsidTr="00457DC3">
        <w:trPr>
          <w:trHeight w:val="435"/>
        </w:trPr>
        <w:tc>
          <w:tcPr>
            <w:tcW w:w="478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:rsidR="00EE7F06" w:rsidRPr="00E10AAB" w:rsidRDefault="00EE7F06" w:rsidP="00457DC3">
            <w:pPr>
              <w:rPr>
                <w:sz w:val="21"/>
                <w:szCs w:val="21"/>
              </w:rPr>
            </w:pPr>
          </w:p>
        </w:tc>
        <w:tc>
          <w:tcPr>
            <w:tcW w:w="2807" w:type="dxa"/>
            <w:gridSpan w:val="2"/>
          </w:tcPr>
          <w:p w:rsidR="00EE7F06" w:rsidRPr="00E10AAB" w:rsidRDefault="00EE7F06" w:rsidP="00457DC3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</w:tcPr>
          <w:p w:rsidR="00EE7F06" w:rsidRPr="00E10AAB" w:rsidRDefault="00EE7F06" w:rsidP="00457DC3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EE7F06" w:rsidRPr="00E10AAB" w:rsidRDefault="00EE7F06" w:rsidP="00457DC3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:rsidR="00EE7F06" w:rsidRPr="00E10AAB" w:rsidRDefault="00EE7F06" w:rsidP="00457DC3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EE7F06" w:rsidRPr="00E10AAB" w:rsidTr="00457DC3">
        <w:trPr>
          <w:trHeight w:val="442"/>
        </w:trPr>
        <w:tc>
          <w:tcPr>
            <w:tcW w:w="478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:rsidR="00EE7F06" w:rsidRPr="00E10AAB" w:rsidRDefault="00EE7F06" w:rsidP="00457DC3">
            <w:pPr>
              <w:rPr>
                <w:sz w:val="21"/>
                <w:szCs w:val="21"/>
              </w:rPr>
            </w:pPr>
          </w:p>
        </w:tc>
        <w:tc>
          <w:tcPr>
            <w:tcW w:w="2807" w:type="dxa"/>
            <w:gridSpan w:val="2"/>
            <w:tcBorders>
              <w:bottom w:val="double" w:sz="1" w:space="0" w:color="000000"/>
            </w:tcBorders>
          </w:tcPr>
          <w:p w:rsidR="00EE7F06" w:rsidRPr="00E10AAB" w:rsidRDefault="00EE7F06" w:rsidP="00457DC3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double" w:sz="1" w:space="0" w:color="000000"/>
              <w:right w:val="single" w:sz="12" w:space="0" w:color="000000"/>
            </w:tcBorders>
          </w:tcPr>
          <w:p w:rsidR="00EE7F06" w:rsidRPr="00E10AAB" w:rsidRDefault="00EE7F06" w:rsidP="00457DC3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:rsidR="00EE7F06" w:rsidRPr="00E10AAB" w:rsidRDefault="00EE7F06" w:rsidP="00457DC3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  <w:bottom w:val="double" w:sz="1" w:space="0" w:color="000000"/>
            </w:tcBorders>
          </w:tcPr>
          <w:p w:rsidR="00EE7F06" w:rsidRPr="00E10AAB" w:rsidRDefault="00EE7F06" w:rsidP="00457DC3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EE7F06" w:rsidRPr="00E10AAB" w:rsidTr="00457DC3">
        <w:trPr>
          <w:trHeight w:val="454"/>
        </w:trPr>
        <w:tc>
          <w:tcPr>
            <w:tcW w:w="3285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EE7F06" w:rsidRPr="00E10AAB" w:rsidRDefault="00EE7F06" w:rsidP="00457DC3">
            <w:pPr>
              <w:pStyle w:val="TableParagraph"/>
              <w:spacing w:before="64"/>
              <w:ind w:firstLineChars="4" w:firstLine="8"/>
              <w:jc w:val="center"/>
              <w:rPr>
                <w:sz w:val="21"/>
                <w:szCs w:val="21"/>
              </w:rPr>
            </w:pPr>
            <w:r w:rsidRPr="00E10AAB">
              <w:rPr>
                <w:sz w:val="21"/>
                <w:szCs w:val="21"/>
              </w:rPr>
              <w:t>支 出 計</w:t>
            </w:r>
            <w:r>
              <w:rPr>
                <w:rFonts w:hint="eastAsia"/>
                <w:sz w:val="21"/>
                <w:szCs w:val="21"/>
                <w:lang w:eastAsia="ja-JP"/>
              </w:rPr>
              <w:t>（円）</w:t>
            </w:r>
            <w:r w:rsidRPr="00E10AAB">
              <w:rPr>
                <w:sz w:val="21"/>
                <w:szCs w:val="21"/>
              </w:rPr>
              <w:t xml:space="preserve"> ②</w:t>
            </w:r>
          </w:p>
        </w:tc>
        <w:tc>
          <w:tcPr>
            <w:tcW w:w="1984" w:type="dxa"/>
            <w:gridSpan w:val="2"/>
            <w:tcBorders>
              <w:top w:val="double" w:sz="1" w:space="0" w:color="000000"/>
              <w:bottom w:val="double" w:sz="1" w:space="0" w:color="000000"/>
              <w:right w:val="single" w:sz="12" w:space="0" w:color="000000"/>
            </w:tcBorders>
          </w:tcPr>
          <w:p w:rsidR="00EE7F06" w:rsidRPr="00E10AAB" w:rsidRDefault="00EE7F06" w:rsidP="00457DC3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:rsidR="00EE7F06" w:rsidRPr="00E10AAB" w:rsidRDefault="00EE7F06" w:rsidP="00457DC3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double" w:sz="1" w:space="0" w:color="000000"/>
            </w:tcBorders>
          </w:tcPr>
          <w:p w:rsidR="00EE7F06" w:rsidRPr="00E10AAB" w:rsidRDefault="00EE7F06" w:rsidP="00457DC3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EE7F06" w:rsidRPr="00E10AAB" w:rsidTr="00457DC3">
        <w:trPr>
          <w:trHeight w:val="568"/>
        </w:trPr>
        <w:tc>
          <w:tcPr>
            <w:tcW w:w="3285" w:type="dxa"/>
            <w:gridSpan w:val="3"/>
            <w:tcBorders>
              <w:top w:val="double" w:sz="1" w:space="0" w:color="000000"/>
              <w:bottom w:val="triple" w:sz="4" w:space="0" w:color="000000"/>
            </w:tcBorders>
          </w:tcPr>
          <w:p w:rsidR="00EE7F06" w:rsidRPr="00E10AAB" w:rsidRDefault="00EE7F06" w:rsidP="00457DC3">
            <w:pPr>
              <w:pStyle w:val="TableParagraph"/>
              <w:spacing w:before="122"/>
              <w:ind w:left="107" w:right="-29"/>
              <w:rPr>
                <w:sz w:val="21"/>
                <w:szCs w:val="21"/>
              </w:rPr>
            </w:pPr>
            <w:r w:rsidRPr="00E10AAB">
              <w:rPr>
                <w:spacing w:val="-6"/>
                <w:sz w:val="21"/>
                <w:szCs w:val="21"/>
              </w:rPr>
              <w:t>【</w:t>
            </w:r>
            <w:proofErr w:type="spellStart"/>
            <w:r w:rsidRPr="00E10AAB">
              <w:rPr>
                <w:spacing w:val="-6"/>
                <w:sz w:val="21"/>
                <w:szCs w:val="21"/>
              </w:rPr>
              <w:t>参考】設備投資</w:t>
            </w:r>
            <w:r w:rsidRPr="00E10AAB">
              <w:rPr>
                <w:sz w:val="21"/>
                <w:szCs w:val="21"/>
              </w:rPr>
              <w:t>（</w:t>
            </w:r>
            <w:r w:rsidRPr="00E10AAB">
              <w:rPr>
                <w:spacing w:val="-5"/>
                <w:sz w:val="21"/>
                <w:szCs w:val="21"/>
              </w:rPr>
              <w:t>内容、金額</w:t>
            </w:r>
            <w:proofErr w:type="spellEnd"/>
            <w:r w:rsidRPr="00E10AAB">
              <w:rPr>
                <w:sz w:val="21"/>
                <w:szCs w:val="21"/>
              </w:rPr>
              <w:t>）</w:t>
            </w:r>
          </w:p>
        </w:tc>
        <w:tc>
          <w:tcPr>
            <w:tcW w:w="1984" w:type="dxa"/>
            <w:gridSpan w:val="2"/>
            <w:tcBorders>
              <w:top w:val="double" w:sz="1" w:space="0" w:color="000000"/>
              <w:bottom w:val="triple" w:sz="4" w:space="0" w:color="000000"/>
              <w:right w:val="single" w:sz="12" w:space="0" w:color="000000"/>
            </w:tcBorders>
          </w:tcPr>
          <w:p w:rsidR="00EE7F06" w:rsidRPr="00E10AAB" w:rsidRDefault="00EE7F06" w:rsidP="00457DC3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double" w:sz="1" w:space="0" w:color="000000"/>
              <w:left w:val="single" w:sz="12" w:space="0" w:color="000000"/>
              <w:bottom w:val="thinThickMediumGap" w:sz="9" w:space="0" w:color="000000"/>
              <w:right w:val="single" w:sz="12" w:space="0" w:color="000000"/>
            </w:tcBorders>
          </w:tcPr>
          <w:p w:rsidR="00EE7F06" w:rsidRPr="00E10AAB" w:rsidRDefault="00EE7F06" w:rsidP="00457DC3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ouble" w:sz="1" w:space="0" w:color="000000"/>
              <w:left w:val="single" w:sz="12" w:space="0" w:color="000000"/>
              <w:bottom w:val="triple" w:sz="4" w:space="0" w:color="000000"/>
            </w:tcBorders>
          </w:tcPr>
          <w:p w:rsidR="00EE7F06" w:rsidRPr="00E10AAB" w:rsidRDefault="00EE7F06" w:rsidP="00457DC3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EE7F06" w:rsidRPr="00E10AAB" w:rsidTr="003F0F3C">
        <w:trPr>
          <w:trHeight w:val="824"/>
        </w:trPr>
        <w:tc>
          <w:tcPr>
            <w:tcW w:w="3285" w:type="dxa"/>
            <w:gridSpan w:val="3"/>
            <w:tcBorders>
              <w:top w:val="trip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EE7F06" w:rsidRPr="00E10AAB" w:rsidRDefault="00EE7F06" w:rsidP="00457DC3">
            <w:pPr>
              <w:pStyle w:val="TableParagraph"/>
              <w:ind w:firstLineChars="4" w:firstLine="8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農業所得計</w:t>
            </w:r>
            <w:proofErr w:type="spellEnd"/>
            <w:r>
              <w:rPr>
                <w:rFonts w:hint="eastAsia"/>
                <w:sz w:val="21"/>
                <w:szCs w:val="21"/>
                <w:lang w:eastAsia="ja-JP"/>
              </w:rPr>
              <w:t>（円）</w:t>
            </w:r>
            <w:r w:rsidRPr="00E10AAB">
              <w:rPr>
                <w:sz w:val="21"/>
                <w:szCs w:val="21"/>
              </w:rPr>
              <w:t xml:space="preserve"> ③ ＝ ①－②</w:t>
            </w:r>
          </w:p>
        </w:tc>
        <w:tc>
          <w:tcPr>
            <w:tcW w:w="1984" w:type="dxa"/>
            <w:gridSpan w:val="2"/>
            <w:tcBorders>
              <w:top w:val="triple" w:sz="4" w:space="0" w:color="000000"/>
              <w:bottom w:val="double" w:sz="1" w:space="0" w:color="000000"/>
            </w:tcBorders>
          </w:tcPr>
          <w:p w:rsidR="00EE7F06" w:rsidRPr="00E10AAB" w:rsidRDefault="00EE7F06" w:rsidP="00457DC3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thickThinMediumGap" w:sz="9" w:space="0" w:color="000000"/>
              <w:bottom w:val="double" w:sz="1" w:space="0" w:color="000000"/>
              <w:right w:val="single" w:sz="4" w:space="0" w:color="auto"/>
            </w:tcBorders>
          </w:tcPr>
          <w:p w:rsidR="00EE7F06" w:rsidRPr="00E10AAB" w:rsidRDefault="00EE7F06" w:rsidP="00457DC3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triple" w:sz="4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</w:tcPr>
          <w:p w:rsidR="00EE7F06" w:rsidRPr="00E10AAB" w:rsidRDefault="00EE7F06" w:rsidP="00457DC3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EE7F06" w:rsidRPr="00E10AAB" w:rsidTr="003F0F3C">
        <w:trPr>
          <w:trHeight w:val="829"/>
        </w:trPr>
        <w:tc>
          <w:tcPr>
            <w:tcW w:w="2151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EE7F06" w:rsidRPr="00E10AAB" w:rsidRDefault="00EE7F06" w:rsidP="00457DC3">
            <w:pPr>
              <w:pStyle w:val="TableParagraph"/>
              <w:ind w:leftChars="-1" w:left="-2" w:firstLineChars="5" w:firstLine="10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農外所得</w:t>
            </w:r>
            <w:proofErr w:type="spellEnd"/>
            <w:r>
              <w:rPr>
                <w:rFonts w:hint="eastAsia"/>
                <w:sz w:val="21"/>
                <w:szCs w:val="21"/>
                <w:lang w:eastAsia="ja-JP"/>
              </w:rPr>
              <w:t>（円）</w:t>
            </w:r>
            <w:r w:rsidRPr="00E10AAB">
              <w:rPr>
                <w:sz w:val="21"/>
                <w:szCs w:val="21"/>
              </w:rPr>
              <w:t xml:space="preserve"> ④</w:t>
            </w:r>
          </w:p>
        </w:tc>
        <w:tc>
          <w:tcPr>
            <w:tcW w:w="2268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:rsidR="00EE7F06" w:rsidRPr="00E10AAB" w:rsidRDefault="00EE7F06" w:rsidP="00457DC3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double" w:sz="1" w:space="0" w:color="000000"/>
              <w:bottom w:val="double" w:sz="1" w:space="0" w:color="000000"/>
              <w:right w:val="single" w:sz="4" w:space="0" w:color="auto"/>
            </w:tcBorders>
            <w:vAlign w:val="center"/>
          </w:tcPr>
          <w:p w:rsidR="00EE7F06" w:rsidRPr="00E10AAB" w:rsidRDefault="00EE7F06" w:rsidP="00457DC3">
            <w:pPr>
              <w:pStyle w:val="TableParagraph"/>
              <w:ind w:leftChars="-1" w:hanging="2"/>
              <w:jc w:val="center"/>
              <w:rPr>
                <w:sz w:val="21"/>
                <w:szCs w:val="21"/>
                <w:lang w:eastAsia="ja-JP"/>
              </w:rPr>
            </w:pPr>
            <w:r w:rsidRPr="00E10AAB">
              <w:rPr>
                <w:rFonts w:hint="eastAsia"/>
                <w:sz w:val="21"/>
                <w:szCs w:val="21"/>
                <w:lang w:eastAsia="ja-JP"/>
              </w:rPr>
              <w:t>総</w:t>
            </w:r>
            <w:proofErr w:type="spellStart"/>
            <w:r w:rsidRPr="00E10AAB">
              <w:rPr>
                <w:sz w:val="21"/>
                <w:szCs w:val="21"/>
              </w:rPr>
              <w:t>所得</w:t>
            </w:r>
            <w:proofErr w:type="spellEnd"/>
            <w:r>
              <w:rPr>
                <w:rFonts w:hint="eastAsia"/>
                <w:sz w:val="21"/>
                <w:szCs w:val="21"/>
                <w:lang w:eastAsia="ja-JP"/>
              </w:rPr>
              <w:t>（円）</w:t>
            </w:r>
            <w:r w:rsidRPr="00E10AAB">
              <w:rPr>
                <w:sz w:val="21"/>
                <w:szCs w:val="21"/>
              </w:rPr>
              <w:t xml:space="preserve"> ③＋④</w:t>
            </w:r>
          </w:p>
        </w:tc>
        <w:tc>
          <w:tcPr>
            <w:tcW w:w="2268" w:type="dxa"/>
            <w:gridSpan w:val="2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</w:tcPr>
          <w:p w:rsidR="00EE7F06" w:rsidRPr="00E10AAB" w:rsidRDefault="00EE7F06" w:rsidP="00457DC3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</w:tbl>
    <w:p w:rsidR="0015392F" w:rsidRDefault="0015392F"/>
    <w:sectPr w:rsidR="0015392F" w:rsidSect="00EE7F06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F06"/>
    <w:rsid w:val="0015392F"/>
    <w:rsid w:val="003F0F3C"/>
    <w:rsid w:val="00EE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ED5E7C-9011-42E8-B1ED-4FDB5397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E7F06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4">
    <w:name w:val="heading 4"/>
    <w:basedOn w:val="a"/>
    <w:link w:val="40"/>
    <w:uiPriority w:val="1"/>
    <w:qFormat/>
    <w:rsid w:val="00EE7F06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EE7F06"/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E7F0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E7F06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EE7F06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EE7F06"/>
  </w:style>
  <w:style w:type="paragraph" w:styleId="a5">
    <w:name w:val="Balloon Text"/>
    <w:basedOn w:val="a"/>
    <w:link w:val="a6"/>
    <w:uiPriority w:val="99"/>
    <w:semiHidden/>
    <w:unhideWhenUsed/>
    <w:rsid w:val="003F0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0F3C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</dc:creator>
  <cp:keywords/>
  <dc:description/>
  <cp:lastModifiedBy>安曇野市</cp:lastModifiedBy>
  <cp:revision>2</cp:revision>
  <cp:lastPrinted>2021-06-11T05:16:00Z</cp:lastPrinted>
  <dcterms:created xsi:type="dcterms:W3CDTF">2021-06-11T05:14:00Z</dcterms:created>
  <dcterms:modified xsi:type="dcterms:W3CDTF">2021-06-11T05:19:00Z</dcterms:modified>
</cp:coreProperties>
</file>