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7BF80" w14:textId="77777777" w:rsidR="00591D69" w:rsidRPr="009C0E24" w:rsidRDefault="00C94F5E" w:rsidP="00591D69">
      <w:pPr>
        <w:widowControl/>
        <w:jc w:val="left"/>
        <w:rPr>
          <w:kern w:val="0"/>
          <w:szCs w:val="21"/>
        </w:rPr>
      </w:pPr>
      <w:r w:rsidRPr="009C0E24">
        <w:rPr>
          <w:rFonts w:hint="eastAsia"/>
          <w:kern w:val="0"/>
          <w:szCs w:val="21"/>
        </w:rPr>
        <w:t>様式第４</w:t>
      </w:r>
      <w:r w:rsidR="00853082" w:rsidRPr="009C0E24">
        <w:rPr>
          <w:rFonts w:hint="eastAsia"/>
          <w:kern w:val="0"/>
          <w:szCs w:val="21"/>
        </w:rPr>
        <w:t>号（第７</w:t>
      </w:r>
      <w:r w:rsidR="00591D69" w:rsidRPr="009C0E24">
        <w:rPr>
          <w:rFonts w:hint="eastAsia"/>
          <w:kern w:val="0"/>
          <w:szCs w:val="21"/>
        </w:rPr>
        <w:t>条関係）</w:t>
      </w:r>
    </w:p>
    <w:p w14:paraId="3E6A40B5" w14:textId="77777777" w:rsidR="00591D69" w:rsidRPr="009C0E24" w:rsidRDefault="00591D69" w:rsidP="002E1BE8">
      <w:pPr>
        <w:jc w:val="right"/>
        <w:rPr>
          <w:kern w:val="0"/>
          <w:szCs w:val="21"/>
        </w:rPr>
      </w:pPr>
      <w:r w:rsidRPr="009C0E24">
        <w:rPr>
          <w:rFonts w:hint="eastAsia"/>
          <w:kern w:val="0"/>
          <w:szCs w:val="21"/>
        </w:rPr>
        <w:t>年　　月　　日</w:t>
      </w:r>
    </w:p>
    <w:p w14:paraId="0D4123DE" w14:textId="77777777" w:rsidR="00853082" w:rsidRPr="009C0E24" w:rsidRDefault="00853082" w:rsidP="002E1BE8">
      <w:pPr>
        <w:rPr>
          <w:kern w:val="0"/>
          <w:szCs w:val="21"/>
        </w:rPr>
      </w:pPr>
    </w:p>
    <w:p w14:paraId="1709BEDD" w14:textId="30AEE7BC" w:rsidR="00853082" w:rsidRPr="009C0E24" w:rsidRDefault="00853082" w:rsidP="002E1BE8">
      <w:pPr>
        <w:jc w:val="center"/>
        <w:rPr>
          <w:kern w:val="0"/>
          <w:szCs w:val="21"/>
        </w:rPr>
      </w:pPr>
      <w:bookmarkStart w:id="0" w:name="_GoBack"/>
      <w:r w:rsidRPr="009C0E24">
        <w:rPr>
          <w:rFonts w:hint="eastAsia"/>
          <w:kern w:val="0"/>
          <w:szCs w:val="21"/>
        </w:rPr>
        <w:t>安曇野市空き家バンク活用促進</w:t>
      </w:r>
      <w:r w:rsidR="00980BDC" w:rsidRPr="009C0E24">
        <w:rPr>
          <w:rFonts w:hint="eastAsia"/>
          <w:kern w:val="0"/>
          <w:szCs w:val="21"/>
        </w:rPr>
        <w:t>支援</w:t>
      </w:r>
      <w:r w:rsidR="0054205D" w:rsidRPr="009C0E24">
        <w:rPr>
          <w:rFonts w:hint="eastAsia"/>
          <w:kern w:val="0"/>
          <w:szCs w:val="21"/>
        </w:rPr>
        <w:t>事業補助金変更承認</w:t>
      </w:r>
      <w:r w:rsidRPr="009C0E24">
        <w:rPr>
          <w:rFonts w:hint="eastAsia"/>
          <w:kern w:val="0"/>
          <w:szCs w:val="21"/>
        </w:rPr>
        <w:t>申請書</w:t>
      </w:r>
      <w:bookmarkEnd w:id="0"/>
    </w:p>
    <w:p w14:paraId="6BEBD523" w14:textId="77777777" w:rsidR="00853082" w:rsidRPr="009C0E24" w:rsidRDefault="00853082" w:rsidP="002E1BE8">
      <w:pPr>
        <w:rPr>
          <w:kern w:val="0"/>
          <w:szCs w:val="21"/>
        </w:rPr>
      </w:pPr>
    </w:p>
    <w:p w14:paraId="515C8A0A" w14:textId="77777777" w:rsidR="00591D69" w:rsidRPr="009C0E24" w:rsidRDefault="00591D69" w:rsidP="002E1BE8">
      <w:pPr>
        <w:rPr>
          <w:kern w:val="0"/>
          <w:szCs w:val="21"/>
        </w:rPr>
      </w:pPr>
      <w:r w:rsidRPr="009C0E24">
        <w:rPr>
          <w:rFonts w:hint="eastAsia"/>
          <w:kern w:val="0"/>
          <w:szCs w:val="21"/>
        </w:rPr>
        <w:t>（宛先）安曇野市長</w:t>
      </w:r>
    </w:p>
    <w:p w14:paraId="2989D208" w14:textId="77777777" w:rsidR="006342F4" w:rsidRPr="00B00FEA" w:rsidRDefault="006342F4" w:rsidP="006342F4">
      <w:pPr>
        <w:ind w:leftChars="2386" w:left="5154"/>
        <w:rPr>
          <w:rFonts w:ascii="ＭＳ ゴシック" w:eastAsia="ＭＳ ゴシック" w:hAnsi="ＭＳ ゴシック"/>
          <w:szCs w:val="21"/>
        </w:rPr>
      </w:pPr>
      <w:r w:rsidRPr="00B00FEA">
        <w:rPr>
          <w:rFonts w:ascii="ＭＳ ゴシック" w:eastAsia="ＭＳ ゴシック" w:hAnsi="ＭＳ ゴシック" w:hint="eastAsia"/>
          <w:szCs w:val="21"/>
        </w:rPr>
        <w:t>申請者</w:t>
      </w:r>
    </w:p>
    <w:p w14:paraId="274B387A" w14:textId="77777777" w:rsidR="006342F4" w:rsidRPr="00BD700F" w:rsidRDefault="006342F4" w:rsidP="006342F4">
      <w:pPr>
        <w:ind w:leftChars="2486" w:left="5370"/>
        <w:rPr>
          <w:szCs w:val="21"/>
        </w:rPr>
      </w:pPr>
      <w:r w:rsidRPr="00BD700F">
        <w:rPr>
          <w:rFonts w:hint="eastAsia"/>
          <w:szCs w:val="21"/>
        </w:rPr>
        <w:t>住所</w:t>
      </w:r>
    </w:p>
    <w:p w14:paraId="0BC2634F" w14:textId="77777777" w:rsidR="006342F4" w:rsidRPr="00BD700F" w:rsidRDefault="006342F4" w:rsidP="006342F4">
      <w:pPr>
        <w:ind w:leftChars="2486" w:left="5370"/>
        <w:rPr>
          <w:szCs w:val="21"/>
        </w:rPr>
      </w:pPr>
      <w:r w:rsidRPr="00BD700F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　</w:t>
      </w:r>
      <w:r w:rsidRPr="00BD700F">
        <w:rPr>
          <w:rFonts w:hint="eastAsia"/>
          <w:szCs w:val="21"/>
        </w:rPr>
        <w:t xml:space="preserve">　　　　㊞</w:t>
      </w:r>
    </w:p>
    <w:p w14:paraId="40011302" w14:textId="2E49188F" w:rsidR="00591D69" w:rsidRPr="006342F4" w:rsidRDefault="006342F4" w:rsidP="006342F4">
      <w:pPr>
        <w:ind w:leftChars="2486" w:left="5370"/>
        <w:rPr>
          <w:szCs w:val="21"/>
        </w:rPr>
      </w:pPr>
      <w:r w:rsidRPr="00BD700F">
        <w:rPr>
          <w:rFonts w:hint="eastAsia"/>
          <w:szCs w:val="21"/>
        </w:rPr>
        <w:t>連絡先</w:t>
      </w:r>
    </w:p>
    <w:p w14:paraId="04431C41" w14:textId="77777777" w:rsidR="00A745EF" w:rsidRPr="009C0E24" w:rsidRDefault="00A745EF" w:rsidP="002E1BE8">
      <w:pPr>
        <w:ind w:firstLineChars="2767" w:firstLine="5977"/>
        <w:rPr>
          <w:kern w:val="0"/>
          <w:szCs w:val="21"/>
        </w:rPr>
      </w:pPr>
    </w:p>
    <w:p w14:paraId="1D9FAC01" w14:textId="726F1755" w:rsidR="00591D69" w:rsidRPr="009C0E24" w:rsidRDefault="00853082" w:rsidP="002E1BE8">
      <w:pPr>
        <w:rPr>
          <w:kern w:val="0"/>
          <w:szCs w:val="21"/>
        </w:rPr>
      </w:pPr>
      <w:r w:rsidRPr="009C0E24">
        <w:rPr>
          <w:rFonts w:hint="eastAsia"/>
          <w:kern w:val="0"/>
          <w:szCs w:val="21"/>
        </w:rPr>
        <w:t xml:space="preserve">　　　　年　　月　　日付け　　　　第　　　　号で交付決定しました安曇野市空き家バンク活用促進</w:t>
      </w:r>
      <w:r w:rsidR="00980BDC" w:rsidRPr="009C0E24">
        <w:rPr>
          <w:rFonts w:hint="eastAsia"/>
          <w:kern w:val="0"/>
          <w:szCs w:val="21"/>
        </w:rPr>
        <w:t>支援</w:t>
      </w:r>
      <w:r w:rsidRPr="009C0E24">
        <w:rPr>
          <w:rFonts w:hint="eastAsia"/>
          <w:kern w:val="0"/>
          <w:szCs w:val="21"/>
        </w:rPr>
        <w:t>事業補助金について、次のとおり変更されるよう申請します。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2115"/>
        <w:gridCol w:w="3476"/>
        <w:gridCol w:w="3476"/>
      </w:tblGrid>
      <w:tr w:rsidR="00796AB3" w:rsidRPr="009C0E24" w14:paraId="053F39E9" w14:textId="77777777" w:rsidTr="003B0C04">
        <w:trPr>
          <w:trHeight w:val="627"/>
          <w:jc w:val="center"/>
        </w:trPr>
        <w:tc>
          <w:tcPr>
            <w:tcW w:w="2115" w:type="dxa"/>
            <w:vAlign w:val="center"/>
          </w:tcPr>
          <w:p w14:paraId="1196534B" w14:textId="77777777" w:rsidR="00591D69" w:rsidRPr="009C0E24" w:rsidRDefault="00D32F8B" w:rsidP="006342F4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１　</w:t>
            </w:r>
            <w:r w:rsidR="00591D69" w:rsidRPr="009C0E24">
              <w:rPr>
                <w:rFonts w:hint="eastAsia"/>
                <w:kern w:val="0"/>
                <w:szCs w:val="21"/>
              </w:rPr>
              <w:t>補助対象事業</w:t>
            </w:r>
          </w:p>
        </w:tc>
        <w:tc>
          <w:tcPr>
            <w:tcW w:w="3476" w:type="dxa"/>
            <w:vAlign w:val="center"/>
          </w:tcPr>
          <w:p w14:paraId="4F062F2C" w14:textId="780CEA65" w:rsidR="00591D69" w:rsidRPr="009C0E24" w:rsidRDefault="00980BDC" w:rsidP="006342F4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□　空き家バンク登録者支援</w:t>
            </w:r>
          </w:p>
        </w:tc>
        <w:tc>
          <w:tcPr>
            <w:tcW w:w="3476" w:type="dxa"/>
            <w:vAlign w:val="center"/>
          </w:tcPr>
          <w:p w14:paraId="3B4C9D67" w14:textId="311AEB7E" w:rsidR="00591D69" w:rsidRPr="009C0E24" w:rsidRDefault="00980BDC" w:rsidP="006342F4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□　移住者支援</w:t>
            </w:r>
          </w:p>
        </w:tc>
      </w:tr>
      <w:tr w:rsidR="00796AB3" w:rsidRPr="009C0E24" w14:paraId="1D3194FE" w14:textId="77777777" w:rsidTr="003B0C04">
        <w:trPr>
          <w:trHeight w:val="693"/>
          <w:jc w:val="center"/>
        </w:trPr>
        <w:tc>
          <w:tcPr>
            <w:tcW w:w="2115" w:type="dxa"/>
            <w:vAlign w:val="center"/>
          </w:tcPr>
          <w:p w14:paraId="659D49AD" w14:textId="77777777" w:rsidR="005B39CD" w:rsidRPr="009C0E24" w:rsidRDefault="00D32F8B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２　</w:t>
            </w:r>
            <w:r w:rsidR="005B39CD" w:rsidRPr="009C0E24">
              <w:rPr>
                <w:rFonts w:hint="eastAsia"/>
                <w:kern w:val="0"/>
                <w:szCs w:val="21"/>
              </w:rPr>
              <w:t>空家等の所在地</w:t>
            </w:r>
          </w:p>
        </w:tc>
        <w:tc>
          <w:tcPr>
            <w:tcW w:w="6952" w:type="dxa"/>
            <w:gridSpan w:val="2"/>
            <w:vAlign w:val="center"/>
          </w:tcPr>
          <w:p w14:paraId="5E206E3A" w14:textId="77777777" w:rsidR="005B39CD" w:rsidRPr="009C0E24" w:rsidRDefault="005B39CD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安曇野市</w:t>
            </w:r>
          </w:p>
        </w:tc>
      </w:tr>
      <w:tr w:rsidR="00796AB3" w:rsidRPr="009C0E24" w14:paraId="3F043CE0" w14:textId="77777777" w:rsidTr="003B0C04">
        <w:trPr>
          <w:jc w:val="center"/>
        </w:trPr>
        <w:tc>
          <w:tcPr>
            <w:tcW w:w="2115" w:type="dxa"/>
            <w:vAlign w:val="center"/>
          </w:tcPr>
          <w:p w14:paraId="122D99A9" w14:textId="77777777" w:rsidR="00591D69" w:rsidRPr="009C0E24" w:rsidRDefault="00D32F8B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３　</w:t>
            </w:r>
            <w:r w:rsidR="005B39CD" w:rsidRPr="009C0E24">
              <w:rPr>
                <w:rFonts w:hint="eastAsia"/>
                <w:kern w:val="0"/>
                <w:szCs w:val="21"/>
              </w:rPr>
              <w:t>補助対象経費</w:t>
            </w:r>
          </w:p>
        </w:tc>
        <w:tc>
          <w:tcPr>
            <w:tcW w:w="3476" w:type="dxa"/>
          </w:tcPr>
          <w:p w14:paraId="7A6CA382" w14:textId="727170B0" w:rsidR="00591D69" w:rsidRPr="009C0E24" w:rsidRDefault="001D4B5E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登記手数料　　　　　　　</w:t>
            </w:r>
            <w:r w:rsidR="00591D69" w:rsidRPr="009C0E24">
              <w:rPr>
                <w:rFonts w:hint="eastAsia"/>
                <w:kern w:val="0"/>
                <w:szCs w:val="21"/>
              </w:rPr>
              <w:t xml:space="preserve">　円</w:t>
            </w:r>
          </w:p>
          <w:p w14:paraId="34C9BE7E" w14:textId="7BF3A04D" w:rsidR="005B39CD" w:rsidRPr="009C0E24" w:rsidRDefault="001D4B5E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（変更前の額：　　　　　</w:t>
            </w:r>
            <w:r w:rsidR="005B39CD" w:rsidRPr="009C0E24">
              <w:rPr>
                <w:rFonts w:hint="eastAsia"/>
                <w:kern w:val="0"/>
                <w:szCs w:val="21"/>
              </w:rPr>
              <w:t xml:space="preserve">　円）</w:t>
            </w:r>
          </w:p>
          <w:p w14:paraId="3A9DC2D0" w14:textId="26277A94" w:rsidR="00591D69" w:rsidRPr="009C0E24" w:rsidRDefault="001D4B5E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登記委託料　　　　　　　</w:t>
            </w:r>
            <w:r w:rsidR="00591D69" w:rsidRPr="009C0E24">
              <w:rPr>
                <w:rFonts w:hint="eastAsia"/>
                <w:kern w:val="0"/>
                <w:szCs w:val="21"/>
              </w:rPr>
              <w:t xml:space="preserve">　円</w:t>
            </w:r>
          </w:p>
          <w:p w14:paraId="514773A3" w14:textId="46242D15" w:rsidR="005B39CD" w:rsidRPr="009C0E24" w:rsidRDefault="001D4B5E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（変更前の額：　　　　　</w:t>
            </w:r>
            <w:r w:rsidR="005B39CD" w:rsidRPr="009C0E24">
              <w:rPr>
                <w:rFonts w:hint="eastAsia"/>
                <w:kern w:val="0"/>
                <w:szCs w:val="21"/>
              </w:rPr>
              <w:t xml:space="preserve">　円）</w:t>
            </w:r>
          </w:p>
          <w:p w14:paraId="3D2C1865" w14:textId="28383E7C" w:rsidR="00591D69" w:rsidRPr="009C0E24" w:rsidRDefault="001D4B5E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測量委託料　　　　　　　</w:t>
            </w:r>
            <w:r w:rsidR="00591D69" w:rsidRPr="009C0E24">
              <w:rPr>
                <w:rFonts w:hint="eastAsia"/>
                <w:kern w:val="0"/>
                <w:szCs w:val="21"/>
              </w:rPr>
              <w:t xml:space="preserve">　円</w:t>
            </w:r>
          </w:p>
          <w:p w14:paraId="5FB0AEE9" w14:textId="7B807E46" w:rsidR="005B39CD" w:rsidRPr="009C0E24" w:rsidRDefault="001D4B5E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（変更前の額：　　　　　</w:t>
            </w:r>
            <w:r w:rsidR="005B39CD" w:rsidRPr="009C0E24">
              <w:rPr>
                <w:rFonts w:hint="eastAsia"/>
                <w:kern w:val="0"/>
                <w:szCs w:val="21"/>
              </w:rPr>
              <w:t xml:space="preserve">　円）</w:t>
            </w:r>
          </w:p>
        </w:tc>
        <w:tc>
          <w:tcPr>
            <w:tcW w:w="3476" w:type="dxa"/>
          </w:tcPr>
          <w:p w14:paraId="183300C8" w14:textId="05968ADC" w:rsidR="00591D69" w:rsidRPr="009C0E24" w:rsidRDefault="001D4B5E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仲介手数料　　　　　　</w:t>
            </w:r>
            <w:r w:rsidR="00591D69" w:rsidRPr="009C0E24">
              <w:rPr>
                <w:rFonts w:hint="eastAsia"/>
                <w:kern w:val="0"/>
                <w:szCs w:val="21"/>
              </w:rPr>
              <w:t xml:space="preserve">　　円</w:t>
            </w:r>
          </w:p>
          <w:p w14:paraId="77B1ADDA" w14:textId="40D5E075" w:rsidR="005B39CD" w:rsidRPr="009C0E24" w:rsidRDefault="001D4B5E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（変更前の額：　　　</w:t>
            </w:r>
            <w:r w:rsidR="005B39CD" w:rsidRPr="009C0E24">
              <w:rPr>
                <w:rFonts w:hint="eastAsia"/>
                <w:kern w:val="0"/>
                <w:szCs w:val="21"/>
              </w:rPr>
              <w:t xml:space="preserve">　　　円）</w:t>
            </w:r>
          </w:p>
          <w:p w14:paraId="7667830C" w14:textId="4CAD51B5" w:rsidR="005B39CD" w:rsidRPr="009C0E24" w:rsidRDefault="00D4797D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引越費用　</w:t>
            </w:r>
            <w:r w:rsidR="001D4B5E" w:rsidRPr="009C0E24">
              <w:rPr>
                <w:rFonts w:hint="eastAsia"/>
                <w:kern w:val="0"/>
                <w:szCs w:val="21"/>
              </w:rPr>
              <w:t xml:space="preserve">　　　　　</w:t>
            </w:r>
            <w:r w:rsidR="00591D69" w:rsidRPr="009C0E24">
              <w:rPr>
                <w:rFonts w:hint="eastAsia"/>
                <w:kern w:val="0"/>
                <w:szCs w:val="21"/>
              </w:rPr>
              <w:t xml:space="preserve">　　　円</w:t>
            </w:r>
          </w:p>
          <w:p w14:paraId="7C1B5120" w14:textId="2A7B45B3" w:rsidR="00591D69" w:rsidRPr="009C0E24" w:rsidRDefault="001D4B5E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（変更前の額：　　</w:t>
            </w:r>
            <w:r w:rsidR="005B39CD" w:rsidRPr="009C0E24">
              <w:rPr>
                <w:rFonts w:hint="eastAsia"/>
                <w:kern w:val="0"/>
                <w:szCs w:val="21"/>
              </w:rPr>
              <w:t xml:space="preserve">　　　　円）</w:t>
            </w:r>
          </w:p>
        </w:tc>
      </w:tr>
      <w:tr w:rsidR="00796AB3" w:rsidRPr="009C0E24" w14:paraId="0E4B3597" w14:textId="77777777" w:rsidTr="003B0C04">
        <w:trPr>
          <w:trHeight w:val="1398"/>
          <w:jc w:val="center"/>
        </w:trPr>
        <w:tc>
          <w:tcPr>
            <w:tcW w:w="2115" w:type="dxa"/>
            <w:vAlign w:val="center"/>
          </w:tcPr>
          <w:p w14:paraId="20A027C8" w14:textId="77777777" w:rsidR="005B39CD" w:rsidRPr="009C0E24" w:rsidRDefault="00D32F8B" w:rsidP="002E1BE8">
            <w:pPr>
              <w:ind w:left="216" w:hangingChars="100" w:hanging="216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４　</w:t>
            </w:r>
            <w:r w:rsidR="005B39CD" w:rsidRPr="009C0E24">
              <w:rPr>
                <w:rFonts w:hint="eastAsia"/>
                <w:kern w:val="0"/>
                <w:szCs w:val="21"/>
              </w:rPr>
              <w:t>交付を受けようとする補助金の額</w:t>
            </w:r>
          </w:p>
        </w:tc>
        <w:tc>
          <w:tcPr>
            <w:tcW w:w="6952" w:type="dxa"/>
            <w:gridSpan w:val="2"/>
            <w:vAlign w:val="center"/>
          </w:tcPr>
          <w:p w14:paraId="3B22E54B" w14:textId="66A95B49" w:rsidR="005B39CD" w:rsidRPr="009C0E24" w:rsidRDefault="0060594C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（1</w:t>
            </w:r>
            <w:r w:rsidRPr="009C0E24">
              <w:rPr>
                <w:kern w:val="0"/>
                <w:szCs w:val="21"/>
              </w:rPr>
              <w:t>,000</w:t>
            </w:r>
            <w:r w:rsidR="005B39CD" w:rsidRPr="009C0E24">
              <w:rPr>
                <w:rFonts w:hint="eastAsia"/>
                <w:kern w:val="0"/>
                <w:szCs w:val="21"/>
              </w:rPr>
              <w:t>円未満切捨て）</w:t>
            </w:r>
          </w:p>
          <w:p w14:paraId="44C34C95" w14:textId="77777777" w:rsidR="005B39CD" w:rsidRPr="009C0E24" w:rsidRDefault="005B39CD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　　　　　　　　　　　　　　　　　　　　　　円</w:t>
            </w:r>
          </w:p>
          <w:p w14:paraId="135DBDE8" w14:textId="77777777" w:rsidR="005B39CD" w:rsidRPr="009C0E24" w:rsidRDefault="005B39CD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（交付決定額：　　　　　　　　　　　　　　　　　　円）</w:t>
            </w:r>
          </w:p>
        </w:tc>
      </w:tr>
      <w:tr w:rsidR="00796AB3" w:rsidRPr="009C0E24" w14:paraId="7C0187D4" w14:textId="77777777" w:rsidTr="003B0C04">
        <w:trPr>
          <w:trHeight w:val="3104"/>
          <w:jc w:val="center"/>
        </w:trPr>
        <w:tc>
          <w:tcPr>
            <w:tcW w:w="2115" w:type="dxa"/>
            <w:vAlign w:val="center"/>
          </w:tcPr>
          <w:p w14:paraId="7653A031" w14:textId="77777777" w:rsidR="005B39CD" w:rsidRPr="009C0E24" w:rsidRDefault="00D32F8B" w:rsidP="002E1BE8">
            <w:pPr>
              <w:ind w:left="216" w:hangingChars="100" w:hanging="216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５　</w:t>
            </w:r>
            <w:r w:rsidR="005B39CD" w:rsidRPr="009C0E24">
              <w:rPr>
                <w:rFonts w:hint="eastAsia"/>
                <w:kern w:val="0"/>
                <w:szCs w:val="21"/>
              </w:rPr>
              <w:t>変更の内容及び変更の理由</w:t>
            </w:r>
          </w:p>
        </w:tc>
        <w:tc>
          <w:tcPr>
            <w:tcW w:w="6952" w:type="dxa"/>
            <w:gridSpan w:val="2"/>
          </w:tcPr>
          <w:p w14:paraId="01357CCD" w14:textId="77777777" w:rsidR="005B39CD" w:rsidRPr="009C0E24" w:rsidRDefault="005B39CD" w:rsidP="002E1BE8">
            <w:pPr>
              <w:rPr>
                <w:kern w:val="0"/>
                <w:szCs w:val="21"/>
              </w:rPr>
            </w:pPr>
          </w:p>
        </w:tc>
      </w:tr>
      <w:tr w:rsidR="004361D9" w:rsidRPr="009C0E24" w14:paraId="08380E7A" w14:textId="77777777" w:rsidTr="003B0C04">
        <w:trPr>
          <w:trHeight w:val="550"/>
          <w:jc w:val="center"/>
        </w:trPr>
        <w:tc>
          <w:tcPr>
            <w:tcW w:w="2115" w:type="dxa"/>
            <w:vAlign w:val="center"/>
          </w:tcPr>
          <w:p w14:paraId="61C4DB88" w14:textId="0CDFAB41" w:rsidR="005B39CD" w:rsidRPr="009C0E24" w:rsidRDefault="00D32F8B" w:rsidP="002E1BE8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６　</w:t>
            </w:r>
            <w:r w:rsidR="005B39CD" w:rsidRPr="009C0E24">
              <w:rPr>
                <w:rFonts w:hint="eastAsia"/>
                <w:kern w:val="0"/>
                <w:szCs w:val="21"/>
              </w:rPr>
              <w:t>添付書類</w:t>
            </w:r>
          </w:p>
        </w:tc>
        <w:tc>
          <w:tcPr>
            <w:tcW w:w="6952" w:type="dxa"/>
            <w:gridSpan w:val="2"/>
            <w:vAlign w:val="center"/>
          </w:tcPr>
          <w:p w14:paraId="6620826A" w14:textId="4C175863" w:rsidR="005B39CD" w:rsidRPr="009C0E24" w:rsidRDefault="00796AB3" w:rsidP="0095311A">
            <w:pPr>
              <w:pStyle w:val="a3"/>
              <w:numPr>
                <w:ilvl w:val="0"/>
                <w:numId w:val="16"/>
              </w:numPr>
              <w:ind w:leftChars="0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変更後の補助対象経費の内訳が分かる</w:t>
            </w:r>
            <w:r w:rsidR="005B39CD" w:rsidRPr="009C0E24">
              <w:rPr>
                <w:rFonts w:hint="eastAsia"/>
                <w:kern w:val="0"/>
                <w:szCs w:val="21"/>
              </w:rPr>
              <w:t>変更見積書の写し</w:t>
            </w:r>
          </w:p>
        </w:tc>
      </w:tr>
    </w:tbl>
    <w:p w14:paraId="69901C5C" w14:textId="4F1D0344" w:rsidR="002E1BE8" w:rsidRPr="009C0E24" w:rsidRDefault="002E1BE8" w:rsidP="002E1BE8">
      <w:pPr>
        <w:spacing w:line="300" w:lineRule="exact"/>
        <w:rPr>
          <w:kern w:val="0"/>
          <w:szCs w:val="21"/>
        </w:rPr>
      </w:pPr>
    </w:p>
    <w:p w14:paraId="151274A2" w14:textId="7ED4059D" w:rsidR="000731EF" w:rsidRPr="009C0E24" w:rsidRDefault="000731EF" w:rsidP="00DC44F7">
      <w:pPr>
        <w:spacing w:line="300" w:lineRule="exact"/>
        <w:rPr>
          <w:kern w:val="0"/>
          <w:szCs w:val="21"/>
        </w:rPr>
      </w:pPr>
    </w:p>
    <w:sectPr w:rsidR="000731EF" w:rsidRPr="009C0E24" w:rsidSect="009C0E24">
      <w:pgSz w:w="11906" w:h="16838" w:code="9"/>
      <w:pgMar w:top="1418" w:right="1418" w:bottom="1418" w:left="1418" w:header="567" w:footer="567" w:gutter="0"/>
      <w:cols w:space="425"/>
      <w:docGrid w:type="linesAndChars" w:linePitch="333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CBAE" w14:textId="77777777" w:rsidR="00585173" w:rsidRDefault="00585173" w:rsidP="00A1612A">
      <w:r>
        <w:separator/>
      </w:r>
    </w:p>
  </w:endnote>
  <w:endnote w:type="continuationSeparator" w:id="0">
    <w:p w14:paraId="5E524997" w14:textId="77777777" w:rsidR="00585173" w:rsidRDefault="00585173" w:rsidP="00A1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8FB99" w14:textId="77777777" w:rsidR="00585173" w:rsidRDefault="00585173" w:rsidP="00A1612A">
      <w:r>
        <w:separator/>
      </w:r>
    </w:p>
  </w:footnote>
  <w:footnote w:type="continuationSeparator" w:id="0">
    <w:p w14:paraId="19F1ED15" w14:textId="77777777" w:rsidR="00585173" w:rsidRDefault="00585173" w:rsidP="00A1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84C"/>
    <w:multiLevelType w:val="hybridMultilevel"/>
    <w:tmpl w:val="18E427A0"/>
    <w:lvl w:ilvl="0" w:tplc="CFE04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B6617"/>
    <w:multiLevelType w:val="hybridMultilevel"/>
    <w:tmpl w:val="61C2EA74"/>
    <w:lvl w:ilvl="0" w:tplc="44DAC9D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44FCF"/>
    <w:multiLevelType w:val="hybridMultilevel"/>
    <w:tmpl w:val="54CA1F54"/>
    <w:lvl w:ilvl="0" w:tplc="F2D68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2139BB"/>
    <w:multiLevelType w:val="hybridMultilevel"/>
    <w:tmpl w:val="C6E60D24"/>
    <w:lvl w:ilvl="0" w:tplc="069CCF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0D787B"/>
    <w:multiLevelType w:val="hybridMultilevel"/>
    <w:tmpl w:val="ACB427C8"/>
    <w:lvl w:ilvl="0" w:tplc="D8C81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B36E9"/>
    <w:multiLevelType w:val="hybridMultilevel"/>
    <w:tmpl w:val="8BF232A8"/>
    <w:lvl w:ilvl="0" w:tplc="5EF43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B159D"/>
    <w:multiLevelType w:val="hybridMultilevel"/>
    <w:tmpl w:val="894CC770"/>
    <w:lvl w:ilvl="0" w:tplc="18F84E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2F32DE"/>
    <w:multiLevelType w:val="hybridMultilevel"/>
    <w:tmpl w:val="82D0FD08"/>
    <w:lvl w:ilvl="0" w:tplc="5BD2EF1A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01C142B"/>
    <w:multiLevelType w:val="hybridMultilevel"/>
    <w:tmpl w:val="9CF283E4"/>
    <w:lvl w:ilvl="0" w:tplc="CBB47330">
      <w:start w:val="1"/>
      <w:numFmt w:val="decimalFullWidth"/>
      <w:lvlText w:val="(%1)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9" w15:restartNumberingAfterBreak="0">
    <w:nsid w:val="53412E6D"/>
    <w:multiLevelType w:val="hybridMultilevel"/>
    <w:tmpl w:val="56FC95F6"/>
    <w:lvl w:ilvl="0" w:tplc="59AC74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76551D"/>
    <w:multiLevelType w:val="hybridMultilevel"/>
    <w:tmpl w:val="57C6B9FA"/>
    <w:lvl w:ilvl="0" w:tplc="81BEC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3B457D"/>
    <w:multiLevelType w:val="hybridMultilevel"/>
    <w:tmpl w:val="08AAA056"/>
    <w:lvl w:ilvl="0" w:tplc="D0AE5674">
      <w:start w:val="1"/>
      <w:numFmt w:val="decimalFullWidth"/>
      <w:lvlText w:val="(%1)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738165E5"/>
    <w:multiLevelType w:val="hybridMultilevel"/>
    <w:tmpl w:val="4C3649B2"/>
    <w:lvl w:ilvl="0" w:tplc="E17AA9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11168"/>
    <w:multiLevelType w:val="hybridMultilevel"/>
    <w:tmpl w:val="C09A55E6"/>
    <w:lvl w:ilvl="0" w:tplc="6E202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3E2F60"/>
    <w:multiLevelType w:val="hybridMultilevel"/>
    <w:tmpl w:val="59A80940"/>
    <w:lvl w:ilvl="0" w:tplc="CDA4C0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6A2324"/>
    <w:multiLevelType w:val="hybridMultilevel"/>
    <w:tmpl w:val="AAB20F24"/>
    <w:lvl w:ilvl="0" w:tplc="F22E5F1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15"/>
  </w:num>
  <w:num w:numId="12">
    <w:abstractNumId w:val="11"/>
  </w:num>
  <w:num w:numId="13">
    <w:abstractNumId w:val="8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94"/>
    <w:rsid w:val="000018DC"/>
    <w:rsid w:val="0000751E"/>
    <w:rsid w:val="00035055"/>
    <w:rsid w:val="000448AF"/>
    <w:rsid w:val="00045DE1"/>
    <w:rsid w:val="00055D87"/>
    <w:rsid w:val="00057A38"/>
    <w:rsid w:val="0006123A"/>
    <w:rsid w:val="000644C2"/>
    <w:rsid w:val="000665E0"/>
    <w:rsid w:val="00067C48"/>
    <w:rsid w:val="000701CE"/>
    <w:rsid w:val="000731EF"/>
    <w:rsid w:val="000A223A"/>
    <w:rsid w:val="000B2153"/>
    <w:rsid w:val="000B58B6"/>
    <w:rsid w:val="000B6993"/>
    <w:rsid w:val="000D4A5B"/>
    <w:rsid w:val="000E0A33"/>
    <w:rsid w:val="000E3831"/>
    <w:rsid w:val="000E7206"/>
    <w:rsid w:val="000F0194"/>
    <w:rsid w:val="000F241E"/>
    <w:rsid w:val="000F2ABC"/>
    <w:rsid w:val="0012343A"/>
    <w:rsid w:val="00126194"/>
    <w:rsid w:val="00161ED6"/>
    <w:rsid w:val="0016343C"/>
    <w:rsid w:val="00163610"/>
    <w:rsid w:val="00171400"/>
    <w:rsid w:val="001734DE"/>
    <w:rsid w:val="001746B2"/>
    <w:rsid w:val="00184922"/>
    <w:rsid w:val="00190F09"/>
    <w:rsid w:val="001A13EA"/>
    <w:rsid w:val="001A399B"/>
    <w:rsid w:val="001A6F33"/>
    <w:rsid w:val="001B438A"/>
    <w:rsid w:val="001C5A84"/>
    <w:rsid w:val="001D3F49"/>
    <w:rsid w:val="001D46C3"/>
    <w:rsid w:val="001D4B5E"/>
    <w:rsid w:val="001D4EEC"/>
    <w:rsid w:val="001D58A9"/>
    <w:rsid w:val="001E17A3"/>
    <w:rsid w:val="001E5DF5"/>
    <w:rsid w:val="001F1BBE"/>
    <w:rsid w:val="00213C6A"/>
    <w:rsid w:val="00223471"/>
    <w:rsid w:val="00237236"/>
    <w:rsid w:val="00237CF5"/>
    <w:rsid w:val="00240DEC"/>
    <w:rsid w:val="00261516"/>
    <w:rsid w:val="002823A0"/>
    <w:rsid w:val="002825FB"/>
    <w:rsid w:val="002A4951"/>
    <w:rsid w:val="002A7F73"/>
    <w:rsid w:val="002B741C"/>
    <w:rsid w:val="002D7AE3"/>
    <w:rsid w:val="002E090F"/>
    <w:rsid w:val="002E1BE8"/>
    <w:rsid w:val="002E45C9"/>
    <w:rsid w:val="002E5E87"/>
    <w:rsid w:val="0031349E"/>
    <w:rsid w:val="003170DA"/>
    <w:rsid w:val="003258AD"/>
    <w:rsid w:val="00327534"/>
    <w:rsid w:val="00333E29"/>
    <w:rsid w:val="00335F73"/>
    <w:rsid w:val="00336371"/>
    <w:rsid w:val="003470C0"/>
    <w:rsid w:val="003472B6"/>
    <w:rsid w:val="00362770"/>
    <w:rsid w:val="003658BC"/>
    <w:rsid w:val="00371FA7"/>
    <w:rsid w:val="00374AE9"/>
    <w:rsid w:val="00375E78"/>
    <w:rsid w:val="00380B3F"/>
    <w:rsid w:val="00380B63"/>
    <w:rsid w:val="00383173"/>
    <w:rsid w:val="003A5FE9"/>
    <w:rsid w:val="003B0C04"/>
    <w:rsid w:val="003B3CDE"/>
    <w:rsid w:val="003C6137"/>
    <w:rsid w:val="003E2F0C"/>
    <w:rsid w:val="003F1CA6"/>
    <w:rsid w:val="00404A97"/>
    <w:rsid w:val="004127BF"/>
    <w:rsid w:val="00424751"/>
    <w:rsid w:val="004265D8"/>
    <w:rsid w:val="00434EEA"/>
    <w:rsid w:val="004361D9"/>
    <w:rsid w:val="00437592"/>
    <w:rsid w:val="00441B25"/>
    <w:rsid w:val="00450266"/>
    <w:rsid w:val="00453C99"/>
    <w:rsid w:val="0046014C"/>
    <w:rsid w:val="00461694"/>
    <w:rsid w:val="004645BD"/>
    <w:rsid w:val="00474D1B"/>
    <w:rsid w:val="00480230"/>
    <w:rsid w:val="00482871"/>
    <w:rsid w:val="0049220C"/>
    <w:rsid w:val="004933B0"/>
    <w:rsid w:val="004B01EB"/>
    <w:rsid w:val="004B641C"/>
    <w:rsid w:val="004C00E6"/>
    <w:rsid w:val="004C1CA5"/>
    <w:rsid w:val="004C59CD"/>
    <w:rsid w:val="004C64DB"/>
    <w:rsid w:val="004E2403"/>
    <w:rsid w:val="00516A04"/>
    <w:rsid w:val="005345B9"/>
    <w:rsid w:val="005411D9"/>
    <w:rsid w:val="0054205D"/>
    <w:rsid w:val="00550AC2"/>
    <w:rsid w:val="00551D4E"/>
    <w:rsid w:val="005603AC"/>
    <w:rsid w:val="00563265"/>
    <w:rsid w:val="00577A6C"/>
    <w:rsid w:val="00580A2F"/>
    <w:rsid w:val="00584646"/>
    <w:rsid w:val="00585173"/>
    <w:rsid w:val="00591D69"/>
    <w:rsid w:val="005A32D2"/>
    <w:rsid w:val="005A7412"/>
    <w:rsid w:val="005A7576"/>
    <w:rsid w:val="005B1629"/>
    <w:rsid w:val="005B39CD"/>
    <w:rsid w:val="005B6B8F"/>
    <w:rsid w:val="005D6939"/>
    <w:rsid w:val="00603A2D"/>
    <w:rsid w:val="006050A6"/>
    <w:rsid w:val="0060594C"/>
    <w:rsid w:val="006157F7"/>
    <w:rsid w:val="006207B3"/>
    <w:rsid w:val="00623C3B"/>
    <w:rsid w:val="00626D2E"/>
    <w:rsid w:val="006337BA"/>
    <w:rsid w:val="006342F4"/>
    <w:rsid w:val="0063662D"/>
    <w:rsid w:val="006404E5"/>
    <w:rsid w:val="00664AE6"/>
    <w:rsid w:val="00672FE9"/>
    <w:rsid w:val="00674896"/>
    <w:rsid w:val="00692512"/>
    <w:rsid w:val="006B3100"/>
    <w:rsid w:val="006C4AF3"/>
    <w:rsid w:val="006D5212"/>
    <w:rsid w:val="006F658F"/>
    <w:rsid w:val="006F69DD"/>
    <w:rsid w:val="00703CD6"/>
    <w:rsid w:val="00714F5F"/>
    <w:rsid w:val="007224DB"/>
    <w:rsid w:val="00737C1D"/>
    <w:rsid w:val="007504A1"/>
    <w:rsid w:val="007527EE"/>
    <w:rsid w:val="00757C5E"/>
    <w:rsid w:val="00783CF2"/>
    <w:rsid w:val="00784C19"/>
    <w:rsid w:val="0079148F"/>
    <w:rsid w:val="0079360B"/>
    <w:rsid w:val="00796AB3"/>
    <w:rsid w:val="007A6BE3"/>
    <w:rsid w:val="007A703D"/>
    <w:rsid w:val="007C0856"/>
    <w:rsid w:val="007C104A"/>
    <w:rsid w:val="007C421C"/>
    <w:rsid w:val="007D3464"/>
    <w:rsid w:val="007D365D"/>
    <w:rsid w:val="007D725A"/>
    <w:rsid w:val="007E45F6"/>
    <w:rsid w:val="007F0ACC"/>
    <w:rsid w:val="00802144"/>
    <w:rsid w:val="008047CA"/>
    <w:rsid w:val="008233C2"/>
    <w:rsid w:val="00823BCE"/>
    <w:rsid w:val="0083166C"/>
    <w:rsid w:val="00840EA4"/>
    <w:rsid w:val="008515BD"/>
    <w:rsid w:val="00851A69"/>
    <w:rsid w:val="00853082"/>
    <w:rsid w:val="008543EF"/>
    <w:rsid w:val="00874EF9"/>
    <w:rsid w:val="00883BB0"/>
    <w:rsid w:val="00885C98"/>
    <w:rsid w:val="008A0112"/>
    <w:rsid w:val="008B3E05"/>
    <w:rsid w:val="008C03A4"/>
    <w:rsid w:val="008C1B59"/>
    <w:rsid w:val="008D1358"/>
    <w:rsid w:val="008F03BD"/>
    <w:rsid w:val="00906AD8"/>
    <w:rsid w:val="009136D1"/>
    <w:rsid w:val="00913996"/>
    <w:rsid w:val="00914D83"/>
    <w:rsid w:val="00916EA2"/>
    <w:rsid w:val="00922A25"/>
    <w:rsid w:val="00944033"/>
    <w:rsid w:val="0095311A"/>
    <w:rsid w:val="00961D6C"/>
    <w:rsid w:val="009720A6"/>
    <w:rsid w:val="0098091E"/>
    <w:rsid w:val="00980BDC"/>
    <w:rsid w:val="009870F8"/>
    <w:rsid w:val="00993FD1"/>
    <w:rsid w:val="00996200"/>
    <w:rsid w:val="00997789"/>
    <w:rsid w:val="009A0581"/>
    <w:rsid w:val="009A1969"/>
    <w:rsid w:val="009A19D7"/>
    <w:rsid w:val="009A3D4E"/>
    <w:rsid w:val="009A7F90"/>
    <w:rsid w:val="009C0E24"/>
    <w:rsid w:val="009C6E8F"/>
    <w:rsid w:val="009D06A1"/>
    <w:rsid w:val="009D5BCB"/>
    <w:rsid w:val="009D7DBF"/>
    <w:rsid w:val="009E2BB0"/>
    <w:rsid w:val="009E3701"/>
    <w:rsid w:val="00A1612A"/>
    <w:rsid w:val="00A211BB"/>
    <w:rsid w:val="00A30365"/>
    <w:rsid w:val="00A365E2"/>
    <w:rsid w:val="00A36BAA"/>
    <w:rsid w:val="00A37AFF"/>
    <w:rsid w:val="00A52D7B"/>
    <w:rsid w:val="00A53D84"/>
    <w:rsid w:val="00A61B8C"/>
    <w:rsid w:val="00A745EF"/>
    <w:rsid w:val="00A96BD3"/>
    <w:rsid w:val="00A978F4"/>
    <w:rsid w:val="00AA15E7"/>
    <w:rsid w:val="00AA77D0"/>
    <w:rsid w:val="00AB4F48"/>
    <w:rsid w:val="00AB71DF"/>
    <w:rsid w:val="00AC71E7"/>
    <w:rsid w:val="00AC7583"/>
    <w:rsid w:val="00AC7688"/>
    <w:rsid w:val="00AD3020"/>
    <w:rsid w:val="00AD79ED"/>
    <w:rsid w:val="00AE207F"/>
    <w:rsid w:val="00AF7809"/>
    <w:rsid w:val="00AF7AC3"/>
    <w:rsid w:val="00B01016"/>
    <w:rsid w:val="00B057B2"/>
    <w:rsid w:val="00B13A9D"/>
    <w:rsid w:val="00B233ED"/>
    <w:rsid w:val="00B3145F"/>
    <w:rsid w:val="00B51D12"/>
    <w:rsid w:val="00B5347E"/>
    <w:rsid w:val="00B70BF0"/>
    <w:rsid w:val="00B93B6A"/>
    <w:rsid w:val="00BA1D2F"/>
    <w:rsid w:val="00BA540E"/>
    <w:rsid w:val="00BC43E5"/>
    <w:rsid w:val="00BD262E"/>
    <w:rsid w:val="00BD36A0"/>
    <w:rsid w:val="00BD4F16"/>
    <w:rsid w:val="00BE19C0"/>
    <w:rsid w:val="00BE6B99"/>
    <w:rsid w:val="00BE78A7"/>
    <w:rsid w:val="00BF4179"/>
    <w:rsid w:val="00BF5EEC"/>
    <w:rsid w:val="00C15582"/>
    <w:rsid w:val="00C40E3F"/>
    <w:rsid w:val="00C51BDD"/>
    <w:rsid w:val="00C54165"/>
    <w:rsid w:val="00C547ED"/>
    <w:rsid w:val="00C57958"/>
    <w:rsid w:val="00C57E0E"/>
    <w:rsid w:val="00C60AD6"/>
    <w:rsid w:val="00C80620"/>
    <w:rsid w:val="00C81816"/>
    <w:rsid w:val="00C931BE"/>
    <w:rsid w:val="00C94F5E"/>
    <w:rsid w:val="00C965D8"/>
    <w:rsid w:val="00CB008B"/>
    <w:rsid w:val="00CB7DA7"/>
    <w:rsid w:val="00CC5CAD"/>
    <w:rsid w:val="00CC7B61"/>
    <w:rsid w:val="00CD05FB"/>
    <w:rsid w:val="00CD5A7D"/>
    <w:rsid w:val="00CD6CF0"/>
    <w:rsid w:val="00CD731F"/>
    <w:rsid w:val="00CE2414"/>
    <w:rsid w:val="00D03ABB"/>
    <w:rsid w:val="00D05A60"/>
    <w:rsid w:val="00D072D8"/>
    <w:rsid w:val="00D13C57"/>
    <w:rsid w:val="00D14DEB"/>
    <w:rsid w:val="00D14F1E"/>
    <w:rsid w:val="00D1585E"/>
    <w:rsid w:val="00D329E6"/>
    <w:rsid w:val="00D32F8B"/>
    <w:rsid w:val="00D40062"/>
    <w:rsid w:val="00D4744A"/>
    <w:rsid w:val="00D4797D"/>
    <w:rsid w:val="00D54A3D"/>
    <w:rsid w:val="00D824B8"/>
    <w:rsid w:val="00D85606"/>
    <w:rsid w:val="00D87E90"/>
    <w:rsid w:val="00D91D17"/>
    <w:rsid w:val="00DA4964"/>
    <w:rsid w:val="00DB3056"/>
    <w:rsid w:val="00DC44F7"/>
    <w:rsid w:val="00DC60D3"/>
    <w:rsid w:val="00DD588F"/>
    <w:rsid w:val="00DD5B44"/>
    <w:rsid w:val="00DE5CF4"/>
    <w:rsid w:val="00DF4FF4"/>
    <w:rsid w:val="00DF5521"/>
    <w:rsid w:val="00E06C4C"/>
    <w:rsid w:val="00E12264"/>
    <w:rsid w:val="00E2462D"/>
    <w:rsid w:val="00E25E4B"/>
    <w:rsid w:val="00E35911"/>
    <w:rsid w:val="00E36782"/>
    <w:rsid w:val="00E36E4E"/>
    <w:rsid w:val="00E42366"/>
    <w:rsid w:val="00E43FA7"/>
    <w:rsid w:val="00E61FD2"/>
    <w:rsid w:val="00E620E1"/>
    <w:rsid w:val="00E70909"/>
    <w:rsid w:val="00E74353"/>
    <w:rsid w:val="00E75A1D"/>
    <w:rsid w:val="00E81475"/>
    <w:rsid w:val="00E91714"/>
    <w:rsid w:val="00E96743"/>
    <w:rsid w:val="00EA0B5E"/>
    <w:rsid w:val="00EA2B85"/>
    <w:rsid w:val="00EC1A84"/>
    <w:rsid w:val="00EC1D45"/>
    <w:rsid w:val="00EC3B9E"/>
    <w:rsid w:val="00ED71F1"/>
    <w:rsid w:val="00EE32F9"/>
    <w:rsid w:val="00EF19BC"/>
    <w:rsid w:val="00EF63BB"/>
    <w:rsid w:val="00EF7773"/>
    <w:rsid w:val="00F10FAA"/>
    <w:rsid w:val="00F22AA5"/>
    <w:rsid w:val="00F23283"/>
    <w:rsid w:val="00F4519F"/>
    <w:rsid w:val="00F52280"/>
    <w:rsid w:val="00F55D8E"/>
    <w:rsid w:val="00F70B1F"/>
    <w:rsid w:val="00F72D0B"/>
    <w:rsid w:val="00F7642D"/>
    <w:rsid w:val="00F900C8"/>
    <w:rsid w:val="00F92B10"/>
    <w:rsid w:val="00F937AC"/>
    <w:rsid w:val="00FB124F"/>
    <w:rsid w:val="00FB2422"/>
    <w:rsid w:val="00FD29DF"/>
    <w:rsid w:val="00FD75C5"/>
    <w:rsid w:val="00FE56DB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970A98"/>
  <w15:chartTrackingRefBased/>
  <w15:docId w15:val="{75734682-968F-4C85-AE43-C71BD961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51"/>
    <w:pPr>
      <w:ind w:leftChars="400" w:left="840"/>
    </w:pPr>
  </w:style>
  <w:style w:type="table" w:styleId="a4">
    <w:name w:val="Table Grid"/>
    <w:basedOn w:val="a1"/>
    <w:uiPriority w:val="39"/>
    <w:rsid w:val="00D0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6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6B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E2F0C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3E2F0C"/>
    <w:rPr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3E2F0C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3E2F0C"/>
    <w:rPr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A16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612A"/>
  </w:style>
  <w:style w:type="paragraph" w:styleId="ad">
    <w:name w:val="footer"/>
    <w:basedOn w:val="a"/>
    <w:link w:val="ae"/>
    <w:uiPriority w:val="99"/>
    <w:unhideWhenUsed/>
    <w:rsid w:val="00A161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612A"/>
  </w:style>
  <w:style w:type="character" w:styleId="af">
    <w:name w:val="annotation reference"/>
    <w:basedOn w:val="a0"/>
    <w:uiPriority w:val="99"/>
    <w:semiHidden/>
    <w:unhideWhenUsed/>
    <w:rsid w:val="0043759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3759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3759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9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7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64EA-4067-4DBA-A249-B3638AFE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安曇野市役所</cp:lastModifiedBy>
  <cp:revision>2</cp:revision>
  <cp:lastPrinted>2022-09-09T01:53:00Z</cp:lastPrinted>
  <dcterms:created xsi:type="dcterms:W3CDTF">2022-09-11T04:05:00Z</dcterms:created>
  <dcterms:modified xsi:type="dcterms:W3CDTF">2022-09-11T04:05:00Z</dcterms:modified>
</cp:coreProperties>
</file>