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EE107" w14:textId="77777777" w:rsidR="00996200" w:rsidRPr="009C0E24" w:rsidRDefault="00C94F5E" w:rsidP="00996200">
      <w:pPr>
        <w:widowControl/>
        <w:jc w:val="left"/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様式第７</w:t>
      </w:r>
      <w:r w:rsidR="00996200" w:rsidRPr="009C0E24">
        <w:rPr>
          <w:rFonts w:hint="eastAsia"/>
          <w:kern w:val="0"/>
          <w:szCs w:val="21"/>
        </w:rPr>
        <w:t>号（第10条関係）</w:t>
      </w:r>
    </w:p>
    <w:p w14:paraId="61FB97D7" w14:textId="77777777" w:rsidR="00996200" w:rsidRPr="009C0E24" w:rsidRDefault="00996200" w:rsidP="00996200">
      <w:pPr>
        <w:jc w:val="right"/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年　　月　　日</w:t>
      </w:r>
    </w:p>
    <w:p w14:paraId="0BFD0C31" w14:textId="77777777" w:rsidR="00996200" w:rsidRPr="009C0E24" w:rsidRDefault="00996200" w:rsidP="00996200">
      <w:pPr>
        <w:rPr>
          <w:kern w:val="0"/>
          <w:szCs w:val="21"/>
        </w:rPr>
      </w:pPr>
    </w:p>
    <w:p w14:paraId="05C97BA9" w14:textId="5C89410A" w:rsidR="00996200" w:rsidRPr="009C0E24" w:rsidRDefault="00996200" w:rsidP="00996200">
      <w:pPr>
        <w:jc w:val="center"/>
        <w:rPr>
          <w:kern w:val="0"/>
          <w:szCs w:val="21"/>
        </w:rPr>
      </w:pPr>
      <w:bookmarkStart w:id="0" w:name="_GoBack"/>
      <w:r w:rsidRPr="009C0E24">
        <w:rPr>
          <w:rFonts w:hint="eastAsia"/>
          <w:kern w:val="0"/>
          <w:szCs w:val="21"/>
        </w:rPr>
        <w:t>安曇野市空き家バンク活用促進</w:t>
      </w:r>
      <w:r w:rsidR="00980BDC" w:rsidRPr="009C0E24">
        <w:rPr>
          <w:rFonts w:hint="eastAsia"/>
          <w:kern w:val="0"/>
          <w:szCs w:val="21"/>
        </w:rPr>
        <w:t>支援</w:t>
      </w:r>
      <w:r w:rsidRPr="009C0E24">
        <w:rPr>
          <w:rFonts w:hint="eastAsia"/>
          <w:kern w:val="0"/>
          <w:szCs w:val="21"/>
        </w:rPr>
        <w:t>事業補助金実績報告書</w:t>
      </w:r>
      <w:bookmarkEnd w:id="0"/>
    </w:p>
    <w:p w14:paraId="1D99BD4A" w14:textId="77777777" w:rsidR="00996200" w:rsidRPr="009C0E24" w:rsidRDefault="00996200" w:rsidP="00996200">
      <w:pPr>
        <w:rPr>
          <w:kern w:val="0"/>
          <w:szCs w:val="21"/>
        </w:rPr>
      </w:pPr>
    </w:p>
    <w:p w14:paraId="2DFF90E2" w14:textId="77777777" w:rsidR="00996200" w:rsidRPr="009C0E24" w:rsidRDefault="00996200" w:rsidP="00996200">
      <w:pPr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（宛先）安曇野市長</w:t>
      </w:r>
    </w:p>
    <w:p w14:paraId="387B040C" w14:textId="77777777" w:rsidR="00714F5F" w:rsidRPr="00B00FEA" w:rsidRDefault="00714F5F" w:rsidP="00714F5F">
      <w:pPr>
        <w:ind w:leftChars="2386" w:left="5154"/>
        <w:rPr>
          <w:rFonts w:ascii="ＭＳ ゴシック" w:eastAsia="ＭＳ ゴシック" w:hAnsi="ＭＳ ゴシック"/>
          <w:szCs w:val="21"/>
        </w:rPr>
      </w:pPr>
      <w:r w:rsidRPr="00B00FEA">
        <w:rPr>
          <w:rFonts w:ascii="ＭＳ ゴシック" w:eastAsia="ＭＳ ゴシック" w:hAnsi="ＭＳ ゴシック" w:hint="eastAsia"/>
          <w:szCs w:val="21"/>
        </w:rPr>
        <w:t>申請者</w:t>
      </w:r>
    </w:p>
    <w:p w14:paraId="62571CAB" w14:textId="77777777" w:rsidR="00714F5F" w:rsidRPr="00BD700F" w:rsidRDefault="00714F5F" w:rsidP="00714F5F">
      <w:pPr>
        <w:ind w:leftChars="2486" w:left="5370"/>
        <w:rPr>
          <w:szCs w:val="21"/>
        </w:rPr>
      </w:pPr>
      <w:r w:rsidRPr="00BD700F">
        <w:rPr>
          <w:rFonts w:hint="eastAsia"/>
          <w:szCs w:val="21"/>
        </w:rPr>
        <w:t>住所</w:t>
      </w:r>
    </w:p>
    <w:p w14:paraId="42F3C3EE" w14:textId="7796FA82" w:rsidR="00714F5F" w:rsidRPr="00BD700F" w:rsidRDefault="00714F5F" w:rsidP="00714F5F">
      <w:pPr>
        <w:ind w:leftChars="2486" w:left="5370"/>
        <w:rPr>
          <w:szCs w:val="21"/>
        </w:rPr>
      </w:pPr>
      <w:r w:rsidRPr="00BD700F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</w:t>
      </w:r>
      <w:r w:rsidRPr="00BD700F">
        <w:rPr>
          <w:rFonts w:hint="eastAsia"/>
          <w:szCs w:val="21"/>
        </w:rPr>
        <w:t xml:space="preserve">　　　　㊞</w:t>
      </w:r>
    </w:p>
    <w:p w14:paraId="6256F831" w14:textId="1CB06C50" w:rsidR="00996200" w:rsidRPr="009C0E24" w:rsidRDefault="00714F5F" w:rsidP="00714F5F">
      <w:pPr>
        <w:ind w:firstLineChars="2500" w:firstLine="5400"/>
        <w:rPr>
          <w:kern w:val="0"/>
          <w:szCs w:val="21"/>
        </w:rPr>
      </w:pPr>
      <w:r w:rsidRPr="00BD700F">
        <w:rPr>
          <w:rFonts w:hint="eastAsia"/>
          <w:szCs w:val="21"/>
        </w:rPr>
        <w:t>連絡先</w:t>
      </w:r>
    </w:p>
    <w:p w14:paraId="3D7C4A51" w14:textId="77777777" w:rsidR="00A745EF" w:rsidRPr="009C0E24" w:rsidRDefault="00A745EF" w:rsidP="0095311A">
      <w:pPr>
        <w:spacing w:line="240" w:lineRule="exact"/>
        <w:ind w:firstLineChars="2767" w:firstLine="5977"/>
        <w:rPr>
          <w:kern w:val="0"/>
          <w:szCs w:val="21"/>
        </w:rPr>
      </w:pPr>
    </w:p>
    <w:p w14:paraId="643BC916" w14:textId="77777777" w:rsidR="00996200" w:rsidRPr="009C0E24" w:rsidRDefault="00996200" w:rsidP="00D32F8B">
      <w:pPr>
        <w:ind w:firstLineChars="500" w:firstLine="1080"/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年　　月　　日付け　　　　第　　　　号に係る事業が、次のとおり完了したので報告します。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2115"/>
        <w:gridCol w:w="3476"/>
        <w:gridCol w:w="3476"/>
      </w:tblGrid>
      <w:tr w:rsidR="00796AB3" w:rsidRPr="009C0E24" w14:paraId="4C90EBFE" w14:textId="77777777" w:rsidTr="003B0C04">
        <w:trPr>
          <w:trHeight w:val="564"/>
          <w:jc w:val="center"/>
        </w:trPr>
        <w:tc>
          <w:tcPr>
            <w:tcW w:w="2115" w:type="dxa"/>
            <w:vAlign w:val="center"/>
          </w:tcPr>
          <w:p w14:paraId="649E2BA7" w14:textId="77777777" w:rsidR="00996200" w:rsidRPr="009C0E24" w:rsidRDefault="00D32F8B" w:rsidP="00D32F8B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１　</w:t>
            </w:r>
            <w:r w:rsidR="00996200" w:rsidRPr="009C0E24">
              <w:rPr>
                <w:rFonts w:hint="eastAsia"/>
                <w:kern w:val="0"/>
                <w:szCs w:val="21"/>
              </w:rPr>
              <w:t>補助対象事業</w:t>
            </w:r>
          </w:p>
        </w:tc>
        <w:tc>
          <w:tcPr>
            <w:tcW w:w="3476" w:type="dxa"/>
            <w:vAlign w:val="center"/>
          </w:tcPr>
          <w:p w14:paraId="22FD9DA1" w14:textId="3058D118" w:rsidR="00996200" w:rsidRPr="009C0E24" w:rsidRDefault="00980BDC" w:rsidP="001A13EA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□　空き家バンク登録者支援</w:t>
            </w:r>
          </w:p>
        </w:tc>
        <w:tc>
          <w:tcPr>
            <w:tcW w:w="3476" w:type="dxa"/>
            <w:vAlign w:val="center"/>
          </w:tcPr>
          <w:p w14:paraId="7694FBE8" w14:textId="0DDDCF3C" w:rsidR="00996200" w:rsidRPr="009C0E24" w:rsidRDefault="00980BDC" w:rsidP="001A13EA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□　移住者支援</w:t>
            </w:r>
          </w:p>
        </w:tc>
      </w:tr>
      <w:tr w:rsidR="00796AB3" w:rsidRPr="009C0E24" w14:paraId="36E5F2C9" w14:textId="77777777" w:rsidTr="003B0C04">
        <w:trPr>
          <w:trHeight w:val="598"/>
          <w:jc w:val="center"/>
        </w:trPr>
        <w:tc>
          <w:tcPr>
            <w:tcW w:w="2115" w:type="dxa"/>
            <w:vAlign w:val="center"/>
          </w:tcPr>
          <w:p w14:paraId="6EBA3AB9" w14:textId="77777777" w:rsidR="00996200" w:rsidRPr="009C0E24" w:rsidRDefault="00D32F8B" w:rsidP="00D32F8B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２　</w:t>
            </w:r>
            <w:r w:rsidR="00996200" w:rsidRPr="009C0E24">
              <w:rPr>
                <w:rFonts w:hint="eastAsia"/>
                <w:kern w:val="0"/>
                <w:szCs w:val="21"/>
              </w:rPr>
              <w:t>空家等の所在地</w:t>
            </w:r>
          </w:p>
        </w:tc>
        <w:tc>
          <w:tcPr>
            <w:tcW w:w="6952" w:type="dxa"/>
            <w:gridSpan w:val="2"/>
            <w:vAlign w:val="center"/>
          </w:tcPr>
          <w:p w14:paraId="796BC809" w14:textId="77777777" w:rsidR="00996200" w:rsidRPr="009C0E24" w:rsidRDefault="00996200" w:rsidP="001A13EA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安曇野市</w:t>
            </w:r>
          </w:p>
        </w:tc>
      </w:tr>
      <w:tr w:rsidR="00796AB3" w:rsidRPr="009C0E24" w14:paraId="53F645D0" w14:textId="77777777" w:rsidTr="003B0C04">
        <w:trPr>
          <w:trHeight w:val="1341"/>
          <w:jc w:val="center"/>
        </w:trPr>
        <w:tc>
          <w:tcPr>
            <w:tcW w:w="2115" w:type="dxa"/>
            <w:vAlign w:val="center"/>
          </w:tcPr>
          <w:p w14:paraId="2E9FEA0E" w14:textId="77777777" w:rsidR="00996200" w:rsidRPr="009C0E24" w:rsidRDefault="00D32F8B" w:rsidP="00D32F8B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３　</w:t>
            </w:r>
            <w:r w:rsidR="00996200" w:rsidRPr="009C0E24">
              <w:rPr>
                <w:rFonts w:hint="eastAsia"/>
                <w:kern w:val="0"/>
                <w:szCs w:val="21"/>
              </w:rPr>
              <w:t>補助対象経費</w:t>
            </w:r>
          </w:p>
        </w:tc>
        <w:tc>
          <w:tcPr>
            <w:tcW w:w="3476" w:type="dxa"/>
            <w:vAlign w:val="center"/>
          </w:tcPr>
          <w:p w14:paraId="47E2D72E" w14:textId="7DFED151" w:rsidR="00996200" w:rsidRPr="009C0E24" w:rsidRDefault="00DC44F7" w:rsidP="001A13EA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登記手数料</w:t>
            </w:r>
            <w:r w:rsidR="00996200" w:rsidRPr="009C0E24">
              <w:rPr>
                <w:rFonts w:hint="eastAsia"/>
                <w:kern w:val="0"/>
                <w:szCs w:val="21"/>
              </w:rPr>
              <w:t xml:space="preserve">　　　　　　　　円</w:t>
            </w:r>
          </w:p>
          <w:p w14:paraId="6465CD1C" w14:textId="27796909" w:rsidR="00996200" w:rsidRPr="009C0E24" w:rsidRDefault="00DC44F7" w:rsidP="001A13EA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登記委託料</w:t>
            </w:r>
            <w:r w:rsidR="00996200" w:rsidRPr="009C0E24">
              <w:rPr>
                <w:rFonts w:hint="eastAsia"/>
                <w:kern w:val="0"/>
                <w:szCs w:val="21"/>
              </w:rPr>
              <w:t xml:space="preserve">　　　　　　　　円</w:t>
            </w:r>
          </w:p>
          <w:p w14:paraId="307A9D5D" w14:textId="7F2BC3CD" w:rsidR="00996200" w:rsidRPr="009C0E24" w:rsidRDefault="00DC44F7" w:rsidP="001A13EA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測量委託料</w:t>
            </w:r>
            <w:r w:rsidR="00996200" w:rsidRPr="009C0E24">
              <w:rPr>
                <w:rFonts w:hint="eastAsia"/>
                <w:kern w:val="0"/>
                <w:szCs w:val="21"/>
              </w:rPr>
              <w:t xml:space="preserve">　　　　　　　　円</w:t>
            </w:r>
          </w:p>
        </w:tc>
        <w:tc>
          <w:tcPr>
            <w:tcW w:w="3476" w:type="dxa"/>
            <w:vAlign w:val="center"/>
          </w:tcPr>
          <w:p w14:paraId="6AF3CBBA" w14:textId="1DB9E571" w:rsidR="00996200" w:rsidRPr="009C0E24" w:rsidRDefault="00DC44F7" w:rsidP="001A13EA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仲介手数料</w:t>
            </w:r>
            <w:r w:rsidR="00996200" w:rsidRPr="009C0E24">
              <w:rPr>
                <w:rFonts w:hint="eastAsia"/>
                <w:kern w:val="0"/>
                <w:szCs w:val="21"/>
              </w:rPr>
              <w:t xml:space="preserve">　　　　　　　　円</w:t>
            </w:r>
          </w:p>
          <w:p w14:paraId="13FCAE6D" w14:textId="77777777" w:rsidR="00996200" w:rsidRDefault="00D4797D" w:rsidP="001A13EA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引越費用　</w:t>
            </w:r>
            <w:r w:rsidR="00996200" w:rsidRPr="009C0E24">
              <w:rPr>
                <w:rFonts w:hint="eastAsia"/>
                <w:kern w:val="0"/>
                <w:szCs w:val="21"/>
              </w:rPr>
              <w:t xml:space="preserve">　　　　　　　　円</w:t>
            </w:r>
          </w:p>
          <w:p w14:paraId="75D6FEB4" w14:textId="7FE51FAA" w:rsidR="00714F5F" w:rsidRPr="009C0E24" w:rsidRDefault="00714F5F" w:rsidP="001A13EA">
            <w:pPr>
              <w:rPr>
                <w:kern w:val="0"/>
                <w:szCs w:val="21"/>
              </w:rPr>
            </w:pPr>
          </w:p>
        </w:tc>
      </w:tr>
      <w:tr w:rsidR="00796AB3" w:rsidRPr="009C0E24" w14:paraId="6BB2D5D2" w14:textId="77777777" w:rsidTr="003B0C04">
        <w:trPr>
          <w:trHeight w:val="1187"/>
          <w:jc w:val="center"/>
        </w:trPr>
        <w:tc>
          <w:tcPr>
            <w:tcW w:w="2115" w:type="dxa"/>
            <w:vAlign w:val="center"/>
          </w:tcPr>
          <w:p w14:paraId="29E1114F" w14:textId="77777777" w:rsidR="00996200" w:rsidRPr="009C0E24" w:rsidRDefault="00D32F8B" w:rsidP="00DC44F7">
            <w:pPr>
              <w:ind w:left="216" w:hangingChars="100" w:hanging="216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４　</w:t>
            </w:r>
            <w:r w:rsidR="00996200" w:rsidRPr="009C0E24">
              <w:rPr>
                <w:rFonts w:hint="eastAsia"/>
                <w:kern w:val="0"/>
                <w:szCs w:val="21"/>
              </w:rPr>
              <w:t>交付を受けようとする補助金の額</w:t>
            </w:r>
          </w:p>
        </w:tc>
        <w:tc>
          <w:tcPr>
            <w:tcW w:w="6952" w:type="dxa"/>
            <w:gridSpan w:val="2"/>
            <w:vAlign w:val="center"/>
          </w:tcPr>
          <w:p w14:paraId="3A61C7E2" w14:textId="04B574CA" w:rsidR="00996200" w:rsidRPr="009C0E24" w:rsidRDefault="00DC44F7" w:rsidP="00996200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（1,000</w:t>
            </w:r>
            <w:r w:rsidR="00996200" w:rsidRPr="009C0E24">
              <w:rPr>
                <w:rFonts w:hint="eastAsia"/>
                <w:kern w:val="0"/>
                <w:szCs w:val="21"/>
              </w:rPr>
              <w:t>円未満切捨て）</w:t>
            </w:r>
          </w:p>
          <w:p w14:paraId="543E0E2E" w14:textId="77777777" w:rsidR="00996200" w:rsidRPr="009C0E24" w:rsidRDefault="00996200" w:rsidP="00996200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　　　　　　　　　　　　　　　　　　　　　　円</w:t>
            </w:r>
          </w:p>
        </w:tc>
      </w:tr>
      <w:tr w:rsidR="00796AB3" w:rsidRPr="009C0E24" w14:paraId="2B04BDAC" w14:textId="77777777" w:rsidTr="003B0C04">
        <w:trPr>
          <w:trHeight w:val="649"/>
          <w:jc w:val="center"/>
        </w:trPr>
        <w:tc>
          <w:tcPr>
            <w:tcW w:w="2115" w:type="dxa"/>
            <w:vAlign w:val="center"/>
          </w:tcPr>
          <w:p w14:paraId="46C1D4B2" w14:textId="77777777" w:rsidR="00996200" w:rsidRPr="009C0E24" w:rsidRDefault="00D32F8B" w:rsidP="00D32F8B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５　</w:t>
            </w:r>
            <w:r w:rsidR="00996200" w:rsidRPr="009C0E24">
              <w:rPr>
                <w:rFonts w:hint="eastAsia"/>
                <w:kern w:val="0"/>
                <w:szCs w:val="21"/>
              </w:rPr>
              <w:t>事業完了日</w:t>
            </w:r>
          </w:p>
        </w:tc>
        <w:tc>
          <w:tcPr>
            <w:tcW w:w="6952" w:type="dxa"/>
            <w:gridSpan w:val="2"/>
            <w:vAlign w:val="center"/>
          </w:tcPr>
          <w:p w14:paraId="150990CD" w14:textId="053F55F2" w:rsidR="00996200" w:rsidRPr="009C0E24" w:rsidRDefault="00996200" w:rsidP="00996200">
            <w:pPr>
              <w:jc w:val="center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年　　</w:t>
            </w:r>
            <w:r w:rsidR="005603AC" w:rsidRPr="009C0E24">
              <w:rPr>
                <w:rFonts w:hint="eastAsia"/>
                <w:kern w:val="0"/>
                <w:szCs w:val="21"/>
              </w:rPr>
              <w:t xml:space="preserve">　</w:t>
            </w:r>
            <w:r w:rsidRPr="009C0E24">
              <w:rPr>
                <w:rFonts w:hint="eastAsia"/>
                <w:kern w:val="0"/>
                <w:szCs w:val="21"/>
              </w:rPr>
              <w:t xml:space="preserve">月　　</w:t>
            </w:r>
            <w:r w:rsidR="005603AC" w:rsidRPr="009C0E24">
              <w:rPr>
                <w:rFonts w:hint="eastAsia"/>
                <w:kern w:val="0"/>
                <w:szCs w:val="21"/>
              </w:rPr>
              <w:t xml:space="preserve">　</w:t>
            </w:r>
            <w:r w:rsidRPr="009C0E24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996200" w:rsidRPr="009C0E24" w14:paraId="798C97B9" w14:textId="77777777" w:rsidTr="003B0C04">
        <w:trPr>
          <w:trHeight w:val="3391"/>
          <w:jc w:val="center"/>
        </w:trPr>
        <w:tc>
          <w:tcPr>
            <w:tcW w:w="2115" w:type="dxa"/>
            <w:vAlign w:val="center"/>
          </w:tcPr>
          <w:p w14:paraId="6FED47F9" w14:textId="77777777" w:rsidR="00996200" w:rsidRPr="009C0E24" w:rsidRDefault="00D32F8B" w:rsidP="00D32F8B">
            <w:pPr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６　</w:t>
            </w:r>
            <w:r w:rsidR="00996200" w:rsidRPr="009C0E24">
              <w:rPr>
                <w:rFonts w:hint="eastAsia"/>
                <w:kern w:val="0"/>
                <w:szCs w:val="21"/>
              </w:rPr>
              <w:t>添付書類</w:t>
            </w:r>
          </w:p>
        </w:tc>
        <w:tc>
          <w:tcPr>
            <w:tcW w:w="3476" w:type="dxa"/>
          </w:tcPr>
          <w:p w14:paraId="7CEF0926" w14:textId="66E24683" w:rsidR="00996200" w:rsidRPr="009C0E24" w:rsidRDefault="009A3D4E" w:rsidP="00623C3B">
            <w:pPr>
              <w:ind w:left="216" w:hangingChars="100" w:hanging="216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 xml:space="preserve">□　</w:t>
            </w:r>
            <w:r w:rsidR="0095311A" w:rsidRPr="009C0E24">
              <w:rPr>
                <w:rFonts w:hint="eastAsia"/>
                <w:kern w:val="0"/>
                <w:szCs w:val="21"/>
              </w:rPr>
              <w:t>登記をした建物及び土地</w:t>
            </w:r>
            <w:r w:rsidRPr="009C0E24">
              <w:rPr>
                <w:rFonts w:hint="eastAsia"/>
                <w:kern w:val="0"/>
                <w:szCs w:val="21"/>
              </w:rPr>
              <w:t>の登記</w:t>
            </w:r>
            <w:r w:rsidR="00DC44F7" w:rsidRPr="009C0E24">
              <w:rPr>
                <w:rFonts w:hint="eastAsia"/>
                <w:kern w:val="0"/>
                <w:szCs w:val="21"/>
              </w:rPr>
              <w:t>事項証明書</w:t>
            </w:r>
            <w:r w:rsidR="0095311A" w:rsidRPr="009C0E24">
              <w:rPr>
                <w:rFonts w:hint="eastAsia"/>
                <w:kern w:val="0"/>
                <w:szCs w:val="21"/>
              </w:rPr>
              <w:t>（全部事項証明書）の写し</w:t>
            </w:r>
          </w:p>
          <w:p w14:paraId="793EF402" w14:textId="775D2B54" w:rsidR="00996200" w:rsidRPr="009C0E24" w:rsidRDefault="00996200" w:rsidP="00623C3B">
            <w:pPr>
              <w:ind w:left="216" w:hangingChars="100" w:hanging="216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□</w:t>
            </w:r>
            <w:r w:rsidR="00DC44F7" w:rsidRPr="009C0E24">
              <w:rPr>
                <w:rFonts w:hint="eastAsia"/>
                <w:kern w:val="0"/>
                <w:szCs w:val="21"/>
              </w:rPr>
              <w:t xml:space="preserve">　</w:t>
            </w:r>
            <w:r w:rsidR="008543EF" w:rsidRPr="009C0E24">
              <w:rPr>
                <w:rFonts w:hint="eastAsia"/>
                <w:kern w:val="0"/>
                <w:szCs w:val="21"/>
              </w:rPr>
              <w:t>境界</w:t>
            </w:r>
            <w:r w:rsidR="009A3D4E" w:rsidRPr="009C0E24">
              <w:rPr>
                <w:rFonts w:hint="eastAsia"/>
                <w:kern w:val="0"/>
                <w:szCs w:val="21"/>
              </w:rPr>
              <w:t>確定</w:t>
            </w:r>
            <w:r w:rsidR="008543EF" w:rsidRPr="009C0E24">
              <w:rPr>
                <w:rFonts w:hint="eastAsia"/>
                <w:kern w:val="0"/>
                <w:szCs w:val="21"/>
              </w:rPr>
              <w:t>測量を行った場合、</w:t>
            </w:r>
            <w:r w:rsidR="009A3D4E" w:rsidRPr="009C0E24">
              <w:rPr>
                <w:rFonts w:hint="eastAsia"/>
                <w:kern w:val="0"/>
                <w:szCs w:val="21"/>
              </w:rPr>
              <w:t>境界確定した後の地積測量図</w:t>
            </w:r>
          </w:p>
          <w:p w14:paraId="7F23DEA5" w14:textId="07E6AE44" w:rsidR="00996200" w:rsidRPr="009C0E24" w:rsidRDefault="00996200" w:rsidP="00623C3B">
            <w:pPr>
              <w:ind w:left="216" w:hangingChars="100" w:hanging="216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□</w:t>
            </w:r>
            <w:r w:rsidR="00DC44F7" w:rsidRPr="009C0E24">
              <w:rPr>
                <w:rFonts w:hint="eastAsia"/>
                <w:kern w:val="0"/>
                <w:szCs w:val="21"/>
              </w:rPr>
              <w:t xml:space="preserve">　</w:t>
            </w:r>
            <w:r w:rsidRPr="009C0E24">
              <w:rPr>
                <w:rFonts w:hint="eastAsia"/>
                <w:kern w:val="0"/>
                <w:szCs w:val="21"/>
              </w:rPr>
              <w:t>補助対象経費に係る領収書の写し</w:t>
            </w:r>
          </w:p>
          <w:p w14:paraId="7E64605C" w14:textId="2671558D" w:rsidR="00B3145F" w:rsidRPr="009C0E24" w:rsidRDefault="00A745EF" w:rsidP="00623C3B">
            <w:pPr>
              <w:ind w:left="216" w:hangingChars="100" w:hanging="216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□</w:t>
            </w:r>
            <w:r w:rsidR="00DC44F7" w:rsidRPr="009C0E24">
              <w:rPr>
                <w:rFonts w:hint="eastAsia"/>
                <w:kern w:val="0"/>
                <w:szCs w:val="21"/>
              </w:rPr>
              <w:t xml:space="preserve">　</w:t>
            </w:r>
            <w:r w:rsidRPr="009C0E24">
              <w:rPr>
                <w:rFonts w:hint="eastAsia"/>
                <w:kern w:val="0"/>
                <w:szCs w:val="21"/>
              </w:rPr>
              <w:t>空き家バンク仲介事業者との媒介契約書の写し</w:t>
            </w:r>
          </w:p>
        </w:tc>
        <w:tc>
          <w:tcPr>
            <w:tcW w:w="3476" w:type="dxa"/>
          </w:tcPr>
          <w:p w14:paraId="6BD1B888" w14:textId="7F5BDEBA" w:rsidR="00996200" w:rsidRPr="009C0E24" w:rsidRDefault="00B3145F" w:rsidP="00623C3B">
            <w:pPr>
              <w:ind w:left="216" w:hangingChars="100" w:hanging="216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□</w:t>
            </w:r>
            <w:r w:rsidR="00DC44F7" w:rsidRPr="009C0E24">
              <w:rPr>
                <w:rFonts w:hint="eastAsia"/>
                <w:kern w:val="0"/>
                <w:szCs w:val="21"/>
              </w:rPr>
              <w:t xml:space="preserve">　</w:t>
            </w:r>
            <w:r w:rsidRPr="009C0E24">
              <w:rPr>
                <w:rFonts w:hint="eastAsia"/>
                <w:kern w:val="0"/>
                <w:szCs w:val="21"/>
              </w:rPr>
              <w:t>補助対象経費に係る領収書の写し</w:t>
            </w:r>
          </w:p>
          <w:p w14:paraId="2ECFEB8F" w14:textId="5B1AEE78" w:rsidR="00B3145F" w:rsidRPr="009C0E24" w:rsidRDefault="00B3145F" w:rsidP="00623C3B">
            <w:pPr>
              <w:ind w:left="216" w:hangingChars="100" w:hanging="216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□</w:t>
            </w:r>
            <w:r w:rsidR="00DC44F7" w:rsidRPr="009C0E24">
              <w:rPr>
                <w:rFonts w:hint="eastAsia"/>
                <w:kern w:val="0"/>
                <w:szCs w:val="21"/>
              </w:rPr>
              <w:t xml:space="preserve">　</w:t>
            </w:r>
            <w:r w:rsidR="0095311A" w:rsidRPr="009C0E24">
              <w:rPr>
                <w:rFonts w:hint="eastAsia"/>
                <w:kern w:val="0"/>
                <w:szCs w:val="21"/>
              </w:rPr>
              <w:t>空き家バンクより購入又は賃貸借した物件へ</w:t>
            </w:r>
            <w:r w:rsidRPr="009C0E24">
              <w:rPr>
                <w:rFonts w:hint="eastAsia"/>
                <w:kern w:val="0"/>
                <w:szCs w:val="21"/>
              </w:rPr>
              <w:t>転居した後の住民票の写し</w:t>
            </w:r>
          </w:p>
        </w:tc>
      </w:tr>
    </w:tbl>
    <w:p w14:paraId="5E784A25" w14:textId="41ACD10F" w:rsidR="00BF5EEC" w:rsidRPr="009C0E24" w:rsidRDefault="00BF5EEC" w:rsidP="00DC44F7">
      <w:pPr>
        <w:widowControl/>
        <w:spacing w:line="20" w:lineRule="exact"/>
        <w:jc w:val="left"/>
        <w:rPr>
          <w:kern w:val="0"/>
          <w:szCs w:val="21"/>
        </w:rPr>
      </w:pPr>
    </w:p>
    <w:p w14:paraId="69D37F86" w14:textId="3819CD2F" w:rsidR="00B3145F" w:rsidRPr="009C0E24" w:rsidRDefault="00B3145F">
      <w:pPr>
        <w:widowControl/>
        <w:jc w:val="left"/>
        <w:rPr>
          <w:kern w:val="0"/>
          <w:szCs w:val="21"/>
        </w:rPr>
      </w:pPr>
    </w:p>
    <w:sectPr w:rsidR="00B3145F" w:rsidRPr="009C0E24" w:rsidSect="009C0E24">
      <w:pgSz w:w="11906" w:h="16838" w:code="9"/>
      <w:pgMar w:top="1418" w:right="1418" w:bottom="1418" w:left="1418" w:header="567" w:footer="567" w:gutter="0"/>
      <w:cols w:space="425"/>
      <w:docGrid w:type="linesAndChars" w:linePitch="333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CBAE" w14:textId="77777777" w:rsidR="00585173" w:rsidRDefault="00585173" w:rsidP="00A1612A">
      <w:r>
        <w:separator/>
      </w:r>
    </w:p>
  </w:endnote>
  <w:endnote w:type="continuationSeparator" w:id="0">
    <w:p w14:paraId="5E524997" w14:textId="77777777" w:rsidR="00585173" w:rsidRDefault="00585173" w:rsidP="00A1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8FB99" w14:textId="77777777" w:rsidR="00585173" w:rsidRDefault="00585173" w:rsidP="00A1612A">
      <w:r>
        <w:separator/>
      </w:r>
    </w:p>
  </w:footnote>
  <w:footnote w:type="continuationSeparator" w:id="0">
    <w:p w14:paraId="19F1ED15" w14:textId="77777777" w:rsidR="00585173" w:rsidRDefault="00585173" w:rsidP="00A1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84C"/>
    <w:multiLevelType w:val="hybridMultilevel"/>
    <w:tmpl w:val="18E427A0"/>
    <w:lvl w:ilvl="0" w:tplc="CFE04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B6617"/>
    <w:multiLevelType w:val="hybridMultilevel"/>
    <w:tmpl w:val="61C2EA74"/>
    <w:lvl w:ilvl="0" w:tplc="44DAC9D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44FCF"/>
    <w:multiLevelType w:val="hybridMultilevel"/>
    <w:tmpl w:val="54CA1F54"/>
    <w:lvl w:ilvl="0" w:tplc="F2D68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2139BB"/>
    <w:multiLevelType w:val="hybridMultilevel"/>
    <w:tmpl w:val="C6E60D24"/>
    <w:lvl w:ilvl="0" w:tplc="069CCF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0D787B"/>
    <w:multiLevelType w:val="hybridMultilevel"/>
    <w:tmpl w:val="ACB427C8"/>
    <w:lvl w:ilvl="0" w:tplc="D8C81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B36E9"/>
    <w:multiLevelType w:val="hybridMultilevel"/>
    <w:tmpl w:val="8BF232A8"/>
    <w:lvl w:ilvl="0" w:tplc="5EF43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B159D"/>
    <w:multiLevelType w:val="hybridMultilevel"/>
    <w:tmpl w:val="894CC770"/>
    <w:lvl w:ilvl="0" w:tplc="18F84E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2F32DE"/>
    <w:multiLevelType w:val="hybridMultilevel"/>
    <w:tmpl w:val="82D0FD08"/>
    <w:lvl w:ilvl="0" w:tplc="5BD2EF1A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01C142B"/>
    <w:multiLevelType w:val="hybridMultilevel"/>
    <w:tmpl w:val="9CF283E4"/>
    <w:lvl w:ilvl="0" w:tplc="CBB47330">
      <w:start w:val="1"/>
      <w:numFmt w:val="decimalFullWidth"/>
      <w:lvlText w:val="(%1)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9" w15:restartNumberingAfterBreak="0">
    <w:nsid w:val="53412E6D"/>
    <w:multiLevelType w:val="hybridMultilevel"/>
    <w:tmpl w:val="56FC95F6"/>
    <w:lvl w:ilvl="0" w:tplc="59AC74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76551D"/>
    <w:multiLevelType w:val="hybridMultilevel"/>
    <w:tmpl w:val="57C6B9FA"/>
    <w:lvl w:ilvl="0" w:tplc="81BEC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3B457D"/>
    <w:multiLevelType w:val="hybridMultilevel"/>
    <w:tmpl w:val="08AAA056"/>
    <w:lvl w:ilvl="0" w:tplc="D0AE5674">
      <w:start w:val="1"/>
      <w:numFmt w:val="decimalFullWidth"/>
      <w:lvlText w:val="(%1)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738165E5"/>
    <w:multiLevelType w:val="hybridMultilevel"/>
    <w:tmpl w:val="4C3649B2"/>
    <w:lvl w:ilvl="0" w:tplc="E17AA9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11168"/>
    <w:multiLevelType w:val="hybridMultilevel"/>
    <w:tmpl w:val="C09A55E6"/>
    <w:lvl w:ilvl="0" w:tplc="6E202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3E2F60"/>
    <w:multiLevelType w:val="hybridMultilevel"/>
    <w:tmpl w:val="59A80940"/>
    <w:lvl w:ilvl="0" w:tplc="CDA4C0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6A2324"/>
    <w:multiLevelType w:val="hybridMultilevel"/>
    <w:tmpl w:val="AAB20F24"/>
    <w:lvl w:ilvl="0" w:tplc="F22E5F1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15"/>
  </w:num>
  <w:num w:numId="12">
    <w:abstractNumId w:val="11"/>
  </w:num>
  <w:num w:numId="13">
    <w:abstractNumId w:val="8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94"/>
    <w:rsid w:val="000018DC"/>
    <w:rsid w:val="0000751E"/>
    <w:rsid w:val="00035055"/>
    <w:rsid w:val="000448AF"/>
    <w:rsid w:val="00045DE1"/>
    <w:rsid w:val="00055D87"/>
    <w:rsid w:val="00057A38"/>
    <w:rsid w:val="0006123A"/>
    <w:rsid w:val="000644C2"/>
    <w:rsid w:val="000665E0"/>
    <w:rsid w:val="00067C48"/>
    <w:rsid w:val="000701CE"/>
    <w:rsid w:val="000731EF"/>
    <w:rsid w:val="000A223A"/>
    <w:rsid w:val="000B2153"/>
    <w:rsid w:val="000B58B6"/>
    <w:rsid w:val="000B6993"/>
    <w:rsid w:val="000D4A5B"/>
    <w:rsid w:val="000E0A33"/>
    <w:rsid w:val="000E3831"/>
    <w:rsid w:val="000E7206"/>
    <w:rsid w:val="000F0194"/>
    <w:rsid w:val="000F241E"/>
    <w:rsid w:val="000F2ABC"/>
    <w:rsid w:val="0012343A"/>
    <w:rsid w:val="00126194"/>
    <w:rsid w:val="00161ED6"/>
    <w:rsid w:val="0016343C"/>
    <w:rsid w:val="00163610"/>
    <w:rsid w:val="00171400"/>
    <w:rsid w:val="001734DE"/>
    <w:rsid w:val="001746B2"/>
    <w:rsid w:val="00184922"/>
    <w:rsid w:val="00190F09"/>
    <w:rsid w:val="001A13EA"/>
    <w:rsid w:val="001A399B"/>
    <w:rsid w:val="001A6F33"/>
    <w:rsid w:val="001B438A"/>
    <w:rsid w:val="001C5A84"/>
    <w:rsid w:val="001D3F49"/>
    <w:rsid w:val="001D46C3"/>
    <w:rsid w:val="001D4B5E"/>
    <w:rsid w:val="001D4EEC"/>
    <w:rsid w:val="001D58A9"/>
    <w:rsid w:val="001E17A3"/>
    <w:rsid w:val="001E5DF5"/>
    <w:rsid w:val="001F1BBE"/>
    <w:rsid w:val="00213C6A"/>
    <w:rsid w:val="00223471"/>
    <w:rsid w:val="00237236"/>
    <w:rsid w:val="00237CF5"/>
    <w:rsid w:val="00240DEC"/>
    <w:rsid w:val="00261516"/>
    <w:rsid w:val="002823A0"/>
    <w:rsid w:val="002825FB"/>
    <w:rsid w:val="002A4951"/>
    <w:rsid w:val="002A7F73"/>
    <w:rsid w:val="002B741C"/>
    <w:rsid w:val="002D7AE3"/>
    <w:rsid w:val="002E090F"/>
    <w:rsid w:val="002E1BE8"/>
    <w:rsid w:val="002E45C9"/>
    <w:rsid w:val="002E5E87"/>
    <w:rsid w:val="0031349E"/>
    <w:rsid w:val="003170DA"/>
    <w:rsid w:val="003258AD"/>
    <w:rsid w:val="00327534"/>
    <w:rsid w:val="00333E29"/>
    <w:rsid w:val="00335F73"/>
    <w:rsid w:val="00336371"/>
    <w:rsid w:val="003470C0"/>
    <w:rsid w:val="003472B6"/>
    <w:rsid w:val="00362770"/>
    <w:rsid w:val="003658BC"/>
    <w:rsid w:val="00371FA7"/>
    <w:rsid w:val="00374AE9"/>
    <w:rsid w:val="00375E78"/>
    <w:rsid w:val="00380B3F"/>
    <w:rsid w:val="00380B63"/>
    <w:rsid w:val="00383173"/>
    <w:rsid w:val="003A5FE9"/>
    <w:rsid w:val="003B0C04"/>
    <w:rsid w:val="003B3CDE"/>
    <w:rsid w:val="003C6137"/>
    <w:rsid w:val="003E2F0C"/>
    <w:rsid w:val="003F1CA6"/>
    <w:rsid w:val="00404A97"/>
    <w:rsid w:val="004127BF"/>
    <w:rsid w:val="00424751"/>
    <w:rsid w:val="004265D8"/>
    <w:rsid w:val="00434EEA"/>
    <w:rsid w:val="004361D9"/>
    <w:rsid w:val="00437592"/>
    <w:rsid w:val="00441B25"/>
    <w:rsid w:val="00450266"/>
    <w:rsid w:val="00453C99"/>
    <w:rsid w:val="0046014C"/>
    <w:rsid w:val="00461694"/>
    <w:rsid w:val="004645BD"/>
    <w:rsid w:val="00474D1B"/>
    <w:rsid w:val="00480230"/>
    <w:rsid w:val="00482871"/>
    <w:rsid w:val="0049220C"/>
    <w:rsid w:val="004933B0"/>
    <w:rsid w:val="004B01EB"/>
    <w:rsid w:val="004B641C"/>
    <w:rsid w:val="004C00E6"/>
    <w:rsid w:val="004C1CA5"/>
    <w:rsid w:val="004C59CD"/>
    <w:rsid w:val="004C64DB"/>
    <w:rsid w:val="004E2403"/>
    <w:rsid w:val="00516A04"/>
    <w:rsid w:val="005345B9"/>
    <w:rsid w:val="005411D9"/>
    <w:rsid w:val="0054205D"/>
    <w:rsid w:val="00550AC2"/>
    <w:rsid w:val="00551D4E"/>
    <w:rsid w:val="0055279B"/>
    <w:rsid w:val="005603AC"/>
    <w:rsid w:val="00563265"/>
    <w:rsid w:val="00577A6C"/>
    <w:rsid w:val="00580A2F"/>
    <w:rsid w:val="00584646"/>
    <w:rsid w:val="00585173"/>
    <w:rsid w:val="00591D69"/>
    <w:rsid w:val="005A32D2"/>
    <w:rsid w:val="005A7576"/>
    <w:rsid w:val="005B1629"/>
    <w:rsid w:val="005B39CD"/>
    <w:rsid w:val="005B6B8F"/>
    <w:rsid w:val="005D6939"/>
    <w:rsid w:val="00603A2D"/>
    <w:rsid w:val="006050A6"/>
    <w:rsid w:val="0060594C"/>
    <w:rsid w:val="006157F7"/>
    <w:rsid w:val="006207B3"/>
    <w:rsid w:val="00623C3B"/>
    <w:rsid w:val="00626D2E"/>
    <w:rsid w:val="006337BA"/>
    <w:rsid w:val="006342F4"/>
    <w:rsid w:val="0063662D"/>
    <w:rsid w:val="006404E5"/>
    <w:rsid w:val="00664AE6"/>
    <w:rsid w:val="00672FE9"/>
    <w:rsid w:val="00674896"/>
    <w:rsid w:val="00692512"/>
    <w:rsid w:val="006B3100"/>
    <w:rsid w:val="006C4AF3"/>
    <w:rsid w:val="006D5212"/>
    <w:rsid w:val="006F658F"/>
    <w:rsid w:val="006F69DD"/>
    <w:rsid w:val="00703CD6"/>
    <w:rsid w:val="00714F5F"/>
    <w:rsid w:val="007224DB"/>
    <w:rsid w:val="00737C1D"/>
    <w:rsid w:val="007504A1"/>
    <w:rsid w:val="007527EE"/>
    <w:rsid w:val="00757C5E"/>
    <w:rsid w:val="00783CF2"/>
    <w:rsid w:val="00784C19"/>
    <w:rsid w:val="00785FF9"/>
    <w:rsid w:val="0079148F"/>
    <w:rsid w:val="0079360B"/>
    <w:rsid w:val="00796AB3"/>
    <w:rsid w:val="007A6BE3"/>
    <w:rsid w:val="007A703D"/>
    <w:rsid w:val="007C0856"/>
    <w:rsid w:val="007C104A"/>
    <w:rsid w:val="007C421C"/>
    <w:rsid w:val="007D3464"/>
    <w:rsid w:val="007D365D"/>
    <w:rsid w:val="007D725A"/>
    <w:rsid w:val="007E45F6"/>
    <w:rsid w:val="007F0ACC"/>
    <w:rsid w:val="00802144"/>
    <w:rsid w:val="008047CA"/>
    <w:rsid w:val="008233C2"/>
    <w:rsid w:val="00823BCE"/>
    <w:rsid w:val="0083166C"/>
    <w:rsid w:val="00840EA4"/>
    <w:rsid w:val="008515BD"/>
    <w:rsid w:val="00851A69"/>
    <w:rsid w:val="00853082"/>
    <w:rsid w:val="008543EF"/>
    <w:rsid w:val="00874EF9"/>
    <w:rsid w:val="00883BB0"/>
    <w:rsid w:val="00885C98"/>
    <w:rsid w:val="008A0112"/>
    <w:rsid w:val="008B3E05"/>
    <w:rsid w:val="008C03A4"/>
    <w:rsid w:val="008C1B59"/>
    <w:rsid w:val="008D1358"/>
    <w:rsid w:val="008F03BD"/>
    <w:rsid w:val="00906AD8"/>
    <w:rsid w:val="009136D1"/>
    <w:rsid w:val="00913996"/>
    <w:rsid w:val="00914D83"/>
    <w:rsid w:val="00916EA2"/>
    <w:rsid w:val="00922A25"/>
    <w:rsid w:val="00944033"/>
    <w:rsid w:val="0095311A"/>
    <w:rsid w:val="00961D6C"/>
    <w:rsid w:val="009720A6"/>
    <w:rsid w:val="0098091E"/>
    <w:rsid w:val="00980BDC"/>
    <w:rsid w:val="009870F8"/>
    <w:rsid w:val="00993FD1"/>
    <w:rsid w:val="00996200"/>
    <w:rsid w:val="00997789"/>
    <w:rsid w:val="009A0581"/>
    <w:rsid w:val="009A1969"/>
    <w:rsid w:val="009A19D7"/>
    <w:rsid w:val="009A3D4E"/>
    <w:rsid w:val="009A7F90"/>
    <w:rsid w:val="009C0E24"/>
    <w:rsid w:val="009C6E8F"/>
    <w:rsid w:val="009D06A1"/>
    <w:rsid w:val="009D5BCB"/>
    <w:rsid w:val="009D7DBF"/>
    <w:rsid w:val="009E2BB0"/>
    <w:rsid w:val="009E3701"/>
    <w:rsid w:val="00A1612A"/>
    <w:rsid w:val="00A211BB"/>
    <w:rsid w:val="00A30365"/>
    <w:rsid w:val="00A365E2"/>
    <w:rsid w:val="00A36BAA"/>
    <w:rsid w:val="00A37AFF"/>
    <w:rsid w:val="00A52D7B"/>
    <w:rsid w:val="00A53D84"/>
    <w:rsid w:val="00A61B8C"/>
    <w:rsid w:val="00A745EF"/>
    <w:rsid w:val="00A96BD3"/>
    <w:rsid w:val="00A978F4"/>
    <w:rsid w:val="00AA15E7"/>
    <w:rsid w:val="00AA77D0"/>
    <w:rsid w:val="00AB4F48"/>
    <w:rsid w:val="00AB71DF"/>
    <w:rsid w:val="00AC71E7"/>
    <w:rsid w:val="00AC7583"/>
    <w:rsid w:val="00AC7688"/>
    <w:rsid w:val="00AD3020"/>
    <w:rsid w:val="00AD79ED"/>
    <w:rsid w:val="00AE207F"/>
    <w:rsid w:val="00AF7809"/>
    <w:rsid w:val="00AF7AC3"/>
    <w:rsid w:val="00B01016"/>
    <w:rsid w:val="00B057B2"/>
    <w:rsid w:val="00B13A9D"/>
    <w:rsid w:val="00B233ED"/>
    <w:rsid w:val="00B3145F"/>
    <w:rsid w:val="00B51D12"/>
    <w:rsid w:val="00B5347E"/>
    <w:rsid w:val="00B70BF0"/>
    <w:rsid w:val="00B93B6A"/>
    <w:rsid w:val="00BA1D2F"/>
    <w:rsid w:val="00BA540E"/>
    <w:rsid w:val="00BC43E5"/>
    <w:rsid w:val="00BD262E"/>
    <w:rsid w:val="00BD36A0"/>
    <w:rsid w:val="00BD4F16"/>
    <w:rsid w:val="00BE19C0"/>
    <w:rsid w:val="00BE6B99"/>
    <w:rsid w:val="00BE78A7"/>
    <w:rsid w:val="00BF4179"/>
    <w:rsid w:val="00BF5EEC"/>
    <w:rsid w:val="00C15582"/>
    <w:rsid w:val="00C40E3F"/>
    <w:rsid w:val="00C51BDD"/>
    <w:rsid w:val="00C54165"/>
    <w:rsid w:val="00C547ED"/>
    <w:rsid w:val="00C57958"/>
    <w:rsid w:val="00C57E0E"/>
    <w:rsid w:val="00C60AD6"/>
    <w:rsid w:val="00C80620"/>
    <w:rsid w:val="00C81816"/>
    <w:rsid w:val="00C931BE"/>
    <w:rsid w:val="00C94F5E"/>
    <w:rsid w:val="00C965D8"/>
    <w:rsid w:val="00CB008B"/>
    <w:rsid w:val="00CB1637"/>
    <w:rsid w:val="00CB7DA7"/>
    <w:rsid w:val="00CC5CAD"/>
    <w:rsid w:val="00CC7B61"/>
    <w:rsid w:val="00CD05FB"/>
    <w:rsid w:val="00CD5A7D"/>
    <w:rsid w:val="00CD6CF0"/>
    <w:rsid w:val="00CD731F"/>
    <w:rsid w:val="00CE2414"/>
    <w:rsid w:val="00D03ABB"/>
    <w:rsid w:val="00D05A60"/>
    <w:rsid w:val="00D072D8"/>
    <w:rsid w:val="00D13C57"/>
    <w:rsid w:val="00D14DEB"/>
    <w:rsid w:val="00D14F1E"/>
    <w:rsid w:val="00D1585E"/>
    <w:rsid w:val="00D329E6"/>
    <w:rsid w:val="00D32F8B"/>
    <w:rsid w:val="00D40062"/>
    <w:rsid w:val="00D4744A"/>
    <w:rsid w:val="00D4797D"/>
    <w:rsid w:val="00D54A3D"/>
    <w:rsid w:val="00D824B8"/>
    <w:rsid w:val="00D85606"/>
    <w:rsid w:val="00D87E90"/>
    <w:rsid w:val="00D91D17"/>
    <w:rsid w:val="00DA04A8"/>
    <w:rsid w:val="00DA4964"/>
    <w:rsid w:val="00DB3056"/>
    <w:rsid w:val="00DC44F7"/>
    <w:rsid w:val="00DC60D3"/>
    <w:rsid w:val="00DD588F"/>
    <w:rsid w:val="00DD5B44"/>
    <w:rsid w:val="00DE5CF4"/>
    <w:rsid w:val="00DF4FF4"/>
    <w:rsid w:val="00DF5521"/>
    <w:rsid w:val="00E06C4C"/>
    <w:rsid w:val="00E12264"/>
    <w:rsid w:val="00E2462D"/>
    <w:rsid w:val="00E25E4B"/>
    <w:rsid w:val="00E35911"/>
    <w:rsid w:val="00E36782"/>
    <w:rsid w:val="00E36E4E"/>
    <w:rsid w:val="00E42366"/>
    <w:rsid w:val="00E43FA7"/>
    <w:rsid w:val="00E61FD2"/>
    <w:rsid w:val="00E620E1"/>
    <w:rsid w:val="00E70909"/>
    <w:rsid w:val="00E74353"/>
    <w:rsid w:val="00E75A1D"/>
    <w:rsid w:val="00E81475"/>
    <w:rsid w:val="00E91714"/>
    <w:rsid w:val="00E96743"/>
    <w:rsid w:val="00EA0B5E"/>
    <w:rsid w:val="00EA2B85"/>
    <w:rsid w:val="00EC1A84"/>
    <w:rsid w:val="00EC1D45"/>
    <w:rsid w:val="00EC3B9E"/>
    <w:rsid w:val="00ED71F1"/>
    <w:rsid w:val="00EE32F9"/>
    <w:rsid w:val="00EF19BC"/>
    <w:rsid w:val="00EF63BB"/>
    <w:rsid w:val="00EF7773"/>
    <w:rsid w:val="00F10FAA"/>
    <w:rsid w:val="00F22AA5"/>
    <w:rsid w:val="00F23283"/>
    <w:rsid w:val="00F4519F"/>
    <w:rsid w:val="00F52280"/>
    <w:rsid w:val="00F55D8E"/>
    <w:rsid w:val="00F70B1F"/>
    <w:rsid w:val="00F72D0B"/>
    <w:rsid w:val="00F7642D"/>
    <w:rsid w:val="00F900C8"/>
    <w:rsid w:val="00F92B10"/>
    <w:rsid w:val="00F937AC"/>
    <w:rsid w:val="00FB124F"/>
    <w:rsid w:val="00FB2422"/>
    <w:rsid w:val="00FD29DF"/>
    <w:rsid w:val="00FD75C5"/>
    <w:rsid w:val="00FE56DB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5970A98"/>
  <w15:chartTrackingRefBased/>
  <w15:docId w15:val="{75734682-968F-4C85-AE43-C71BD961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51"/>
    <w:pPr>
      <w:ind w:leftChars="400" w:left="840"/>
    </w:pPr>
  </w:style>
  <w:style w:type="table" w:styleId="a4">
    <w:name w:val="Table Grid"/>
    <w:basedOn w:val="a1"/>
    <w:uiPriority w:val="39"/>
    <w:rsid w:val="00D0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6B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E2F0C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3E2F0C"/>
    <w:rPr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3E2F0C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3E2F0C"/>
    <w:rPr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A16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612A"/>
  </w:style>
  <w:style w:type="paragraph" w:styleId="ad">
    <w:name w:val="footer"/>
    <w:basedOn w:val="a"/>
    <w:link w:val="ae"/>
    <w:uiPriority w:val="99"/>
    <w:unhideWhenUsed/>
    <w:rsid w:val="00A161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612A"/>
  </w:style>
  <w:style w:type="character" w:styleId="af">
    <w:name w:val="annotation reference"/>
    <w:basedOn w:val="a0"/>
    <w:uiPriority w:val="99"/>
    <w:semiHidden/>
    <w:unhideWhenUsed/>
    <w:rsid w:val="0043759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3759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3759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9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7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5FDE3-BB9A-40E5-B01A-A28AD193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2</cp:revision>
  <cp:lastPrinted>2022-09-09T01:53:00Z</cp:lastPrinted>
  <dcterms:created xsi:type="dcterms:W3CDTF">2022-09-11T04:07:00Z</dcterms:created>
  <dcterms:modified xsi:type="dcterms:W3CDTF">2022-09-11T04:07:00Z</dcterms:modified>
</cp:coreProperties>
</file>