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6D" w:rsidRPr="00B8146D" w:rsidRDefault="00845804" w:rsidP="00307E31">
      <w:pPr>
        <w:snapToGrid w:val="0"/>
        <w:spacing w:line="240" w:lineRule="atLeast"/>
        <w:rPr>
          <w:snapToGrid w:val="0"/>
        </w:rPr>
      </w:pPr>
      <w:r w:rsidRPr="00845804">
        <w:rPr>
          <w:rFonts w:hint="eastAsia"/>
          <w:snapToGrid w:val="0"/>
        </w:rPr>
        <w:t>様式第１号（第２条関係）</w:t>
      </w:r>
      <w:bookmarkStart w:id="0" w:name="_GoBack"/>
      <w:bookmarkEnd w:id="0"/>
    </w:p>
    <w:p w:rsidR="00B8146D" w:rsidRPr="00B8146D" w:rsidRDefault="00B8146D" w:rsidP="00307E31">
      <w:pPr>
        <w:snapToGrid w:val="0"/>
        <w:spacing w:line="240" w:lineRule="atLeast"/>
        <w:rPr>
          <w:snapToGrid w:val="0"/>
        </w:rPr>
      </w:pPr>
    </w:p>
    <w:p w:rsidR="00B8146D" w:rsidRPr="00B8146D" w:rsidRDefault="00845804" w:rsidP="00F01D7E">
      <w:pPr>
        <w:snapToGrid w:val="0"/>
        <w:spacing w:line="24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539115</wp:posOffset>
                </wp:positionV>
                <wp:extent cx="1581150" cy="19050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1150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C82CBC" id="正方形/長方形 5" o:spid="_x0000_s1026" style="position:absolute;left:0;text-align:left;margin-left:9.35pt;margin-top:42.45pt;width:124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" filled="f" strokecolor="#41719c">
                <v:path arrowok="t"/>
              </v:rect>
            </w:pict>
          </mc:Fallback>
        </mc:AlternateContent>
      </w:r>
      <w:r w:rsidR="00B8146D" w:rsidRPr="00B8146D">
        <w:rPr>
          <w:rFonts w:hint="eastAsia"/>
          <w:snapToGrid w:val="0"/>
        </w:rPr>
        <w:t>（宛先）　安曇野市長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2310"/>
        <w:gridCol w:w="630"/>
        <w:gridCol w:w="210"/>
        <w:gridCol w:w="630"/>
        <w:gridCol w:w="840"/>
        <w:gridCol w:w="840"/>
      </w:tblGrid>
      <w:tr w:rsidR="00B8146D" w:rsidRPr="00B8146D" w:rsidTr="00791B77">
        <w:trPr>
          <w:cantSplit/>
          <w:trHeight w:hRule="exact" w:val="360"/>
        </w:trPr>
        <w:tc>
          <w:tcPr>
            <w:tcW w:w="5460" w:type="dxa"/>
            <w:gridSpan w:val="4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ind w:left="-105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 xml:space="preserve">　　　　　　　年　　月　　日</w:t>
            </w:r>
          </w:p>
        </w:tc>
        <w:tc>
          <w:tcPr>
            <w:tcW w:w="840" w:type="dxa"/>
            <w:gridSpan w:val="2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center"/>
              <w:rPr>
                <w:dstrike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center"/>
              <w:rPr>
                <w:dstrike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center"/>
              <w:rPr>
                <w:dstrike/>
                <w:snapToGrid w:val="0"/>
              </w:rPr>
            </w:pPr>
          </w:p>
        </w:tc>
      </w:tr>
      <w:tr w:rsidR="00B8146D" w:rsidRPr="00B8146D" w:rsidTr="00791B77">
        <w:trPr>
          <w:cantSplit/>
          <w:trHeight w:hRule="exact" w:val="210"/>
        </w:trPr>
        <w:tc>
          <w:tcPr>
            <w:tcW w:w="5460" w:type="dxa"/>
            <w:gridSpan w:val="4"/>
            <w:vMerge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cantSplit/>
          <w:trHeight w:hRule="exact" w:val="36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許可　第　　　　　　号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cantSplit/>
          <w:trHeight w:hRule="exact" w:val="16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center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行為許可申請書</w:t>
            </w:r>
            <w:r w:rsidRPr="00B8146D">
              <w:rPr>
                <w:snapToGrid w:val="0"/>
              </w:rPr>
              <w:t>(</w:t>
            </w:r>
            <w:r w:rsidRPr="00B8146D">
              <w:rPr>
                <w:rFonts w:hint="eastAsia"/>
                <w:snapToGrid w:val="0"/>
              </w:rPr>
              <w:t>行為許可証副本</w:t>
            </w:r>
            <w:r w:rsidRPr="00B8146D">
              <w:rPr>
                <w:snapToGrid w:val="0"/>
              </w:rPr>
              <w:t>)</w:t>
            </w:r>
          </w:p>
        </w:tc>
      </w:tr>
      <w:tr w:rsidR="00B8146D" w:rsidRPr="00B8146D" w:rsidTr="00791B77">
        <w:trPr>
          <w:cantSplit/>
          <w:trHeight w:hRule="exact" w:val="504"/>
        </w:trPr>
        <w:tc>
          <w:tcPr>
            <w:tcW w:w="1260" w:type="dxa"/>
            <w:vMerge w:val="restart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申請者</w:t>
            </w:r>
          </w:p>
          <w:p w:rsidR="00B8146D" w:rsidRPr="00B8146D" w:rsidRDefault="00B8146D" w:rsidP="00F01D7E">
            <w:pPr>
              <w:snapToGrid w:val="0"/>
              <w:spacing w:before="120"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住所・氏名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cantSplit/>
          <w:trHeight w:hRule="exact" w:val="497"/>
        </w:trPr>
        <w:tc>
          <w:tcPr>
            <w:tcW w:w="1260" w:type="dxa"/>
            <w:vMerge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</w:p>
        </w:tc>
        <w:tc>
          <w:tcPr>
            <w:tcW w:w="3570" w:type="dxa"/>
            <w:gridSpan w:val="2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right"/>
              <w:rPr>
                <w:snapToGrid w:val="0"/>
              </w:rPr>
            </w:pPr>
            <w:r w:rsidRPr="00B8146D"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840" w:type="dxa"/>
            <w:gridSpan w:val="2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電話</w:t>
            </w:r>
          </w:p>
        </w:tc>
        <w:tc>
          <w:tcPr>
            <w:tcW w:w="2310" w:type="dxa"/>
            <w:gridSpan w:val="3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 xml:space="preserve">　　（　　）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1260" w:type="dxa"/>
            <w:vAlign w:val="center"/>
          </w:tcPr>
          <w:p w:rsidR="00B8146D" w:rsidRPr="00B8146D" w:rsidRDefault="00B8146D" w:rsidP="00BA2813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行為場所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行為目的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before="120" w:line="240" w:lineRule="atLeast"/>
              <w:rPr>
                <w:snapToGrid w:val="0"/>
              </w:rPr>
            </w:pPr>
          </w:p>
        </w:tc>
      </w:tr>
      <w:tr w:rsidR="00B8146D" w:rsidRPr="00B8146D" w:rsidTr="00791B77">
        <w:trPr>
          <w:trHeight w:hRule="exact" w:val="420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行為内容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  <w:tr w:rsidR="00B8146D" w:rsidRPr="00B8146D" w:rsidTr="00307E31">
        <w:trPr>
          <w:trHeight w:hRule="exact" w:val="819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行為期間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 xml:space="preserve">　　　　　　　　　　　　　　　時から</w:t>
            </w:r>
          </w:p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 xml:space="preserve">　　　　年　　月　　日　　　　　　　　　　　時間</w:t>
            </w:r>
          </w:p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 xml:space="preserve">　　　　　　　　　　　　　　　時まで</w:t>
            </w:r>
          </w:p>
        </w:tc>
      </w:tr>
      <w:tr w:rsidR="00B8146D" w:rsidRPr="00B8146D" w:rsidTr="00791B77">
        <w:trPr>
          <w:trHeight w:hRule="exact" w:val="420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使用料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right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円</w:t>
            </w:r>
          </w:p>
        </w:tc>
      </w:tr>
      <w:tr w:rsidR="00B8146D" w:rsidRPr="00B8146D" w:rsidTr="00791B77">
        <w:trPr>
          <w:trHeight w:hRule="exact" w:val="1802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許可条件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ind w:left="210" w:hanging="210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１　公園の美観を損なう行為及び施設を損傷したときは、速やかに復旧しなければならない。</w:t>
            </w:r>
          </w:p>
          <w:p w:rsidR="00B8146D" w:rsidRPr="00B8146D" w:rsidRDefault="00B8146D" w:rsidP="00F01D7E">
            <w:pPr>
              <w:snapToGrid w:val="0"/>
              <w:spacing w:line="240" w:lineRule="atLeast"/>
              <w:ind w:left="210" w:hanging="210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２　行為者は、その周囲を常に清潔にしなければならない。</w:t>
            </w:r>
          </w:p>
        </w:tc>
      </w:tr>
      <w:tr w:rsidR="00B8146D" w:rsidRPr="00B8146D" w:rsidTr="00791B77">
        <w:trPr>
          <w:trHeight w:hRule="exact" w:val="2310"/>
        </w:trPr>
        <w:tc>
          <w:tcPr>
            <w:tcW w:w="1260" w:type="dxa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jc w:val="distribute"/>
              <w:rPr>
                <w:snapToGrid w:val="0"/>
              </w:rPr>
            </w:pPr>
            <w:r w:rsidRPr="00B8146D">
              <w:rPr>
                <w:rFonts w:hint="eastAsia"/>
                <w:snapToGrid w:val="0"/>
              </w:rPr>
              <w:t>備考</w:t>
            </w:r>
          </w:p>
        </w:tc>
        <w:tc>
          <w:tcPr>
            <w:tcW w:w="6720" w:type="dxa"/>
            <w:gridSpan w:val="7"/>
            <w:vAlign w:val="center"/>
          </w:tcPr>
          <w:p w:rsidR="00B8146D" w:rsidRPr="00B8146D" w:rsidRDefault="00B8146D" w:rsidP="00F01D7E">
            <w:pPr>
              <w:snapToGrid w:val="0"/>
              <w:spacing w:line="240" w:lineRule="atLeast"/>
              <w:rPr>
                <w:snapToGrid w:val="0"/>
              </w:rPr>
            </w:pPr>
          </w:p>
        </w:tc>
      </w:tr>
    </w:tbl>
    <w:p w:rsidR="00963284" w:rsidRPr="00963284" w:rsidRDefault="00963284" w:rsidP="006E4B89">
      <w:pPr>
        <w:spacing w:line="240" w:lineRule="atLeast"/>
        <w:jc w:val="both"/>
      </w:pPr>
    </w:p>
    <w:sectPr w:rsidR="00963284" w:rsidRPr="0096328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48" w:rsidRDefault="00335948" w:rsidP="00761B3B">
      <w:r>
        <w:separator/>
      </w:r>
    </w:p>
  </w:endnote>
  <w:endnote w:type="continuationSeparator" w:id="0">
    <w:p w:rsidR="00335948" w:rsidRDefault="00335948" w:rsidP="007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48" w:rsidRDefault="00335948" w:rsidP="00761B3B">
      <w:r>
        <w:separator/>
      </w:r>
    </w:p>
  </w:footnote>
  <w:footnote w:type="continuationSeparator" w:id="0">
    <w:p w:rsidR="00335948" w:rsidRDefault="00335948" w:rsidP="007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57FD"/>
    <w:rsid w:val="00097E6B"/>
    <w:rsid w:val="000B32D4"/>
    <w:rsid w:val="000E14A7"/>
    <w:rsid w:val="00153101"/>
    <w:rsid w:val="001B5846"/>
    <w:rsid w:val="0020459D"/>
    <w:rsid w:val="00205C8E"/>
    <w:rsid w:val="0021163E"/>
    <w:rsid w:val="00246DE5"/>
    <w:rsid w:val="002A0542"/>
    <w:rsid w:val="002C5A07"/>
    <w:rsid w:val="002F1374"/>
    <w:rsid w:val="00303F41"/>
    <w:rsid w:val="00307E31"/>
    <w:rsid w:val="00327857"/>
    <w:rsid w:val="00335948"/>
    <w:rsid w:val="003444FF"/>
    <w:rsid w:val="00354765"/>
    <w:rsid w:val="0037737F"/>
    <w:rsid w:val="00397D94"/>
    <w:rsid w:val="003B5205"/>
    <w:rsid w:val="003C090B"/>
    <w:rsid w:val="003D35D2"/>
    <w:rsid w:val="003E01FB"/>
    <w:rsid w:val="003E4FA3"/>
    <w:rsid w:val="0041438E"/>
    <w:rsid w:val="0042583F"/>
    <w:rsid w:val="00432D98"/>
    <w:rsid w:val="0045240B"/>
    <w:rsid w:val="00453AD4"/>
    <w:rsid w:val="00477A37"/>
    <w:rsid w:val="00485442"/>
    <w:rsid w:val="00490EBF"/>
    <w:rsid w:val="00495D68"/>
    <w:rsid w:val="004A44FB"/>
    <w:rsid w:val="004F1202"/>
    <w:rsid w:val="004F6E55"/>
    <w:rsid w:val="005034DE"/>
    <w:rsid w:val="005544F5"/>
    <w:rsid w:val="005715D7"/>
    <w:rsid w:val="00586767"/>
    <w:rsid w:val="00594391"/>
    <w:rsid w:val="00595325"/>
    <w:rsid w:val="005C4CD8"/>
    <w:rsid w:val="005E0D1D"/>
    <w:rsid w:val="005E10C8"/>
    <w:rsid w:val="005F151A"/>
    <w:rsid w:val="0063053F"/>
    <w:rsid w:val="0064693A"/>
    <w:rsid w:val="00695864"/>
    <w:rsid w:val="006C098F"/>
    <w:rsid w:val="006D782F"/>
    <w:rsid w:val="006E4B89"/>
    <w:rsid w:val="00705B65"/>
    <w:rsid w:val="00733F70"/>
    <w:rsid w:val="00761B3B"/>
    <w:rsid w:val="00787016"/>
    <w:rsid w:val="00791B77"/>
    <w:rsid w:val="00794BFB"/>
    <w:rsid w:val="007A3FA5"/>
    <w:rsid w:val="007B208B"/>
    <w:rsid w:val="007C43B4"/>
    <w:rsid w:val="007F46F5"/>
    <w:rsid w:val="00845804"/>
    <w:rsid w:val="008517A9"/>
    <w:rsid w:val="00863DF6"/>
    <w:rsid w:val="00887560"/>
    <w:rsid w:val="008976DE"/>
    <w:rsid w:val="008F5B40"/>
    <w:rsid w:val="0093791C"/>
    <w:rsid w:val="00963284"/>
    <w:rsid w:val="00972D8C"/>
    <w:rsid w:val="00996595"/>
    <w:rsid w:val="00A51FB0"/>
    <w:rsid w:val="00A66855"/>
    <w:rsid w:val="00A77B3E"/>
    <w:rsid w:val="00AB2087"/>
    <w:rsid w:val="00AB2F4C"/>
    <w:rsid w:val="00AB4102"/>
    <w:rsid w:val="00AD7356"/>
    <w:rsid w:val="00B27880"/>
    <w:rsid w:val="00B41706"/>
    <w:rsid w:val="00B5144A"/>
    <w:rsid w:val="00B550AA"/>
    <w:rsid w:val="00B8146D"/>
    <w:rsid w:val="00BA2813"/>
    <w:rsid w:val="00BA4500"/>
    <w:rsid w:val="00BF6E5E"/>
    <w:rsid w:val="00C56DF4"/>
    <w:rsid w:val="00C57349"/>
    <w:rsid w:val="00CA2A55"/>
    <w:rsid w:val="00CD6530"/>
    <w:rsid w:val="00CE5624"/>
    <w:rsid w:val="00D00B90"/>
    <w:rsid w:val="00D0765D"/>
    <w:rsid w:val="00D62ECA"/>
    <w:rsid w:val="00DB4BF0"/>
    <w:rsid w:val="00DE4F6F"/>
    <w:rsid w:val="00E137CF"/>
    <w:rsid w:val="00E220B2"/>
    <w:rsid w:val="00E37193"/>
    <w:rsid w:val="00E4709D"/>
    <w:rsid w:val="00E7770D"/>
    <w:rsid w:val="00EA294B"/>
    <w:rsid w:val="00EB227E"/>
    <w:rsid w:val="00F01D7E"/>
    <w:rsid w:val="00F13F63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6EA00-748B-462B-8353-994A6434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63D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63D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5916C-CBDF-4561-BE37-DE96F347A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2022-04-21T02:51:00Z</cp:lastPrinted>
  <dcterms:created xsi:type="dcterms:W3CDTF">2022-09-16T01:55:00Z</dcterms:created>
  <dcterms:modified xsi:type="dcterms:W3CDTF">2022-09-16T01:55:00Z</dcterms:modified>
</cp:coreProperties>
</file>