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F" w:rsidRPr="00BD700F" w:rsidRDefault="00BD700F" w:rsidP="00BD700F">
      <w:pPr>
        <w:jc w:val="both"/>
        <w:rPr>
          <w:sz w:val="21"/>
          <w:szCs w:val="21"/>
        </w:rPr>
      </w:pPr>
      <w:r w:rsidRPr="00BD700F">
        <w:rPr>
          <w:rFonts w:cs="ＭＳ ゴシック" w:hint="eastAsia"/>
          <w:sz w:val="21"/>
          <w:szCs w:val="21"/>
        </w:rPr>
        <w:t>様式第６号</w:t>
      </w:r>
      <w:r w:rsidRPr="00BD700F">
        <w:rPr>
          <w:rFonts w:hint="eastAsia"/>
          <w:sz w:val="21"/>
          <w:szCs w:val="21"/>
        </w:rPr>
        <w:t>（第</w:t>
      </w:r>
      <w:r w:rsidRPr="00BD700F">
        <w:rPr>
          <w:sz w:val="21"/>
          <w:szCs w:val="21"/>
        </w:rPr>
        <w:t>10</w:t>
      </w:r>
      <w:r w:rsidRPr="00BD700F">
        <w:rPr>
          <w:rFonts w:hint="eastAsia"/>
          <w:sz w:val="21"/>
          <w:szCs w:val="21"/>
        </w:rPr>
        <w:t>条関係）</w:t>
      </w:r>
    </w:p>
    <w:p w:rsidR="00BD700F" w:rsidRPr="00BD700F" w:rsidRDefault="00BD700F" w:rsidP="00BD700F">
      <w:pPr>
        <w:jc w:val="center"/>
        <w:rPr>
          <w:sz w:val="21"/>
          <w:szCs w:val="21"/>
        </w:rPr>
      </w:pPr>
      <w:bookmarkStart w:id="0" w:name="_GoBack"/>
      <w:r w:rsidRPr="00BD700F">
        <w:rPr>
          <w:rFonts w:hint="eastAsia"/>
          <w:sz w:val="21"/>
          <w:szCs w:val="21"/>
        </w:rPr>
        <w:t>安曇野市移住等</w:t>
      </w:r>
      <w:proofErr w:type="gramStart"/>
      <w:r w:rsidRPr="00BD700F">
        <w:rPr>
          <w:rFonts w:hint="eastAsia"/>
          <w:sz w:val="21"/>
          <w:szCs w:val="21"/>
        </w:rPr>
        <w:t>空家</w:t>
      </w:r>
      <w:proofErr w:type="gramEnd"/>
      <w:r w:rsidRPr="00BD700F">
        <w:rPr>
          <w:rFonts w:hint="eastAsia"/>
          <w:sz w:val="21"/>
          <w:szCs w:val="21"/>
        </w:rPr>
        <w:t>改修利活用促進事業補助金実績報告書</w:t>
      </w:r>
    </w:p>
    <w:bookmarkEnd w:id="0"/>
    <w:p w:rsidR="00BD700F" w:rsidRPr="00BD700F" w:rsidRDefault="00BD700F" w:rsidP="00BD700F">
      <w:pPr>
        <w:ind w:right="444"/>
        <w:jc w:val="right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年　　月　　日</w:t>
      </w:r>
    </w:p>
    <w:p w:rsidR="00BD700F" w:rsidRPr="00BD700F" w:rsidRDefault="00BD700F" w:rsidP="00BD700F">
      <w:pPr>
        <w:ind w:firstLine="222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（宛先）　安曇野市長</w:t>
      </w:r>
    </w:p>
    <w:p w:rsidR="00F629F6" w:rsidRPr="00B00FEA" w:rsidRDefault="00F629F6" w:rsidP="00F629F6">
      <w:pPr>
        <w:ind w:firstLineChars="2400" w:firstLine="4464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0FEA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:rsidR="00F629F6" w:rsidRPr="00BD700F" w:rsidRDefault="00F629F6" w:rsidP="00F629F6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住所</w:t>
      </w:r>
    </w:p>
    <w:p w:rsidR="00F629F6" w:rsidRPr="00BD700F" w:rsidRDefault="00F629F6" w:rsidP="00F629F6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BD700F">
        <w:rPr>
          <w:rFonts w:hint="eastAsia"/>
          <w:sz w:val="21"/>
          <w:szCs w:val="21"/>
        </w:rPr>
        <w:t xml:space="preserve">　　　　㊞</w:t>
      </w:r>
    </w:p>
    <w:p w:rsidR="00F629F6" w:rsidRPr="00BD700F" w:rsidRDefault="00F629F6" w:rsidP="00F629F6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連絡先</w:t>
      </w:r>
    </w:p>
    <w:p w:rsidR="00BD700F" w:rsidRPr="00BD700F" w:rsidRDefault="00BD700F" w:rsidP="00BD700F">
      <w:pPr>
        <w:spacing w:line="240" w:lineRule="exact"/>
        <w:jc w:val="both"/>
        <w:rPr>
          <w:sz w:val="21"/>
          <w:szCs w:val="21"/>
        </w:rPr>
      </w:pPr>
    </w:p>
    <w:p w:rsidR="00BD700F" w:rsidRPr="00BD700F" w:rsidRDefault="00BD700F" w:rsidP="00BD700F">
      <w:pPr>
        <w:ind w:left="222" w:firstLine="1998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 xml:space="preserve">年　　月　　</w:t>
      </w:r>
      <w:proofErr w:type="gramStart"/>
      <w:r w:rsidRPr="00BD700F">
        <w:rPr>
          <w:rFonts w:hint="eastAsia"/>
          <w:sz w:val="21"/>
          <w:szCs w:val="21"/>
        </w:rPr>
        <w:t>日付け</w:t>
      </w:r>
      <w:proofErr w:type="gramEnd"/>
      <w:r w:rsidRPr="00BD700F">
        <w:rPr>
          <w:rFonts w:hint="eastAsia"/>
          <w:sz w:val="21"/>
          <w:szCs w:val="21"/>
        </w:rPr>
        <w:t xml:space="preserve">　　　　第　　　　号に係る事業が次のとおり完了したので報告します。</w:t>
      </w:r>
    </w:p>
    <w:tbl>
      <w:tblPr>
        <w:tblW w:w="904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5"/>
        <w:gridCol w:w="6928"/>
      </w:tblGrid>
      <w:tr w:rsidR="00BD700F" w:rsidRPr="00BD700F" w:rsidTr="00F629F6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１　補助事業の区分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700F" w:rsidRPr="00BD700F" w:rsidRDefault="00BD700F" w:rsidP="00CF395E">
            <w:pPr>
              <w:spacing w:line="340" w:lineRule="exact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ようこそ。安曇野へ　　（移　　住：</w:t>
            </w:r>
            <w:proofErr w:type="gramStart"/>
            <w:r w:rsidRPr="00BD700F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BD700F">
              <w:rPr>
                <w:rFonts w:hint="eastAsia"/>
                <w:sz w:val="21"/>
                <w:szCs w:val="21"/>
              </w:rPr>
              <w:t>の取得改修）</w:t>
            </w:r>
          </w:p>
          <w:p w:rsidR="00BD700F" w:rsidRPr="00BD700F" w:rsidRDefault="00BD700F" w:rsidP="00CF395E">
            <w:pPr>
              <w:spacing w:line="340" w:lineRule="exact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活かそう。地域資源　　（市内在住：</w:t>
            </w:r>
            <w:proofErr w:type="gramStart"/>
            <w:r w:rsidRPr="00BD700F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BD700F">
              <w:rPr>
                <w:rFonts w:hint="eastAsia"/>
                <w:sz w:val="21"/>
                <w:szCs w:val="21"/>
              </w:rPr>
              <w:t>の取得改修）</w:t>
            </w:r>
          </w:p>
          <w:p w:rsidR="00BD700F" w:rsidRPr="00BD700F" w:rsidRDefault="00BD700F" w:rsidP="00CF395E">
            <w:pPr>
              <w:spacing w:line="340" w:lineRule="exact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おかえり。安曇野へ　　（移　　住：親族所有の</w:t>
            </w:r>
            <w:proofErr w:type="gramStart"/>
            <w:r w:rsidRPr="00BD700F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BD700F">
              <w:rPr>
                <w:rFonts w:hint="eastAsia"/>
                <w:sz w:val="21"/>
                <w:szCs w:val="21"/>
              </w:rPr>
              <w:t>改修）</w:t>
            </w:r>
          </w:p>
          <w:p w:rsidR="00BD700F" w:rsidRPr="00BD700F" w:rsidRDefault="00BD700F" w:rsidP="00CF395E">
            <w:pPr>
              <w:spacing w:line="340" w:lineRule="exact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長期体験。安曇野くらし（移　　住：</w:t>
            </w:r>
            <w:proofErr w:type="gramStart"/>
            <w:r w:rsidRPr="00BD700F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BD700F">
              <w:rPr>
                <w:rFonts w:hint="eastAsia"/>
                <w:sz w:val="21"/>
                <w:szCs w:val="21"/>
              </w:rPr>
              <w:t>の定期賃貸改修）</w:t>
            </w:r>
          </w:p>
        </w:tc>
      </w:tr>
      <w:tr w:rsidR="00BD700F" w:rsidRPr="00BD700F" w:rsidTr="00F629F6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２　対象建物の所在地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700F" w:rsidRPr="00BD700F" w:rsidRDefault="00BD700F" w:rsidP="00CF395E">
            <w:pPr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安曇野市</w:t>
            </w:r>
          </w:p>
        </w:tc>
      </w:tr>
      <w:tr w:rsidR="00BD700F" w:rsidRPr="00BD700F" w:rsidTr="00F629F6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３　改修工事完了日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ind w:firstLine="1998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年　　　　　月　　　　　日</w:t>
            </w:r>
          </w:p>
        </w:tc>
      </w:tr>
      <w:tr w:rsidR="00BD700F" w:rsidRPr="00BD700F" w:rsidTr="00F629F6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ind w:left="222" w:hanging="222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４　上記所在地へ転居した日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（「長期体験。安曇野くらし」の場合は記載不要）</w:t>
            </w:r>
          </w:p>
          <w:p w:rsidR="00BD700F" w:rsidRPr="00BD700F" w:rsidRDefault="00BD700F" w:rsidP="00CF395E">
            <w:pPr>
              <w:ind w:firstLine="1998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年　　　　　月　　　　　日</w:t>
            </w:r>
          </w:p>
        </w:tc>
      </w:tr>
      <w:tr w:rsidR="00BD700F" w:rsidRPr="00BD700F" w:rsidTr="00F629F6">
        <w:trPr>
          <w:trHeight w:val="58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ind w:left="222" w:hanging="222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５　補助事業に要した経費の額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F629F6" w:rsidP="00F629F6">
            <w:pPr>
              <w:ind w:right="8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BD700F" w:rsidRPr="00BD700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D700F" w:rsidRPr="00BD700F" w:rsidTr="00F629F6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ind w:left="222" w:hanging="222"/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６　交付を受けようとする補助金の額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D700F" w:rsidRPr="00BD700F" w:rsidRDefault="00BD700F" w:rsidP="00CF395E">
            <w:pPr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（</w:t>
            </w:r>
            <w:r w:rsidRPr="00BD700F">
              <w:rPr>
                <w:sz w:val="21"/>
                <w:szCs w:val="21"/>
              </w:rPr>
              <w:t>1,000</w:t>
            </w:r>
            <w:r w:rsidRPr="00BD700F">
              <w:rPr>
                <w:rFonts w:hint="eastAsia"/>
                <w:sz w:val="21"/>
                <w:szCs w:val="21"/>
              </w:rPr>
              <w:t>円未満切捨て）</w:t>
            </w:r>
          </w:p>
          <w:p w:rsidR="00BD700F" w:rsidRPr="00BD700F" w:rsidRDefault="00F629F6" w:rsidP="00F629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BD700F" w:rsidRPr="00BD700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D700F" w:rsidRPr="00BD700F" w:rsidTr="00F629F6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700F" w:rsidRPr="00BD700F" w:rsidRDefault="00BD700F" w:rsidP="00CF395E">
            <w:pPr>
              <w:jc w:val="both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７　添付書類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700F" w:rsidRPr="00BD700F" w:rsidRDefault="00BD700F" w:rsidP="00CF395E">
            <w:pPr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補助事業に係る工事請負契約書の写し</w:t>
            </w:r>
          </w:p>
          <w:p w:rsidR="00BD700F" w:rsidRPr="00BD700F" w:rsidRDefault="00BD700F" w:rsidP="00CF395E">
            <w:pPr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改修工事費用の支払に関する領収書の写し</w:t>
            </w:r>
          </w:p>
          <w:p w:rsidR="00BD700F" w:rsidRPr="00BD700F" w:rsidRDefault="00BD700F" w:rsidP="00CF395E">
            <w:pPr>
              <w:ind w:left="186" w:hangingChars="100" w:hanging="186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補助事業に係る建具、建材、設備等の納品が確認できる写真及び領収書の写し（「長期体験。安曇野くらし」の申請者のうち、申請者自らが施工した場合に限る。）</w:t>
            </w:r>
          </w:p>
          <w:p w:rsidR="00BD700F" w:rsidRPr="00BD700F" w:rsidRDefault="00BD700F" w:rsidP="00CF395E">
            <w:pPr>
              <w:ind w:left="186" w:hangingChars="100" w:hanging="186"/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補助事業者の住民票の写し（実績報告日時点で、対象建物の所在地に住民登録がされていることが分かるもの。ただし、「長期体験。安曇野くらし」の申請者を除く。）</w:t>
            </w:r>
          </w:p>
          <w:p w:rsidR="00BD700F" w:rsidRPr="00BD700F" w:rsidRDefault="00BD700F" w:rsidP="00CF395E">
            <w:pPr>
              <w:rPr>
                <w:sz w:val="21"/>
                <w:szCs w:val="21"/>
              </w:rPr>
            </w:pPr>
            <w:r w:rsidRPr="00BD700F">
              <w:rPr>
                <w:rFonts w:hint="eastAsia"/>
                <w:sz w:val="21"/>
                <w:szCs w:val="21"/>
              </w:rPr>
              <w:t>□　事業実施後に撮影した、事業実施箇所の状況が分かる写真</w:t>
            </w:r>
          </w:p>
        </w:tc>
      </w:tr>
    </w:tbl>
    <w:p w:rsidR="00BD700F" w:rsidRPr="00BD700F" w:rsidRDefault="00BD700F" w:rsidP="003F304F">
      <w:pPr>
        <w:jc w:val="both"/>
        <w:rPr>
          <w:rFonts w:hint="eastAsia"/>
          <w:sz w:val="21"/>
          <w:szCs w:val="21"/>
        </w:rPr>
      </w:pPr>
    </w:p>
    <w:sectPr w:rsidR="00BD700F" w:rsidRPr="00BD700F" w:rsidSect="00054D9A">
      <w:footerReference w:type="default" r:id="rId6"/>
      <w:type w:val="continuous"/>
      <w:pgSz w:w="11906" w:h="16838"/>
      <w:pgMar w:top="1417" w:right="1417" w:bottom="1417" w:left="1417" w:header="567" w:footer="56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25" w:rsidRDefault="008A3925">
      <w:r>
        <w:separator/>
      </w:r>
    </w:p>
  </w:endnote>
  <w:endnote w:type="continuationSeparator" w:id="0">
    <w:p w:rsidR="008A3925" w:rsidRDefault="008A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C5" w:rsidRDefault="004A7FC5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25" w:rsidRDefault="008A3925">
      <w:r>
        <w:separator/>
      </w:r>
    </w:p>
  </w:footnote>
  <w:footnote w:type="continuationSeparator" w:id="0">
    <w:p w:rsidR="008A3925" w:rsidRDefault="008A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4D9A"/>
    <w:rsid w:val="00143233"/>
    <w:rsid w:val="002B7BE4"/>
    <w:rsid w:val="003F304F"/>
    <w:rsid w:val="003F30C2"/>
    <w:rsid w:val="004A7FC5"/>
    <w:rsid w:val="005D73BA"/>
    <w:rsid w:val="0081073F"/>
    <w:rsid w:val="008A3925"/>
    <w:rsid w:val="00A77B3E"/>
    <w:rsid w:val="00AF5718"/>
    <w:rsid w:val="00B00FEA"/>
    <w:rsid w:val="00B8098C"/>
    <w:rsid w:val="00B9614E"/>
    <w:rsid w:val="00BD700F"/>
    <w:rsid w:val="00CA2A55"/>
    <w:rsid w:val="00CB2C1C"/>
    <w:rsid w:val="00CF395E"/>
    <w:rsid w:val="00D3543B"/>
    <w:rsid w:val="00F2002D"/>
    <w:rsid w:val="00F629F6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9384E"/>
  <w14:defaultImageDpi w14:val="0"/>
  <w15:docId w15:val="{7EE8509F-67EF-42F8-985F-0D9B979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0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D700F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4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4D9A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54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4D9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尚貴</dc:creator>
  <cp:keywords/>
  <dc:description/>
  <cp:lastModifiedBy>安曇野市役所</cp:lastModifiedBy>
  <cp:revision>2</cp:revision>
  <cp:lastPrinted>2022-09-11T02:59:00Z</cp:lastPrinted>
  <dcterms:created xsi:type="dcterms:W3CDTF">2022-09-11T03:08:00Z</dcterms:created>
  <dcterms:modified xsi:type="dcterms:W3CDTF">2022-09-11T03:08:00Z</dcterms:modified>
</cp:coreProperties>
</file>