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3B" w:rsidRPr="004C1B3F" w:rsidRDefault="000E3248" w:rsidP="001A0EE0">
      <w:pPr>
        <w:widowControl/>
        <w:autoSpaceDE/>
        <w:autoSpaceDN/>
        <w:jc w:val="left"/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F5493B" w:rsidRPr="004C1B3F" w:rsidRDefault="00F5493B" w:rsidP="00F5493B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地下水採取届出書</w:t>
      </w:r>
    </w:p>
    <w:p w:rsidR="00F5493B" w:rsidRPr="004C1B3F" w:rsidRDefault="00F5493B" w:rsidP="00F5493B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</w:t>
      </w:r>
      <w:r w:rsidR="00ED5FA0">
        <w:rPr>
          <w:rFonts w:hint="eastAsia"/>
        </w:rPr>
        <w:t>（宛先）　安曇野市長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住　所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</w:t>
      </w:r>
      <w:r w:rsidR="001A0EE0" w:rsidRPr="004C1B3F">
        <w:rPr>
          <w:rFonts w:hint="eastAsia"/>
        </w:rPr>
        <w:t>地下水採取</w:t>
      </w:r>
      <w:r w:rsidR="000E3248">
        <w:rPr>
          <w:rFonts w:hint="eastAsia"/>
        </w:rPr>
        <w:t>者　氏　名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電話番号</w:t>
      </w:r>
    </w:p>
    <w:p w:rsidR="00F5493B" w:rsidRPr="004C1B3F" w:rsidRDefault="00F5493B" w:rsidP="00F5493B">
      <w:pPr>
        <w:ind w:leftChars="100" w:left="224" w:firstLineChars="1900" w:firstLine="4255"/>
      </w:pPr>
      <w:r w:rsidRPr="004C1B3F">
        <w:rPr>
          <w:rFonts w:hint="eastAsia"/>
        </w:rPr>
        <w:t>（法人等にあっては、名称及び代表者の氏名）</w:t>
      </w:r>
    </w:p>
    <w:p w:rsidR="00F5493B" w:rsidRPr="004C1B3F" w:rsidRDefault="00F5493B" w:rsidP="009A6CBA"/>
    <w:p w:rsidR="00F5493B" w:rsidRPr="004C1B3F" w:rsidRDefault="00F5493B" w:rsidP="00F5493B">
      <w:pPr>
        <w:ind w:leftChars="-100" w:hangingChars="100" w:hanging="224"/>
      </w:pPr>
      <w:r w:rsidRPr="004C1B3F">
        <w:rPr>
          <w:rFonts w:hint="eastAsia"/>
        </w:rPr>
        <w:t xml:space="preserve">　　安曇野市地下水の保全・涵養及び適正利用に関する条例第</w:t>
      </w:r>
      <w:r w:rsidRPr="004C1B3F">
        <w:t>11</w:t>
      </w:r>
      <w:r w:rsidRPr="004C1B3F">
        <w:rPr>
          <w:rFonts w:hint="eastAsia"/>
        </w:rPr>
        <w:t>条第１項の規定により、次のとおり届出します。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"/>
        <w:gridCol w:w="1396"/>
        <w:gridCol w:w="1397"/>
        <w:gridCol w:w="784"/>
        <w:gridCol w:w="1792"/>
        <w:gridCol w:w="443"/>
        <w:gridCol w:w="677"/>
        <w:gridCol w:w="457"/>
        <w:gridCol w:w="1900"/>
      </w:tblGrid>
      <w:tr w:rsidR="00F5493B" w:rsidRPr="004C1B3F" w:rsidTr="009A6CBA">
        <w:trPr>
          <w:trHeight w:val="397"/>
          <w:jc w:val="center"/>
        </w:trPr>
        <w:tc>
          <w:tcPr>
            <w:tcW w:w="3345" w:type="dxa"/>
            <w:gridSpan w:val="4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井戸の設置場所</w:t>
            </w:r>
          </w:p>
        </w:tc>
        <w:tc>
          <w:tcPr>
            <w:tcW w:w="6053" w:type="dxa"/>
            <w:gridSpan w:val="6"/>
          </w:tcPr>
          <w:p w:rsidR="00F5493B" w:rsidRPr="004C1B3F" w:rsidRDefault="00F5493B" w:rsidP="00901D56"/>
        </w:tc>
      </w:tr>
      <w:tr w:rsidR="00F5493B" w:rsidRPr="004C1B3F" w:rsidTr="009A6CBA">
        <w:trPr>
          <w:trHeight w:val="397"/>
          <w:jc w:val="center"/>
        </w:trPr>
        <w:tc>
          <w:tcPr>
            <w:tcW w:w="3345" w:type="dxa"/>
            <w:gridSpan w:val="4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採取開始（予定）年月日</w:t>
            </w:r>
          </w:p>
        </w:tc>
        <w:tc>
          <w:tcPr>
            <w:tcW w:w="6053" w:type="dxa"/>
            <w:gridSpan w:val="6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7F3487" w:rsidRPr="004C1B3F" w:rsidTr="009A6CBA">
        <w:trPr>
          <w:trHeight w:val="227"/>
          <w:jc w:val="center"/>
        </w:trPr>
        <w:tc>
          <w:tcPr>
            <w:tcW w:w="552" w:type="dxa"/>
            <w:gridSpan w:val="2"/>
            <w:vMerge w:val="restart"/>
            <w:vAlign w:val="center"/>
          </w:tcPr>
          <w:p w:rsidR="007F3487" w:rsidRPr="004C1B3F" w:rsidRDefault="004A587E" w:rsidP="004A587E">
            <w:r w:rsidRPr="004A587E">
              <w:rPr>
                <w:rFonts w:hint="eastAsia"/>
                <w:kern w:val="0"/>
                <w:szCs w:val="21"/>
              </w:rPr>
              <w:t>地下水の使用目的及び用途</w:t>
            </w:r>
          </w:p>
        </w:tc>
        <w:tc>
          <w:tcPr>
            <w:tcW w:w="1396" w:type="dxa"/>
            <w:vAlign w:val="center"/>
          </w:tcPr>
          <w:p w:rsidR="007F3487" w:rsidRPr="004C1B3F" w:rsidRDefault="007F3487" w:rsidP="007F3487">
            <w:pPr>
              <w:jc w:val="center"/>
            </w:pPr>
            <w:r w:rsidRPr="002D504A">
              <w:rPr>
                <w:rFonts w:hint="eastAsia"/>
                <w:szCs w:val="21"/>
              </w:rPr>
              <w:t>区　分</w:t>
            </w:r>
          </w:p>
        </w:tc>
        <w:tc>
          <w:tcPr>
            <w:tcW w:w="1397" w:type="dxa"/>
            <w:vAlign w:val="center"/>
          </w:tcPr>
          <w:p w:rsidR="007F3487" w:rsidRPr="004C1B3F" w:rsidRDefault="007F3487" w:rsidP="007F3487">
            <w:pPr>
              <w:jc w:val="center"/>
            </w:pPr>
            <w:r w:rsidRPr="002D504A">
              <w:rPr>
                <w:rFonts w:hint="eastAsia"/>
                <w:szCs w:val="21"/>
              </w:rPr>
              <w:t>目　的</w:t>
            </w:r>
          </w:p>
        </w:tc>
        <w:tc>
          <w:tcPr>
            <w:tcW w:w="6053" w:type="dxa"/>
            <w:gridSpan w:val="6"/>
            <w:vAlign w:val="center"/>
          </w:tcPr>
          <w:p w:rsidR="007F3487" w:rsidRPr="004C1B3F" w:rsidRDefault="007F3487" w:rsidP="007F3487">
            <w:pPr>
              <w:jc w:val="center"/>
            </w:pPr>
            <w:r w:rsidRPr="002D504A">
              <w:rPr>
                <w:rFonts w:hint="eastAsia"/>
                <w:szCs w:val="21"/>
              </w:rPr>
              <w:t>用　　　　途</w:t>
            </w:r>
          </w:p>
        </w:tc>
      </w:tr>
      <w:tr w:rsidR="007F3487" w:rsidRPr="004C1B3F" w:rsidTr="002968D3">
        <w:trPr>
          <w:trHeight w:val="185"/>
          <w:jc w:val="center"/>
        </w:trPr>
        <w:tc>
          <w:tcPr>
            <w:tcW w:w="552" w:type="dxa"/>
            <w:gridSpan w:val="2"/>
            <w:vMerge/>
            <w:vAlign w:val="center"/>
          </w:tcPr>
          <w:p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7F3487" w:rsidRPr="004C1B3F" w:rsidRDefault="007F3487" w:rsidP="00901D56">
            <w:r w:rsidRPr="002D504A">
              <w:rPr>
                <w:rFonts w:hint="eastAsia"/>
                <w:szCs w:val="21"/>
              </w:rPr>
              <w:t>事業者</w:t>
            </w:r>
          </w:p>
        </w:tc>
        <w:tc>
          <w:tcPr>
            <w:tcW w:w="1397" w:type="dxa"/>
            <w:vAlign w:val="center"/>
          </w:tcPr>
          <w:p w:rsidR="007F3487" w:rsidRPr="004C1B3F" w:rsidRDefault="007F3487" w:rsidP="00901D56">
            <w:r w:rsidRPr="007F3487">
              <w:rPr>
                <w:rFonts w:hint="eastAsia"/>
                <w:spacing w:val="67"/>
                <w:kern w:val="0"/>
                <w:szCs w:val="21"/>
                <w:fitText w:val="896" w:id="-1414347264"/>
              </w:rPr>
              <w:t>工業</w:t>
            </w:r>
            <w:r w:rsidRPr="007F3487">
              <w:rPr>
                <w:rFonts w:hint="eastAsia"/>
                <w:spacing w:val="-1"/>
                <w:kern w:val="0"/>
                <w:szCs w:val="21"/>
                <w:fitText w:val="896" w:id="-1414347264"/>
              </w:rPr>
              <w:t>用</w:t>
            </w:r>
          </w:p>
        </w:tc>
        <w:tc>
          <w:tcPr>
            <w:tcW w:w="6053" w:type="dxa"/>
            <w:gridSpan w:val="6"/>
            <w:vAlign w:val="center"/>
          </w:tcPr>
          <w:p w:rsidR="007F3487" w:rsidRPr="002D504A" w:rsidRDefault="007F3487" w:rsidP="007F3487">
            <w:pPr>
              <w:snapToGrid w:val="0"/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冷却</w:t>
            </w:r>
            <w:r>
              <w:rPr>
                <w:rFonts w:hint="eastAsia"/>
                <w:szCs w:val="21"/>
              </w:rPr>
              <w:t xml:space="preserve">　　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洗浄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原料　　</w:t>
            </w: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加工</w:t>
            </w:r>
          </w:p>
          <w:p w:rsidR="007F3487" w:rsidRPr="004C1B3F" w:rsidRDefault="007F3487" w:rsidP="007F3487"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　　）</w:t>
            </w:r>
          </w:p>
        </w:tc>
      </w:tr>
      <w:tr w:rsidR="007F3487" w:rsidRPr="004C1B3F" w:rsidTr="002968D3">
        <w:trPr>
          <w:trHeight w:val="185"/>
          <w:jc w:val="center"/>
        </w:trPr>
        <w:tc>
          <w:tcPr>
            <w:tcW w:w="552" w:type="dxa"/>
            <w:gridSpan w:val="2"/>
            <w:vMerge/>
            <w:vAlign w:val="center"/>
          </w:tcPr>
          <w:p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Merge/>
            <w:vAlign w:val="center"/>
          </w:tcPr>
          <w:p w:rsidR="007F3487" w:rsidRPr="002D504A" w:rsidRDefault="007F3487" w:rsidP="00901D56">
            <w:pPr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7F3487" w:rsidRPr="002D504A" w:rsidRDefault="007F3487" w:rsidP="00901D56">
            <w:pPr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建築物用</w:t>
            </w:r>
          </w:p>
        </w:tc>
        <w:tc>
          <w:tcPr>
            <w:tcW w:w="6053" w:type="dxa"/>
            <w:gridSpan w:val="6"/>
            <w:vAlign w:val="center"/>
          </w:tcPr>
          <w:p w:rsidR="000E3248" w:rsidRDefault="007F3487" w:rsidP="000E3248">
            <w:pPr>
              <w:snapToGrid w:val="0"/>
              <w:spacing w:line="40" w:lineRule="atLeast"/>
              <w:ind w:left="224" w:hangingChars="100" w:hanging="22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冷暖房</w:t>
            </w:r>
            <w:r w:rsidR="000E324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散水</w:t>
            </w:r>
          </w:p>
          <w:p w:rsidR="000E3248" w:rsidRDefault="007F3487" w:rsidP="000E3248">
            <w:pPr>
              <w:snapToGrid w:val="0"/>
              <w:spacing w:line="40" w:lineRule="atLeast"/>
              <w:ind w:left="224" w:hangingChars="100" w:hanging="22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防火用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共同浴場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池　</w:t>
            </w:r>
            <w:r>
              <w:rPr>
                <w:rFonts w:hint="eastAsia"/>
                <w:szCs w:val="21"/>
              </w:rPr>
              <w:t>８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プール　</w:t>
            </w:r>
            <w:r>
              <w:rPr>
                <w:rFonts w:hint="eastAsia"/>
                <w:szCs w:val="21"/>
              </w:rPr>
              <w:t>９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観測井</w:t>
            </w:r>
          </w:p>
          <w:p w:rsidR="007F3487" w:rsidRPr="000E3248" w:rsidRDefault="007F3487" w:rsidP="000E3248">
            <w:pPr>
              <w:snapToGrid w:val="0"/>
              <w:spacing w:line="40" w:lineRule="atLeast"/>
              <w:ind w:left="224" w:hangingChars="100" w:hanging="224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10 </w:t>
            </w:r>
            <w:r w:rsidRPr="002D504A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</w:t>
            </w:r>
            <w:r w:rsidRPr="002D504A">
              <w:rPr>
                <w:rFonts w:hint="eastAsia"/>
                <w:szCs w:val="21"/>
              </w:rPr>
              <w:t xml:space="preserve">　　）</w:t>
            </w:r>
          </w:p>
        </w:tc>
      </w:tr>
      <w:tr w:rsidR="007F3487" w:rsidRPr="004C1B3F" w:rsidTr="002968D3">
        <w:trPr>
          <w:trHeight w:val="185"/>
          <w:jc w:val="center"/>
        </w:trPr>
        <w:tc>
          <w:tcPr>
            <w:tcW w:w="552" w:type="dxa"/>
            <w:gridSpan w:val="2"/>
            <w:vMerge/>
            <w:vAlign w:val="center"/>
          </w:tcPr>
          <w:p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Merge/>
            <w:vAlign w:val="center"/>
          </w:tcPr>
          <w:p w:rsidR="007F3487" w:rsidRPr="002D504A" w:rsidRDefault="007F3487" w:rsidP="00901D56">
            <w:pPr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:rsidR="007F3487" w:rsidRPr="002D504A" w:rsidRDefault="007F3487" w:rsidP="00901D56">
            <w:pPr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事務所用</w:t>
            </w:r>
          </w:p>
        </w:tc>
        <w:tc>
          <w:tcPr>
            <w:tcW w:w="6053" w:type="dxa"/>
            <w:gridSpan w:val="6"/>
            <w:vAlign w:val="center"/>
          </w:tcPr>
          <w:p w:rsidR="007F3487" w:rsidRPr="002D504A" w:rsidRDefault="007F3487" w:rsidP="007F3487">
            <w:pPr>
              <w:snapToGrid w:val="0"/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散水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ﾄｲﾚ・洗濯・手洗い</w:t>
            </w:r>
          </w:p>
          <w:p w:rsidR="007F3487" w:rsidRPr="004C1B3F" w:rsidRDefault="007F3487" w:rsidP="007F3487"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）</w:t>
            </w:r>
          </w:p>
        </w:tc>
      </w:tr>
      <w:tr w:rsidR="00B12F16" w:rsidRPr="004C1B3F" w:rsidTr="002968D3">
        <w:trPr>
          <w:trHeight w:val="768"/>
          <w:jc w:val="center"/>
        </w:trPr>
        <w:tc>
          <w:tcPr>
            <w:tcW w:w="552" w:type="dxa"/>
            <w:gridSpan w:val="2"/>
            <w:vMerge/>
            <w:vAlign w:val="center"/>
          </w:tcPr>
          <w:p w:rsidR="00B12F16" w:rsidRPr="004C1B3F" w:rsidRDefault="00B12F16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Align w:val="center"/>
          </w:tcPr>
          <w:p w:rsidR="00B12F16" w:rsidRPr="004C1B3F" w:rsidRDefault="00B12F16" w:rsidP="00901D56">
            <w:r w:rsidRPr="002D504A">
              <w:rPr>
                <w:rFonts w:hint="eastAsia"/>
                <w:szCs w:val="21"/>
              </w:rPr>
              <w:t>農業者</w:t>
            </w:r>
          </w:p>
        </w:tc>
        <w:tc>
          <w:tcPr>
            <w:tcW w:w="1397" w:type="dxa"/>
            <w:vAlign w:val="center"/>
          </w:tcPr>
          <w:p w:rsidR="00B12F16" w:rsidRPr="004C1B3F" w:rsidRDefault="00B12F16" w:rsidP="00901D56">
            <w:r w:rsidRPr="00B12F16">
              <w:rPr>
                <w:rFonts w:hint="eastAsia"/>
                <w:spacing w:val="67"/>
                <w:kern w:val="0"/>
                <w:szCs w:val="21"/>
                <w:fitText w:val="896" w:id="-1414347263"/>
              </w:rPr>
              <w:t>栽培</w:t>
            </w:r>
            <w:r w:rsidRPr="00B12F16">
              <w:rPr>
                <w:rFonts w:hint="eastAsia"/>
                <w:spacing w:val="-1"/>
                <w:kern w:val="0"/>
                <w:szCs w:val="21"/>
                <w:fitText w:val="896" w:id="-1414347263"/>
              </w:rPr>
              <w:t>・</w:t>
            </w:r>
          </w:p>
          <w:p w:rsidR="00B12F16" w:rsidRPr="004C1B3F" w:rsidRDefault="00B12F16" w:rsidP="00901D56">
            <w:r w:rsidRPr="00B12F16">
              <w:rPr>
                <w:rFonts w:hint="eastAsia"/>
                <w:spacing w:val="67"/>
                <w:kern w:val="0"/>
                <w:szCs w:val="21"/>
                <w:fitText w:val="896" w:id="-1414347262"/>
              </w:rPr>
              <w:t>飼育</w:t>
            </w:r>
            <w:r w:rsidRPr="00B12F16">
              <w:rPr>
                <w:rFonts w:hint="eastAsia"/>
                <w:spacing w:val="-1"/>
                <w:kern w:val="0"/>
                <w:szCs w:val="21"/>
                <w:fitText w:val="896" w:id="-1414347262"/>
              </w:rPr>
              <w:t>用</w:t>
            </w:r>
          </w:p>
        </w:tc>
        <w:tc>
          <w:tcPr>
            <w:tcW w:w="6053" w:type="dxa"/>
            <w:gridSpan w:val="6"/>
            <w:vAlign w:val="center"/>
          </w:tcPr>
          <w:p w:rsidR="00B12F16" w:rsidRDefault="00B12F16" w:rsidP="007F34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水田かんがい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畑地かんがい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果樹栽培</w:t>
            </w:r>
          </w:p>
          <w:p w:rsidR="00B12F16" w:rsidRPr="004C1B3F" w:rsidRDefault="00B12F16" w:rsidP="007F3487"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施設栽培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畜産飼育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　）</w:t>
            </w:r>
          </w:p>
        </w:tc>
      </w:tr>
      <w:tr w:rsidR="007F3487" w:rsidRPr="004C1B3F" w:rsidTr="002968D3">
        <w:trPr>
          <w:trHeight w:val="562"/>
          <w:jc w:val="center"/>
        </w:trPr>
        <w:tc>
          <w:tcPr>
            <w:tcW w:w="552" w:type="dxa"/>
            <w:gridSpan w:val="2"/>
            <w:vMerge/>
            <w:vAlign w:val="center"/>
          </w:tcPr>
          <w:p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Align w:val="center"/>
          </w:tcPr>
          <w:p w:rsidR="007F3487" w:rsidRPr="002968D3" w:rsidRDefault="007F3487" w:rsidP="002968D3">
            <w:r w:rsidRPr="002968D3">
              <w:rPr>
                <w:rFonts w:hint="eastAsia"/>
              </w:rPr>
              <w:t>水産養殖者</w:t>
            </w:r>
          </w:p>
        </w:tc>
        <w:tc>
          <w:tcPr>
            <w:tcW w:w="1397" w:type="dxa"/>
            <w:vAlign w:val="center"/>
          </w:tcPr>
          <w:p w:rsidR="007F3487" w:rsidRPr="004C1B3F" w:rsidRDefault="007F3487" w:rsidP="00901D56">
            <w:r w:rsidRPr="007F3487">
              <w:rPr>
                <w:rFonts w:hint="eastAsia"/>
                <w:spacing w:val="67"/>
                <w:kern w:val="0"/>
                <w:szCs w:val="21"/>
                <w:fitText w:val="896" w:id="-1414347261"/>
              </w:rPr>
              <w:t>飼育</w:t>
            </w:r>
            <w:r w:rsidRPr="007F3487">
              <w:rPr>
                <w:rFonts w:hint="eastAsia"/>
                <w:spacing w:val="-1"/>
                <w:kern w:val="0"/>
                <w:szCs w:val="21"/>
                <w:fitText w:val="896" w:id="-1414347261"/>
              </w:rPr>
              <w:t>用</w:t>
            </w:r>
          </w:p>
        </w:tc>
        <w:tc>
          <w:tcPr>
            <w:tcW w:w="6053" w:type="dxa"/>
            <w:gridSpan w:val="6"/>
            <w:vAlign w:val="center"/>
          </w:tcPr>
          <w:p w:rsidR="007F3487" w:rsidRPr="004C1B3F" w:rsidRDefault="007F3487" w:rsidP="007F3487">
            <w:r>
              <w:rPr>
                <w:rFonts w:hint="eastAsia"/>
                <w:szCs w:val="21"/>
              </w:rPr>
              <w:t>１</w:t>
            </w:r>
            <w:r w:rsidRPr="002D504A">
              <w:rPr>
                <w:rFonts w:hint="eastAsia"/>
                <w:szCs w:val="21"/>
              </w:rPr>
              <w:t xml:space="preserve">養魚飼育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その他（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2D504A">
              <w:rPr>
                <w:rFonts w:hint="eastAsia"/>
                <w:szCs w:val="21"/>
              </w:rPr>
              <w:t xml:space="preserve">　　）</w:t>
            </w:r>
          </w:p>
        </w:tc>
      </w:tr>
      <w:tr w:rsidR="007F3487" w:rsidRPr="004C1B3F" w:rsidTr="002968D3">
        <w:trPr>
          <w:trHeight w:val="562"/>
          <w:jc w:val="center"/>
        </w:trPr>
        <w:tc>
          <w:tcPr>
            <w:tcW w:w="552" w:type="dxa"/>
            <w:gridSpan w:val="2"/>
            <w:vMerge/>
            <w:vAlign w:val="center"/>
          </w:tcPr>
          <w:p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Align w:val="center"/>
          </w:tcPr>
          <w:p w:rsidR="007F3487" w:rsidRPr="002968D3" w:rsidRDefault="007F3487" w:rsidP="002968D3">
            <w:r w:rsidRPr="002968D3">
              <w:rPr>
                <w:rFonts w:hint="eastAsia"/>
              </w:rPr>
              <w:t>水道事業者</w:t>
            </w:r>
          </w:p>
        </w:tc>
        <w:tc>
          <w:tcPr>
            <w:tcW w:w="1397" w:type="dxa"/>
            <w:vAlign w:val="center"/>
          </w:tcPr>
          <w:p w:rsidR="007F3487" w:rsidRPr="004C1B3F" w:rsidRDefault="007F3487" w:rsidP="00901D56">
            <w:r w:rsidRPr="002D504A">
              <w:rPr>
                <w:rFonts w:hint="eastAsia"/>
                <w:szCs w:val="21"/>
              </w:rPr>
              <w:t>上水道用</w:t>
            </w:r>
          </w:p>
        </w:tc>
        <w:tc>
          <w:tcPr>
            <w:tcW w:w="6053" w:type="dxa"/>
            <w:gridSpan w:val="6"/>
            <w:vAlign w:val="center"/>
          </w:tcPr>
          <w:p w:rsidR="007F3487" w:rsidRPr="004C1B3F" w:rsidRDefault="007F3487" w:rsidP="007F3487"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上水道配水</w:t>
            </w:r>
          </w:p>
        </w:tc>
      </w:tr>
      <w:tr w:rsidR="007F3487" w:rsidRPr="004C1B3F" w:rsidTr="009A6CBA">
        <w:trPr>
          <w:trHeight w:val="567"/>
          <w:jc w:val="center"/>
        </w:trPr>
        <w:tc>
          <w:tcPr>
            <w:tcW w:w="552" w:type="dxa"/>
            <w:gridSpan w:val="2"/>
            <w:vMerge/>
            <w:vAlign w:val="center"/>
          </w:tcPr>
          <w:p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1396" w:type="dxa"/>
            <w:vAlign w:val="center"/>
          </w:tcPr>
          <w:p w:rsidR="007F3487" w:rsidRPr="004C1B3F" w:rsidRDefault="007F3487" w:rsidP="00901D56">
            <w:r w:rsidRPr="002D504A">
              <w:rPr>
                <w:rFonts w:hint="eastAsia"/>
                <w:szCs w:val="21"/>
              </w:rPr>
              <w:t>個人</w:t>
            </w:r>
          </w:p>
        </w:tc>
        <w:tc>
          <w:tcPr>
            <w:tcW w:w="1397" w:type="dxa"/>
            <w:vAlign w:val="center"/>
          </w:tcPr>
          <w:p w:rsidR="007F3487" w:rsidRPr="004C1B3F" w:rsidRDefault="007F3487" w:rsidP="00901D56">
            <w:r w:rsidRPr="007F3487">
              <w:rPr>
                <w:rFonts w:hint="eastAsia"/>
                <w:spacing w:val="67"/>
                <w:kern w:val="0"/>
                <w:szCs w:val="21"/>
                <w:fitText w:val="896" w:id="-1414347260"/>
              </w:rPr>
              <w:t>家庭</w:t>
            </w:r>
            <w:r w:rsidRPr="007F3487">
              <w:rPr>
                <w:rFonts w:hint="eastAsia"/>
                <w:spacing w:val="-1"/>
                <w:kern w:val="0"/>
                <w:szCs w:val="21"/>
                <w:fitText w:val="896" w:id="-1414347260"/>
              </w:rPr>
              <w:t>用</w:t>
            </w:r>
          </w:p>
        </w:tc>
        <w:tc>
          <w:tcPr>
            <w:tcW w:w="6053" w:type="dxa"/>
            <w:gridSpan w:val="6"/>
            <w:vAlign w:val="center"/>
          </w:tcPr>
          <w:p w:rsidR="000E3248" w:rsidRDefault="007F3487" w:rsidP="007F34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ﾄｲﾚ・洗濯・手洗い・風呂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畑散水</w:t>
            </w:r>
          </w:p>
          <w:p w:rsidR="007F3487" w:rsidRPr="004C1B3F" w:rsidRDefault="007F3487" w:rsidP="007F3487"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庭散水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池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洗車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その他（　</w:t>
            </w:r>
            <w:r w:rsidR="000E3248">
              <w:rPr>
                <w:rFonts w:hint="eastAsia"/>
                <w:szCs w:val="21"/>
              </w:rPr>
              <w:t xml:space="preserve">　　　　</w:t>
            </w:r>
            <w:r w:rsidRPr="002D504A">
              <w:rPr>
                <w:rFonts w:hint="eastAsia"/>
                <w:szCs w:val="21"/>
              </w:rPr>
              <w:t xml:space="preserve">　）</w:t>
            </w:r>
          </w:p>
        </w:tc>
      </w:tr>
      <w:tr w:rsidR="007F3487" w:rsidRPr="004C1B3F" w:rsidTr="009A6CBA">
        <w:trPr>
          <w:trHeight w:val="454"/>
          <w:jc w:val="center"/>
        </w:trPr>
        <w:tc>
          <w:tcPr>
            <w:tcW w:w="552" w:type="dxa"/>
            <w:gridSpan w:val="2"/>
            <w:vMerge/>
            <w:vAlign w:val="center"/>
          </w:tcPr>
          <w:p w:rsidR="007F3487" w:rsidRPr="004C1B3F" w:rsidRDefault="007F3487" w:rsidP="007F3487">
            <w:pPr>
              <w:jc w:val="distribute"/>
              <w:rPr>
                <w:strike/>
                <w:highlight w:val="yellow"/>
              </w:rPr>
            </w:pPr>
          </w:p>
        </w:tc>
        <w:tc>
          <w:tcPr>
            <w:tcW w:w="2793" w:type="dxa"/>
            <w:gridSpan w:val="2"/>
            <w:vAlign w:val="center"/>
          </w:tcPr>
          <w:p w:rsidR="007F3487" w:rsidRPr="004C1B3F" w:rsidRDefault="007F3487" w:rsidP="00901D56">
            <w:r w:rsidRPr="001B0E21">
              <w:rPr>
                <w:rFonts w:hint="eastAsia"/>
                <w:sz w:val="18"/>
              </w:rPr>
              <w:t>使用量が最も多い目的・用途</w:t>
            </w:r>
          </w:p>
        </w:tc>
        <w:tc>
          <w:tcPr>
            <w:tcW w:w="3019" w:type="dxa"/>
            <w:gridSpan w:val="3"/>
            <w:vAlign w:val="center"/>
          </w:tcPr>
          <w:p w:rsidR="007F3487" w:rsidRPr="004C1B3F" w:rsidRDefault="007F3487" w:rsidP="007F3487"/>
        </w:tc>
        <w:tc>
          <w:tcPr>
            <w:tcW w:w="1134" w:type="dxa"/>
            <w:gridSpan w:val="2"/>
            <w:vAlign w:val="center"/>
          </w:tcPr>
          <w:p w:rsidR="007F3487" w:rsidRPr="004C1B3F" w:rsidRDefault="007F3487" w:rsidP="007F3487">
            <w:r w:rsidRPr="002D504A">
              <w:rPr>
                <w:rFonts w:hint="eastAsia"/>
                <w:szCs w:val="21"/>
              </w:rPr>
              <w:t>井戸本数</w:t>
            </w:r>
          </w:p>
        </w:tc>
        <w:tc>
          <w:tcPr>
            <w:tcW w:w="1900" w:type="dxa"/>
            <w:vAlign w:val="center"/>
          </w:tcPr>
          <w:p w:rsidR="007F3487" w:rsidRPr="004C1B3F" w:rsidRDefault="007F3487" w:rsidP="007F3487"/>
        </w:tc>
      </w:tr>
      <w:tr w:rsidR="00F5493B" w:rsidRPr="004C1B3F" w:rsidTr="009A6CBA">
        <w:trPr>
          <w:cantSplit/>
          <w:trHeight w:val="397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F5493B" w:rsidRPr="00315873" w:rsidRDefault="00F5493B" w:rsidP="002968D3">
            <w:pPr>
              <w:jc w:val="center"/>
            </w:pPr>
            <w:r w:rsidRPr="00315873">
              <w:rPr>
                <w:rFonts w:hint="eastAsia"/>
              </w:rPr>
              <w:t>井戸の構造等</w:t>
            </w:r>
          </w:p>
        </w:tc>
        <w:tc>
          <w:tcPr>
            <w:tcW w:w="2800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井戸の深度</w:t>
            </w:r>
          </w:p>
        </w:tc>
        <w:tc>
          <w:tcPr>
            <w:tcW w:w="6053" w:type="dxa"/>
            <w:gridSpan w:val="6"/>
            <w:vAlign w:val="center"/>
          </w:tcPr>
          <w:p w:rsidR="00F5493B" w:rsidRPr="004C1B3F" w:rsidRDefault="00F5493B" w:rsidP="00315873">
            <w:pPr>
              <w:jc w:val="right"/>
            </w:pPr>
            <w:r w:rsidRPr="004C1B3F">
              <w:t>m</w:t>
            </w:r>
          </w:p>
        </w:tc>
      </w:tr>
      <w:tr w:rsidR="00F5493B" w:rsidRPr="004C1B3F" w:rsidTr="009A6CBA">
        <w:trPr>
          <w:trHeight w:val="454"/>
          <w:jc w:val="center"/>
        </w:trPr>
        <w:tc>
          <w:tcPr>
            <w:tcW w:w="545" w:type="dxa"/>
            <w:vMerge/>
            <w:vAlign w:val="center"/>
          </w:tcPr>
          <w:p w:rsidR="00F5493B" w:rsidRPr="004C1B3F" w:rsidRDefault="00F5493B" w:rsidP="00901D56"/>
        </w:tc>
        <w:tc>
          <w:tcPr>
            <w:tcW w:w="2800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ストレーナーの位置</w:t>
            </w:r>
          </w:p>
        </w:tc>
        <w:tc>
          <w:tcPr>
            <w:tcW w:w="6053" w:type="dxa"/>
            <w:gridSpan w:val="6"/>
            <w:vAlign w:val="center"/>
          </w:tcPr>
          <w:p w:rsidR="00F5493B" w:rsidRPr="004C1B3F" w:rsidRDefault="00315873" w:rsidP="00315873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="00F5493B" w:rsidRPr="004C1B3F">
              <w:t>m</w:t>
            </w:r>
            <w:r w:rsidR="00F5493B" w:rsidRPr="004C1B3F">
              <w:rPr>
                <w:rFonts w:hint="eastAsia"/>
              </w:rPr>
              <w:t xml:space="preserve">　　～　　　　　　</w:t>
            </w:r>
            <w:r w:rsidR="009723E4" w:rsidRPr="004C1B3F">
              <w:rPr>
                <w:rFonts w:hint="eastAsia"/>
              </w:rPr>
              <w:t xml:space="preserve">　</w:t>
            </w:r>
            <w:r w:rsidR="00F5493B" w:rsidRPr="004C1B3F">
              <w:t xml:space="preserve"> m</w:t>
            </w:r>
          </w:p>
        </w:tc>
      </w:tr>
      <w:tr w:rsidR="00F5493B" w:rsidRPr="004C1B3F" w:rsidTr="002968D3">
        <w:trPr>
          <w:trHeight w:val="600"/>
          <w:jc w:val="center"/>
        </w:trPr>
        <w:tc>
          <w:tcPr>
            <w:tcW w:w="545" w:type="dxa"/>
            <w:vMerge/>
            <w:vAlign w:val="center"/>
          </w:tcPr>
          <w:p w:rsidR="00F5493B" w:rsidRPr="004C1B3F" w:rsidRDefault="00F5493B" w:rsidP="00901D56"/>
        </w:tc>
        <w:tc>
          <w:tcPr>
            <w:tcW w:w="2800" w:type="dxa"/>
            <w:gridSpan w:val="3"/>
            <w:vAlign w:val="center"/>
          </w:tcPr>
          <w:p w:rsidR="00F5493B" w:rsidRPr="004C1B3F" w:rsidRDefault="00F5493B" w:rsidP="00901D56">
            <w:pPr>
              <w:rPr>
                <w:w w:val="90"/>
              </w:rPr>
            </w:pPr>
            <w:r w:rsidRPr="004C1B3F">
              <w:rPr>
                <w:rFonts w:hint="eastAsia"/>
                <w:w w:val="90"/>
              </w:rPr>
              <w:t>吐出口の口径・断面積</w:t>
            </w:r>
          </w:p>
        </w:tc>
        <w:tc>
          <w:tcPr>
            <w:tcW w:w="784" w:type="dxa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口径</w:t>
            </w:r>
          </w:p>
        </w:tc>
        <w:tc>
          <w:tcPr>
            <w:tcW w:w="1792" w:type="dxa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 xml:space="preserve">　　　　</w:t>
            </w:r>
            <w:r w:rsidRPr="004C1B3F">
              <w:t>mm</w:t>
            </w:r>
          </w:p>
        </w:tc>
        <w:tc>
          <w:tcPr>
            <w:tcW w:w="1120" w:type="dxa"/>
            <w:gridSpan w:val="2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断面積</w:t>
            </w:r>
          </w:p>
        </w:tc>
        <w:tc>
          <w:tcPr>
            <w:tcW w:w="2357" w:type="dxa"/>
            <w:gridSpan w:val="2"/>
            <w:vAlign w:val="center"/>
          </w:tcPr>
          <w:p w:rsidR="00F5493B" w:rsidRPr="004C1B3F" w:rsidRDefault="00F5493B" w:rsidP="00315873">
            <w:pPr>
              <w:jc w:val="right"/>
            </w:pPr>
            <w:r w:rsidRPr="004C1B3F">
              <w:rPr>
                <w:rFonts w:hint="eastAsia"/>
              </w:rPr>
              <w:t xml:space="preserve">　　</w:t>
            </w:r>
            <w:r w:rsidR="00315873">
              <w:t xml:space="preserve">   </w:t>
            </w:r>
            <w:r w:rsidRPr="004C1B3F">
              <w:rPr>
                <w:rFonts w:hint="eastAsia"/>
              </w:rPr>
              <w:t>㎠</w:t>
            </w:r>
          </w:p>
        </w:tc>
      </w:tr>
      <w:tr w:rsidR="00F5493B" w:rsidRPr="004C1B3F" w:rsidTr="009A6CBA">
        <w:trPr>
          <w:cantSplit/>
          <w:trHeight w:val="454"/>
          <w:jc w:val="center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F5493B" w:rsidRPr="004C1B3F" w:rsidRDefault="00F5493B" w:rsidP="00901D56">
            <w:pPr>
              <w:ind w:left="113" w:right="113"/>
              <w:jc w:val="center"/>
            </w:pPr>
            <w:r w:rsidRPr="004C1B3F">
              <w:rPr>
                <w:rFonts w:hint="eastAsia"/>
              </w:rPr>
              <w:t>採　取　予　定　量</w:t>
            </w:r>
          </w:p>
        </w:tc>
        <w:tc>
          <w:tcPr>
            <w:tcW w:w="2800" w:type="dxa"/>
            <w:gridSpan w:val="3"/>
            <w:tcBorders>
              <w:top w:val="nil"/>
            </w:tcBorders>
            <w:vAlign w:val="center"/>
          </w:tcPr>
          <w:p w:rsidR="00F5493B" w:rsidRPr="004C1B3F" w:rsidRDefault="00F5493B" w:rsidP="00901D56">
            <w:pPr>
              <w:rPr>
                <w:w w:val="80"/>
              </w:rPr>
            </w:pPr>
            <w:r w:rsidRPr="004C1B3F">
              <w:rPr>
                <w:rFonts w:hint="eastAsia"/>
                <w:w w:val="80"/>
              </w:rPr>
              <w:t>１日当たりの最大揚水量</w:t>
            </w:r>
          </w:p>
        </w:tc>
        <w:tc>
          <w:tcPr>
            <w:tcW w:w="6053" w:type="dxa"/>
            <w:gridSpan w:val="6"/>
            <w:tcBorders>
              <w:top w:val="nil"/>
            </w:tcBorders>
          </w:tcPr>
          <w:p w:rsidR="00F5493B" w:rsidRPr="004C1B3F" w:rsidRDefault="00315873" w:rsidP="00315873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F5493B" w:rsidRPr="004C1B3F">
              <w:rPr>
                <w:rFonts w:hint="eastAsia"/>
              </w:rPr>
              <w:t>㎥</w:t>
            </w:r>
          </w:p>
        </w:tc>
      </w:tr>
      <w:tr w:rsidR="00E53DC8" w:rsidRPr="004C1B3F" w:rsidTr="00205C30"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E53DC8" w:rsidRPr="004C1B3F" w:rsidRDefault="00E53DC8" w:rsidP="00E53DC8"/>
        </w:tc>
        <w:tc>
          <w:tcPr>
            <w:tcW w:w="2800" w:type="dxa"/>
            <w:gridSpan w:val="3"/>
            <w:vAlign w:val="center"/>
          </w:tcPr>
          <w:p w:rsidR="00E53DC8" w:rsidRPr="004C1B3F" w:rsidRDefault="00E53DC8" w:rsidP="00E53DC8">
            <w:r w:rsidRPr="004C1B3F">
              <w:rPr>
                <w:rFonts w:hint="eastAsia"/>
                <w:w w:val="80"/>
              </w:rPr>
              <w:t>日平均採取（予定）量</w:t>
            </w:r>
          </w:p>
        </w:tc>
        <w:tc>
          <w:tcPr>
            <w:tcW w:w="6053" w:type="dxa"/>
            <w:gridSpan w:val="6"/>
          </w:tcPr>
          <w:p w:rsidR="00E53DC8" w:rsidRPr="00E53DC8" w:rsidRDefault="00E53DC8" w:rsidP="00E53DC8">
            <w:pPr>
              <w:numPr>
                <w:ilvl w:val="0"/>
                <w:numId w:val="11"/>
              </w:numPr>
              <w:autoSpaceDE/>
              <w:autoSpaceDN/>
              <w:rPr>
                <w:spacing w:val="-10"/>
              </w:rPr>
            </w:pPr>
            <w:r w:rsidRPr="00E53DC8">
              <w:rPr>
                <w:rFonts w:hint="eastAsia"/>
                <w:spacing w:val="-10"/>
              </w:rPr>
              <w:t xml:space="preserve">　　　　　　　　　　　　　　　　　　　</w:t>
            </w:r>
            <w:r w:rsidRPr="00E53DC8">
              <w:rPr>
                <w:spacing w:val="-10"/>
              </w:rPr>
              <w:t xml:space="preserve"> </w:t>
            </w:r>
            <w:r w:rsidRPr="00E53DC8">
              <w:rPr>
                <w:rFonts w:hint="eastAsia"/>
                <w:spacing w:val="-10"/>
              </w:rPr>
              <w:t>㎥</w:t>
            </w:r>
          </w:p>
        </w:tc>
      </w:tr>
      <w:tr w:rsidR="00E53DC8" w:rsidRPr="004C1B3F" w:rsidTr="00205C30"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E53DC8" w:rsidRPr="004C1B3F" w:rsidRDefault="00E53DC8" w:rsidP="00E53DC8"/>
        </w:tc>
        <w:tc>
          <w:tcPr>
            <w:tcW w:w="2800" w:type="dxa"/>
            <w:gridSpan w:val="3"/>
            <w:vAlign w:val="center"/>
          </w:tcPr>
          <w:p w:rsidR="00E53DC8" w:rsidRPr="004C1B3F" w:rsidRDefault="00E53DC8" w:rsidP="00E53DC8">
            <w:r w:rsidRPr="004C1B3F">
              <w:rPr>
                <w:rFonts w:hint="eastAsia"/>
              </w:rPr>
              <w:t>採取（予定）日数</w:t>
            </w:r>
          </w:p>
        </w:tc>
        <w:tc>
          <w:tcPr>
            <w:tcW w:w="6053" w:type="dxa"/>
            <w:gridSpan w:val="6"/>
            <w:vAlign w:val="center"/>
          </w:tcPr>
          <w:p w:rsidR="00E53DC8" w:rsidRPr="00E53DC8" w:rsidRDefault="00E53DC8" w:rsidP="00E53DC8">
            <w:pPr>
              <w:numPr>
                <w:ilvl w:val="0"/>
                <w:numId w:val="11"/>
              </w:numPr>
              <w:autoSpaceDE/>
              <w:autoSpaceDN/>
              <w:rPr>
                <w:spacing w:val="-8"/>
              </w:rPr>
            </w:pPr>
            <w:r w:rsidRPr="00E53DC8">
              <w:rPr>
                <w:rFonts w:hint="eastAsia"/>
                <w:spacing w:val="-8"/>
              </w:rPr>
              <w:t xml:space="preserve">　　年間　　　　日（　　月から　　月まで）</w:t>
            </w:r>
          </w:p>
        </w:tc>
      </w:tr>
      <w:tr w:rsidR="00E53DC8" w:rsidRPr="004C1B3F" w:rsidTr="00205C30">
        <w:trPr>
          <w:trHeight w:val="454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E53DC8" w:rsidRPr="004C1B3F" w:rsidRDefault="00E53DC8" w:rsidP="00E53DC8"/>
        </w:tc>
        <w:tc>
          <w:tcPr>
            <w:tcW w:w="2800" w:type="dxa"/>
            <w:gridSpan w:val="3"/>
            <w:vAlign w:val="center"/>
          </w:tcPr>
          <w:p w:rsidR="00E53DC8" w:rsidRPr="004C1B3F" w:rsidRDefault="00E53DC8" w:rsidP="00E53DC8">
            <w:r w:rsidRPr="004C1B3F">
              <w:rPr>
                <w:rFonts w:hint="eastAsia"/>
              </w:rPr>
              <w:t>年間地下水採取（予定）量</w:t>
            </w:r>
          </w:p>
        </w:tc>
        <w:tc>
          <w:tcPr>
            <w:tcW w:w="6053" w:type="dxa"/>
            <w:gridSpan w:val="6"/>
            <w:vAlign w:val="center"/>
          </w:tcPr>
          <w:p w:rsidR="00E53DC8" w:rsidRPr="00E53DC8" w:rsidRDefault="00E53DC8" w:rsidP="00E53DC8">
            <w:pPr>
              <w:numPr>
                <w:ilvl w:val="0"/>
                <w:numId w:val="12"/>
              </w:numPr>
              <w:autoSpaceDE/>
              <w:autoSpaceDN/>
              <w:ind w:left="533" w:hanging="340"/>
              <w:rPr>
                <w:spacing w:val="-10"/>
              </w:rPr>
            </w:pPr>
            <w:r w:rsidRPr="00E53DC8">
              <w:rPr>
                <w:rFonts w:hint="eastAsia"/>
                <w:spacing w:val="-10"/>
              </w:rPr>
              <w:t>×</w:t>
            </w:r>
            <w:r w:rsidRPr="00E53DC8">
              <w:rPr>
                <w:spacing w:val="-10"/>
              </w:rPr>
              <w:t xml:space="preserve"> </w:t>
            </w:r>
            <w:r w:rsidRPr="00E53DC8">
              <w:rPr>
                <w:rFonts w:hint="eastAsia"/>
                <w:spacing w:val="-10"/>
              </w:rPr>
              <w:t>②　＝　　　　　　　　　　　　　　　㎥</w:t>
            </w:r>
          </w:p>
        </w:tc>
      </w:tr>
      <w:tr w:rsidR="00F5493B" w:rsidRPr="004C1B3F" w:rsidTr="009A6CBA">
        <w:trPr>
          <w:trHeight w:val="340"/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901D56"/>
        </w:tc>
        <w:tc>
          <w:tcPr>
            <w:tcW w:w="2800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  <w:w w:val="80"/>
              </w:rPr>
              <w:t>ポンプの容量（規格等）</w:t>
            </w:r>
          </w:p>
        </w:tc>
        <w:tc>
          <w:tcPr>
            <w:tcW w:w="6053" w:type="dxa"/>
            <w:gridSpan w:val="6"/>
          </w:tcPr>
          <w:p w:rsidR="00F5493B" w:rsidRPr="004C1B3F" w:rsidRDefault="00F5493B" w:rsidP="00901D56"/>
        </w:tc>
      </w:tr>
      <w:tr w:rsidR="00F5493B" w:rsidRPr="004C1B3F" w:rsidTr="00205C30">
        <w:trPr>
          <w:jc w:val="center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901D56"/>
        </w:tc>
        <w:tc>
          <w:tcPr>
            <w:tcW w:w="2800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水量測定の方法</w:t>
            </w:r>
          </w:p>
        </w:tc>
        <w:tc>
          <w:tcPr>
            <w:tcW w:w="6053" w:type="dxa"/>
            <w:gridSpan w:val="6"/>
          </w:tcPr>
          <w:p w:rsidR="00F5493B" w:rsidRPr="004C1B3F" w:rsidRDefault="00F5493B" w:rsidP="009A6CBA">
            <w:pPr>
              <w:spacing w:line="320" w:lineRule="exact"/>
            </w:pPr>
            <w:r w:rsidRPr="004C1B3F">
              <w:t xml:space="preserve"> </w:t>
            </w:r>
            <w:r w:rsidRPr="004C1B3F">
              <w:rPr>
                <w:rFonts w:hint="eastAsia"/>
              </w:rPr>
              <w:t>１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水量測定器　２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採取日誌</w:t>
            </w:r>
            <w:r w:rsidRPr="004C1B3F">
              <w:t xml:space="preserve">  </w:t>
            </w:r>
            <w:r w:rsidRPr="004C1B3F">
              <w:rPr>
                <w:rFonts w:hint="eastAsia"/>
              </w:rPr>
              <w:t>３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三角せき</w:t>
            </w:r>
          </w:p>
          <w:p w:rsidR="00F5493B" w:rsidRPr="004C1B3F" w:rsidRDefault="00F5493B" w:rsidP="009A6CBA">
            <w:pPr>
              <w:spacing w:line="320" w:lineRule="exact"/>
            </w:pPr>
            <w:r w:rsidRPr="004C1B3F">
              <w:t xml:space="preserve"> </w:t>
            </w:r>
            <w:r w:rsidRPr="004C1B3F">
              <w:rPr>
                <w:rFonts w:hint="eastAsia"/>
              </w:rPr>
              <w:t>４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その他（　　　　　　　　　）</w:t>
            </w:r>
          </w:p>
        </w:tc>
      </w:tr>
      <w:tr w:rsidR="00F5493B" w:rsidRPr="004C1B3F" w:rsidTr="002968D3">
        <w:trPr>
          <w:trHeight w:val="564"/>
          <w:jc w:val="center"/>
        </w:trPr>
        <w:tc>
          <w:tcPr>
            <w:tcW w:w="3345" w:type="dxa"/>
            <w:gridSpan w:val="4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添付</w:t>
            </w:r>
            <w:r w:rsidR="001A0EE0" w:rsidRPr="004C1B3F">
              <w:rPr>
                <w:rFonts w:hint="eastAsia"/>
              </w:rPr>
              <w:t>図書</w:t>
            </w:r>
          </w:p>
        </w:tc>
        <w:tc>
          <w:tcPr>
            <w:tcW w:w="6053" w:type="dxa"/>
            <w:gridSpan w:val="6"/>
          </w:tcPr>
          <w:p w:rsidR="00F5493B" w:rsidRPr="004C1B3F" w:rsidRDefault="00F5493B" w:rsidP="009A6CBA">
            <w:pPr>
              <w:spacing w:line="280" w:lineRule="exact"/>
            </w:pPr>
            <w:r w:rsidRPr="004C1B3F">
              <w:rPr>
                <w:rFonts w:hint="eastAsia"/>
              </w:rPr>
              <w:t xml:space="preserve">　１　井戸の設置の場所を示す図面</w:t>
            </w:r>
          </w:p>
          <w:p w:rsidR="00F5493B" w:rsidRPr="004C1B3F" w:rsidRDefault="00F5493B" w:rsidP="009A6CBA">
            <w:pPr>
              <w:spacing w:line="280" w:lineRule="exact"/>
            </w:pPr>
            <w:r w:rsidRPr="004C1B3F">
              <w:rPr>
                <w:rFonts w:hint="eastAsia"/>
              </w:rPr>
              <w:t xml:space="preserve">　２　井戸の構造図</w:t>
            </w:r>
          </w:p>
        </w:tc>
      </w:tr>
    </w:tbl>
    <w:p w:rsidR="00F5493B" w:rsidRPr="004C1B3F" w:rsidRDefault="00F5493B" w:rsidP="00496890">
      <w:pPr>
        <w:widowControl/>
        <w:autoSpaceDE/>
        <w:autoSpaceDN/>
        <w:jc w:val="left"/>
        <w:rPr>
          <w:snapToGrid w:val="0"/>
        </w:rPr>
      </w:pPr>
    </w:p>
    <w:sectPr w:rsidR="00F5493B" w:rsidRPr="004C1B3F" w:rsidSect="009A6CBA">
      <w:pgSz w:w="11906" w:h="16838" w:code="9"/>
      <w:pgMar w:top="567" w:right="1474" w:bottom="284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0A" w:rsidRDefault="00933E0A" w:rsidP="009723E4">
      <w:r>
        <w:separator/>
      </w:r>
    </w:p>
  </w:endnote>
  <w:endnote w:type="continuationSeparator" w:id="0">
    <w:p w:rsidR="00933E0A" w:rsidRDefault="00933E0A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0A" w:rsidRDefault="00933E0A" w:rsidP="009723E4">
      <w:r>
        <w:separator/>
      </w:r>
    </w:p>
  </w:footnote>
  <w:footnote w:type="continuationSeparator" w:id="0">
    <w:p w:rsidR="00933E0A" w:rsidRDefault="00933E0A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BA87F28"/>
    <w:multiLevelType w:val="hybridMultilevel"/>
    <w:tmpl w:val="BF244C64"/>
    <w:lvl w:ilvl="0" w:tplc="9AE81F22">
      <w:start w:val="1"/>
      <w:numFmt w:val="decimalEnclosedCircle"/>
      <w:lvlText w:val="%1"/>
      <w:lvlJc w:val="left"/>
      <w:pPr>
        <w:ind w:left="556" w:hanging="361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5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4B5677E4"/>
    <w:multiLevelType w:val="hybridMultilevel"/>
    <w:tmpl w:val="F8021F8E"/>
    <w:lvl w:ilvl="0" w:tplc="CDE4272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A"/>
    <w:rsid w:val="00016B97"/>
    <w:rsid w:val="0001718A"/>
    <w:rsid w:val="00026F90"/>
    <w:rsid w:val="00072C50"/>
    <w:rsid w:val="000871EF"/>
    <w:rsid w:val="00092A28"/>
    <w:rsid w:val="000B1644"/>
    <w:rsid w:val="000B6115"/>
    <w:rsid w:val="000C04E7"/>
    <w:rsid w:val="000E1C11"/>
    <w:rsid w:val="000E3248"/>
    <w:rsid w:val="00110AF3"/>
    <w:rsid w:val="00114420"/>
    <w:rsid w:val="001769CF"/>
    <w:rsid w:val="001A0EE0"/>
    <w:rsid w:val="001B0D92"/>
    <w:rsid w:val="001B0E21"/>
    <w:rsid w:val="001B6DD9"/>
    <w:rsid w:val="001C0006"/>
    <w:rsid w:val="001D64F4"/>
    <w:rsid w:val="00205C30"/>
    <w:rsid w:val="002149AD"/>
    <w:rsid w:val="00251958"/>
    <w:rsid w:val="00274A82"/>
    <w:rsid w:val="002968D3"/>
    <w:rsid w:val="002A2498"/>
    <w:rsid w:val="002A6F37"/>
    <w:rsid w:val="002B1ECE"/>
    <w:rsid w:val="002D504A"/>
    <w:rsid w:val="002D6186"/>
    <w:rsid w:val="002E5F84"/>
    <w:rsid w:val="00304D3F"/>
    <w:rsid w:val="00315873"/>
    <w:rsid w:val="00327C80"/>
    <w:rsid w:val="00334CE8"/>
    <w:rsid w:val="003A4C01"/>
    <w:rsid w:val="003B7F21"/>
    <w:rsid w:val="00465E48"/>
    <w:rsid w:val="00482AA6"/>
    <w:rsid w:val="00496890"/>
    <w:rsid w:val="004A587E"/>
    <w:rsid w:val="004B10A7"/>
    <w:rsid w:val="004B2DEB"/>
    <w:rsid w:val="004C1B3F"/>
    <w:rsid w:val="004D03EE"/>
    <w:rsid w:val="004D4EDA"/>
    <w:rsid w:val="00574EEC"/>
    <w:rsid w:val="005A7467"/>
    <w:rsid w:val="005F2DCA"/>
    <w:rsid w:val="00630633"/>
    <w:rsid w:val="00665E0D"/>
    <w:rsid w:val="00675665"/>
    <w:rsid w:val="006A0E4B"/>
    <w:rsid w:val="006A746F"/>
    <w:rsid w:val="006C1823"/>
    <w:rsid w:val="006F296F"/>
    <w:rsid w:val="00741623"/>
    <w:rsid w:val="00766F45"/>
    <w:rsid w:val="007A4A1E"/>
    <w:rsid w:val="007B1AD2"/>
    <w:rsid w:val="007B60AE"/>
    <w:rsid w:val="007F3487"/>
    <w:rsid w:val="007F4CB5"/>
    <w:rsid w:val="007F6E0B"/>
    <w:rsid w:val="00826EFC"/>
    <w:rsid w:val="00851452"/>
    <w:rsid w:val="00855409"/>
    <w:rsid w:val="0087704B"/>
    <w:rsid w:val="00880624"/>
    <w:rsid w:val="008C2006"/>
    <w:rsid w:val="008E709C"/>
    <w:rsid w:val="008F363C"/>
    <w:rsid w:val="00901D56"/>
    <w:rsid w:val="0090554C"/>
    <w:rsid w:val="00933941"/>
    <w:rsid w:val="00933E0A"/>
    <w:rsid w:val="009434BD"/>
    <w:rsid w:val="009723E4"/>
    <w:rsid w:val="009813B4"/>
    <w:rsid w:val="009A6CBA"/>
    <w:rsid w:val="009F7D69"/>
    <w:rsid w:val="00A55411"/>
    <w:rsid w:val="00A71C28"/>
    <w:rsid w:val="00A86E55"/>
    <w:rsid w:val="00A90DC1"/>
    <w:rsid w:val="00AC557A"/>
    <w:rsid w:val="00AE3A10"/>
    <w:rsid w:val="00B12F16"/>
    <w:rsid w:val="00B2114E"/>
    <w:rsid w:val="00B96969"/>
    <w:rsid w:val="00C34D5D"/>
    <w:rsid w:val="00C46B96"/>
    <w:rsid w:val="00C51EB6"/>
    <w:rsid w:val="00C81F7B"/>
    <w:rsid w:val="00CC317A"/>
    <w:rsid w:val="00CF235C"/>
    <w:rsid w:val="00D01915"/>
    <w:rsid w:val="00D05665"/>
    <w:rsid w:val="00D34905"/>
    <w:rsid w:val="00D3505B"/>
    <w:rsid w:val="00D570FE"/>
    <w:rsid w:val="00D65CBA"/>
    <w:rsid w:val="00DF1848"/>
    <w:rsid w:val="00E16021"/>
    <w:rsid w:val="00E4141C"/>
    <w:rsid w:val="00E475E3"/>
    <w:rsid w:val="00E53DC8"/>
    <w:rsid w:val="00EA6573"/>
    <w:rsid w:val="00EC149B"/>
    <w:rsid w:val="00EC4892"/>
    <w:rsid w:val="00ED1205"/>
    <w:rsid w:val="00ED5FA0"/>
    <w:rsid w:val="00EE389C"/>
    <w:rsid w:val="00EF63BB"/>
    <w:rsid w:val="00EF670A"/>
    <w:rsid w:val="00F03505"/>
    <w:rsid w:val="00F54334"/>
    <w:rsid w:val="00F5493B"/>
    <w:rsid w:val="00F8090B"/>
    <w:rsid w:val="00FB0FCF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562F2A-55DC-4D75-9771-0327F0BD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5541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55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55411"/>
    <w:rPr>
      <w:rFonts w:hAnsi="ＭＳ 明朝" w:cs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A55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55411"/>
    <w:rPr>
      <w:rFonts w:hAnsi="ＭＳ 明朝" w:cs="Times New Roman"/>
      <w:b/>
      <w:sz w:val="24"/>
    </w:rPr>
  </w:style>
  <w:style w:type="paragraph" w:styleId="a8">
    <w:name w:val="Balloon Text"/>
    <w:basedOn w:val="a"/>
    <w:link w:val="a9"/>
    <w:uiPriority w:val="99"/>
    <w:semiHidden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41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723E4"/>
    <w:rPr>
      <w:rFonts w:hAns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723E4"/>
    <w:rPr>
      <w:rFonts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安曇野市地下水の保全・涵(かん)養及び適正利用に関する条例施行規則をここに公布する</vt:lpstr>
    </vt:vector>
  </TitlesOfParts>
  <Company>DAI-ICHI HOKI.,Ltd.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安曇野市地下水の保全・涵(かん)養及び適正利用に関する条例施行規則をここに公布する</dc:title>
  <dc:subject/>
  <dc:creator>master</dc:creator>
  <cp:keywords/>
  <dc:description/>
  <cp:lastModifiedBy>master</cp:lastModifiedBy>
  <cp:revision>2</cp:revision>
  <cp:lastPrinted>2013-03-13T05:13:00Z</cp:lastPrinted>
  <dcterms:created xsi:type="dcterms:W3CDTF">2022-11-22T02:08:00Z</dcterms:created>
  <dcterms:modified xsi:type="dcterms:W3CDTF">2022-11-22T02:08:00Z</dcterms:modified>
</cp:coreProperties>
</file>