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3" w:rsidRPr="006828F1" w:rsidRDefault="00881B73" w:rsidP="00881B73">
      <w:pPr>
        <w:keepNext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z w:val="21"/>
          <w:szCs w:val="21"/>
        </w:rPr>
      </w:pPr>
      <w:r w:rsidRPr="006828F1">
        <w:rPr>
          <w:rFonts w:ascii="ＭＳ 明朝" w:hAnsi="ＭＳ 明朝" w:cs="ＭＳ ゴシック" w:hint="eastAsia"/>
          <w:sz w:val="21"/>
          <w:szCs w:val="21"/>
        </w:rPr>
        <w:t>様式第４</w:t>
      </w:r>
      <w:bookmarkStart w:id="0" w:name="_GoBack"/>
      <w:bookmarkEnd w:id="0"/>
      <w:r w:rsidRPr="006828F1">
        <w:rPr>
          <w:rFonts w:ascii="ＭＳ 明朝" w:hAnsi="ＭＳ 明朝" w:cs="ＭＳ ゴシック" w:hint="eastAsia"/>
          <w:sz w:val="21"/>
          <w:szCs w:val="21"/>
        </w:rPr>
        <w:t>号</w:t>
      </w:r>
      <w:r w:rsidRPr="006828F1">
        <w:rPr>
          <w:rFonts w:ascii="ＭＳ 明朝" w:hAnsi="ＭＳ 明朝" w:cs="ＭＳ 明朝" w:hint="eastAsia"/>
          <w:sz w:val="21"/>
          <w:szCs w:val="21"/>
        </w:rPr>
        <w:t>（第７条関係）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住宅用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地球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温暖化対策設備設置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補助金実績報告書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</w:t>
      </w:r>
      <w:r w:rsidRPr="00881B73">
        <w:rPr>
          <w:rFonts w:ascii="ＭＳ 明朝" w:hAnsi="Century" w:cs="ＭＳ 明朝" w:hint="eastAsia"/>
          <w:sz w:val="21"/>
          <w:szCs w:val="21"/>
        </w:rPr>
        <w:t xml:space="preserve">（宛先）　</w:t>
      </w:r>
      <w:r w:rsidRPr="00881B73">
        <w:rPr>
          <w:rFonts w:ascii="ＭＳ 明朝" w:hAnsi="Century" w:cs="ＭＳ 明朝" w:hint="eastAsia"/>
          <w:sz w:val="21"/>
          <w:szCs w:val="21"/>
          <w:lang w:eastAsia="zh-TW"/>
        </w:rPr>
        <w:t>安曇野市長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申請者　住　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　　　　氏　名　　　　　　　　　　</w:t>
      </w:r>
      <w:r w:rsidRPr="00881B73">
        <w:rPr>
          <w:rFonts w:ascii="ＭＳ 明朝" w:hAnsi="Century" w:cs="ＭＳ 明朝"/>
          <w:snapToGrid w:val="0"/>
          <w:sz w:val="21"/>
          <w:szCs w:val="21"/>
        </w:rPr>
        <w:fldChar w:fldCharType="begin"/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eq \o(</w:instrTex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instrText>○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,</w:instrText>
      </w:r>
      <w:r w:rsidRPr="00881B73">
        <w:rPr>
          <w:rFonts w:ascii="ＭＳ 明朝" w:hAnsi="Century" w:cs="ＭＳ 明朝" w:hint="eastAsia"/>
          <w:snapToGrid w:val="0"/>
          <w:sz w:val="14"/>
          <w:szCs w:val="14"/>
        </w:rPr>
        <w:instrText>印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)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fldChar w:fldCharType="end"/>
      </w:r>
      <w:r w:rsidRPr="00881B73">
        <w:rPr>
          <w:rFonts w:ascii="ＭＳ 明朝" w:hAnsi="Century" w:cs="ＭＳ 明朝" w:hint="eastAsia"/>
          <w:snapToGrid w:val="0"/>
          <w:vanish/>
          <w:sz w:val="21"/>
          <w:szCs w:val="21"/>
        </w:rPr>
        <w:t>印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　　　　電　話　　　（　　　）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ind w:left="224" w:hangingChars="100" w:hanging="224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年　　月　　日付け　　　第　　号で補助金交付決定を受けた住宅用地球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温暖化対策設備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の設置等が完了したので、下記のとおり報告します。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記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ind w:right="1120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１　補助金交付決定額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450"/>
        <w:gridCol w:w="4225"/>
        <w:gridCol w:w="3694"/>
      </w:tblGrid>
      <w:tr w:rsidR="00881B73" w:rsidRPr="00881B73" w:rsidTr="00F84488">
        <w:trPr>
          <w:trHeight w:val="527"/>
        </w:trPr>
        <w:tc>
          <w:tcPr>
            <w:tcW w:w="5248" w:type="dxa"/>
            <w:gridSpan w:val="3"/>
            <w:tcBorders>
              <w:right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補助金交付決定額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内訳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9872798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 w:rsidRP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太陽光発電システム（7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tcBorders>
              <w:top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1057202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定置型蓄電システム（7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522411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電気自動車等充給電設備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6006089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1B73" w:rsidRP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z w:val="22"/>
                <w:szCs w:val="21"/>
                <w:lang w:val="ja-JP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太陽熱利用システム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（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50,000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248" w:type="dxa"/>
            <w:gridSpan w:val="3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対象設備の工事完了日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firstLineChars="650" w:firstLine="1456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年　　　月　　　日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２　実績報告書添付書類等</w:t>
      </w:r>
    </w:p>
    <w:tbl>
      <w:tblPr>
        <w:tblStyle w:val="a7"/>
        <w:tblW w:w="8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8"/>
        <w:gridCol w:w="6993"/>
        <w:gridCol w:w="1123"/>
      </w:tblGrid>
      <w:tr w:rsidR="00881B73" w:rsidRPr="00881B73" w:rsidTr="00F84488">
        <w:trPr>
          <w:trHeight w:val="53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対象設備の設置に要した費用に係る領収書の写し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211539592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53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対象設備の設置に要した費用に係る</w:t>
            </w: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内訳書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-33985014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350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6993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対象設備の設置状況を示す写真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8408470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54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（太陽光発電システムにあっては、太陽電池モジュールの枚数を確認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できる写真及び図面）</w:t>
            </w:r>
          </w:p>
        </w:tc>
        <w:tc>
          <w:tcPr>
            <w:tcW w:w="112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2153943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</w:p>
        </w:tc>
      </w:tr>
      <w:tr w:rsidR="00881B73" w:rsidRPr="00881B73" w:rsidTr="00F84488">
        <w:trPr>
          <w:trHeight w:val="53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69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対象設備の保証書、納品書、出荷証明書等、対象設備が未使用品であることが分かり、対象設備の型式、商品名等が記載されたものの写し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7816366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712"/>
        </w:trPr>
        <w:tc>
          <w:tcPr>
            <w:tcW w:w="7847" w:type="dxa"/>
            <w:gridSpan w:val="3"/>
            <w:tcBorders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</w:rPr>
              <w:t>住民登録が対象住宅（対象設備を設置した住宅）の所在地にあり、居住している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09130326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lastRenderedPageBreak/>
        <w:t>３　対象設備の概要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bCs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（１）</w:t>
      </w:r>
      <w:r w:rsidRPr="00881B73">
        <w:rPr>
          <w:rFonts w:ascii="ＭＳ 明朝" w:hAnsi="Century" w:cs="ＭＳ 明朝" w:hint="eastAsia"/>
          <w:bCs/>
          <w:snapToGrid w:val="0"/>
          <w:sz w:val="21"/>
          <w:szCs w:val="21"/>
        </w:rPr>
        <w:t>太陽光発電システム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58"/>
        <w:gridCol w:w="2440"/>
        <w:gridCol w:w="1134"/>
        <w:gridCol w:w="567"/>
        <w:gridCol w:w="864"/>
        <w:gridCol w:w="554"/>
      </w:tblGrid>
      <w:tr w:rsidR="00881B73" w:rsidRPr="00881B73" w:rsidTr="00F84488">
        <w:trPr>
          <w:trHeight w:val="539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太陽電池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255"/>
          <w:jc w:val="center"/>
        </w:trPr>
        <w:tc>
          <w:tcPr>
            <w:tcW w:w="700" w:type="dxa"/>
            <w:vMerge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モジュール型式名、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公称最大出力、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使用枚数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型式名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公称最大出力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枚数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883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0"/>
                <w:szCs w:val="20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太陽電池の最大出力</w:t>
            </w:r>
            <w:r w:rsidRPr="00881B73">
              <w:rPr>
                <w:rFonts w:ascii="ＭＳ 明朝" w:hAnsi="Century" w:cs="ＭＳ 明朝"/>
                <w:snapToGrid w:val="0"/>
                <w:sz w:val="21"/>
                <w:szCs w:val="21"/>
              </w:rPr>
              <w:br/>
            </w: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（モジュールの</w:t>
            </w:r>
            <w:r w:rsidRPr="00881B73">
              <w:rPr>
                <w:rFonts w:ascii="ＭＳ 明朝" w:hAnsi="Century" w:cs="ＭＳ 明朝" w:hint="eastAsia"/>
                <w:snapToGrid w:val="0"/>
                <w:sz w:val="20"/>
                <w:szCs w:val="20"/>
              </w:rPr>
              <w:t>公称最大出力</w:t>
            </w: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）の合計値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right="336"/>
              <w:jc w:val="righ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ｋＷ</w:t>
            </w: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54" w:right="11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パワーコン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ind w:leftChars="100" w:left="254" w:right="11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ディショナ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bCs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型式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パワーコンディショナの定格出力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ｋＷ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（２）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定置型蓄電システム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537"/>
        <w:gridCol w:w="998"/>
      </w:tblGrid>
      <w:tr w:rsidR="00881B73" w:rsidRPr="00881B73" w:rsidTr="00F84488">
        <w:trPr>
          <w:trHeight w:val="535"/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5"/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蓄電池型番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5"/>
          <w:jc w:val="center"/>
        </w:trPr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蓄電容量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ｋＷｈ</w:t>
            </w:r>
          </w:p>
        </w:tc>
      </w:tr>
      <w:tr w:rsidR="00881B73" w:rsidRPr="00881B73" w:rsidTr="00F84488">
        <w:trPr>
          <w:trHeight w:val="502"/>
          <w:jc w:val="center"/>
        </w:trPr>
        <w:tc>
          <w:tcPr>
            <w:tcW w:w="793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right="896"/>
              <w:textAlignment w:val="center"/>
              <w:rPr>
                <w:rFonts w:ascii="ＭＳ 明朝" w:hAnsi="Century" w:cs="ＭＳ 明朝"/>
                <w:kern w:val="0"/>
                <w:sz w:val="20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0"/>
                <w:szCs w:val="21"/>
              </w:rPr>
              <w:t>上記製品は、</w:t>
            </w:r>
            <w:r w:rsidRPr="00881B73">
              <w:rPr>
                <w:rFonts w:ascii="ＭＳ 明朝" w:hAnsi="Century" w:cs="ＭＳ 明朝" w:hint="eastAsia"/>
                <w:kern w:val="0"/>
                <w:sz w:val="20"/>
                <w:szCs w:val="21"/>
                <w:lang w:val="ja-JP"/>
              </w:rPr>
              <w:t>国が行う戸建住宅ネット・ゼロ・エネルギー・ハウス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right="896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0"/>
                <w:szCs w:val="21"/>
                <w:lang w:val="ja-JP"/>
              </w:rPr>
              <w:t>（ＺＥＨ）化等支援事業の対象製品である。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B73" w:rsidRPr="00881B73" w:rsidRDefault="00B53BC4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>
              <w:rPr>
                <w:rFonts w:ascii="ＭＳ 明朝" w:hAnsi="Century" w:cs="ＭＳ 明朝" w:hint="eastAsia"/>
                <w:kern w:val="0"/>
                <w:sz w:val="21"/>
                <w:szCs w:val="21"/>
                <w:lang w:val="ja-JP"/>
              </w:rPr>
              <w:t xml:space="preserve">　</w:t>
            </w: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3632671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81B73" w:rsidRPr="00881B73" w:rsidTr="00F84488">
        <w:trPr>
          <w:trHeight w:val="526"/>
          <w:jc w:val="center"/>
        </w:trPr>
        <w:tc>
          <w:tcPr>
            <w:tcW w:w="339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bCs/>
                <w:snapToGrid w:val="0"/>
                <w:sz w:val="20"/>
                <w:szCs w:val="20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0"/>
                <w:szCs w:val="20"/>
              </w:rPr>
              <w:t>パッケージ型番（</w:t>
            </w:r>
            <w:r w:rsidRPr="00881B73">
              <w:rPr>
                <w:rFonts w:ascii="ＭＳ 明朝" w:hAnsi="Century" w:cs="ＭＳ 明朝" w:hint="eastAsia"/>
                <w:kern w:val="0"/>
                <w:sz w:val="20"/>
                <w:szCs w:val="20"/>
                <w:lang w:val="ja-JP"/>
              </w:rPr>
              <w:t>ＺＥＨ化等支援事業に登録された型番</w:t>
            </w:r>
            <w:r w:rsidRPr="00881B73">
              <w:rPr>
                <w:rFonts w:ascii="ＭＳ 明朝" w:hAnsi="Century" w:cs="ＭＳ 明朝" w:hint="eastAsia"/>
                <w:bCs/>
                <w:snapToGrid w:val="0"/>
                <w:sz w:val="20"/>
                <w:szCs w:val="20"/>
              </w:rPr>
              <w:t>）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300" w:firstLine="672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（３）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電気自動車等充給電設備</w:t>
      </w:r>
      <w:r w:rsidRPr="00881B73">
        <w:rPr>
          <w:rFonts w:ascii="ＭＳ 明朝" w:hAnsi="Century" w:cs="ＭＳ 明朝" w:hint="eastAsia"/>
          <w:kern w:val="0"/>
          <w:sz w:val="21"/>
          <w:szCs w:val="21"/>
        </w:rPr>
        <w:t>（Ｖ２Ｈ）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メーカー名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型式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kern w:val="0"/>
          <w:sz w:val="21"/>
          <w:szCs w:val="21"/>
          <w:lang w:val="ja-JP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（４）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太陽熱利用システム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メーカー名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型式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305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6828F1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47891695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自然循環型　　　　　　</w:t>
            </w: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136741719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強制循環型</w:t>
            </w:r>
          </w:p>
        </w:tc>
      </w:tr>
    </w:tbl>
    <w:p w:rsidR="00976373" w:rsidRPr="00881B73" w:rsidRDefault="00976373">
      <w:pPr>
        <w:rPr>
          <w:sz w:val="21"/>
        </w:rPr>
      </w:pPr>
    </w:p>
    <w:sectPr w:rsidR="00976373" w:rsidRPr="00881B73" w:rsidSect="00881B73">
      <w:pgSz w:w="11906" w:h="16838" w:code="9"/>
      <w:pgMar w:top="1588" w:right="1474" w:bottom="1588" w:left="1474" w:header="30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73" w:rsidRDefault="00881B73" w:rsidP="00881B73">
      <w:r>
        <w:separator/>
      </w:r>
    </w:p>
  </w:endnote>
  <w:endnote w:type="continuationSeparator" w:id="0">
    <w:p w:rsidR="00881B73" w:rsidRDefault="00881B73" w:rsidP="0088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73" w:rsidRDefault="00881B73" w:rsidP="00881B73">
      <w:r>
        <w:separator/>
      </w:r>
    </w:p>
  </w:footnote>
  <w:footnote w:type="continuationSeparator" w:id="0">
    <w:p w:rsidR="00881B73" w:rsidRDefault="00881B73" w:rsidP="0088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14"/>
    <w:rsid w:val="001D628C"/>
    <w:rsid w:val="004C40C0"/>
    <w:rsid w:val="006828F1"/>
    <w:rsid w:val="00881B73"/>
    <w:rsid w:val="00964514"/>
    <w:rsid w:val="00976373"/>
    <w:rsid w:val="00B02775"/>
    <w:rsid w:val="00B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7E9613-31EC-4DC2-B4F4-DE686E7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B73"/>
  </w:style>
  <w:style w:type="paragraph" w:styleId="a5">
    <w:name w:val="footer"/>
    <w:basedOn w:val="a"/>
    <w:link w:val="a6"/>
    <w:uiPriority w:val="99"/>
    <w:unhideWhenUsed/>
    <w:rsid w:val="0088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B73"/>
  </w:style>
  <w:style w:type="table" w:styleId="a7">
    <w:name w:val="Table Grid"/>
    <w:basedOn w:val="a1"/>
    <w:uiPriority w:val="59"/>
    <w:rsid w:val="00881B7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6</cp:revision>
  <dcterms:created xsi:type="dcterms:W3CDTF">2023-03-15T08:00:00Z</dcterms:created>
  <dcterms:modified xsi:type="dcterms:W3CDTF">2023-03-27T05:55:00Z</dcterms:modified>
</cp:coreProperties>
</file>