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C1C7F" w14:textId="77777777" w:rsidR="00BA78E4" w:rsidRDefault="00BA78E4">
      <w:pPr>
        <w:jc w:val="left"/>
        <w:rPr>
          <w:rFonts w:ascii="?l?r ??fc"/>
          <w:snapToGrid w:val="0"/>
        </w:rPr>
      </w:pPr>
    </w:p>
    <w:p w14:paraId="3EFE0F2D" w14:textId="77777777" w:rsidR="00BA78E4" w:rsidRDefault="00BA78E4">
      <w:pPr>
        <w:spacing w:line="40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合併処理浄化槽設置事業変更承認申請書</w:t>
      </w:r>
    </w:p>
    <w:p w14:paraId="3398FF6D" w14:textId="77777777" w:rsidR="00BA78E4" w:rsidRDefault="00BA78E4">
      <w:pPr>
        <w:spacing w:before="400" w:after="400"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F8BB66B" w14:textId="77777777" w:rsidR="00BA78E4" w:rsidRDefault="00BA78E4">
      <w:pPr>
        <w:spacing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F47C20">
        <w:rPr>
          <w:rFonts w:hint="eastAsia"/>
          <w:snapToGrid w:val="0"/>
        </w:rPr>
        <w:t>（宛先）　安曇野市長</w:t>
      </w:r>
    </w:p>
    <w:p w14:paraId="7DE1D4B9" w14:textId="77777777" w:rsidR="00BA78E4" w:rsidRDefault="00BA78E4">
      <w:pPr>
        <w:spacing w:before="400"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補助事業者　住所　　　　　　　　　　　</w:t>
      </w:r>
    </w:p>
    <w:p w14:paraId="5BAAC3B4" w14:textId="77777777" w:rsidR="00BA78E4" w:rsidRDefault="00BA78E4">
      <w:pPr>
        <w:spacing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4122AC07" w14:textId="2AE39D32" w:rsidR="00BA78E4" w:rsidRDefault="00BA78E4">
      <w:pPr>
        <w:spacing w:before="400" w:after="400" w:line="40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年　　月　　日付け　　第　　　号で補助金の交付決定を受けた　　　年度合併処理浄化槽設置事業を、次のと</w:t>
      </w:r>
      <w:bookmarkStart w:id="0" w:name="_GoBack"/>
      <w:bookmarkEnd w:id="0"/>
      <w:r>
        <w:rPr>
          <w:rFonts w:hint="eastAsia"/>
          <w:snapToGrid w:val="0"/>
        </w:rPr>
        <w:t>おり変更したいので承認願います。</w:t>
      </w:r>
    </w:p>
    <w:p w14:paraId="6A2E6800" w14:textId="77777777" w:rsidR="00BA78E4" w:rsidRDefault="00BA78E4">
      <w:pPr>
        <w:spacing w:before="360"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申請内容の変更</w:t>
      </w:r>
    </w:p>
    <w:p w14:paraId="1158B194" w14:textId="77777777" w:rsidR="00BA78E4" w:rsidRDefault="00BA78E4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　理由及び変更内容</w:t>
      </w:r>
    </w:p>
    <w:p w14:paraId="12A12B9F" w14:textId="77777777" w:rsidR="00BA78E4" w:rsidRDefault="00BA78E4">
      <w:pPr>
        <w:spacing w:line="400" w:lineRule="exact"/>
        <w:rPr>
          <w:rFonts w:ascii="?l?r ??fc"/>
          <w:snapToGrid w:val="0"/>
        </w:rPr>
      </w:pPr>
    </w:p>
    <w:p w14:paraId="4C1336B9" w14:textId="77777777" w:rsidR="00BA78E4" w:rsidRDefault="00BA78E4">
      <w:pPr>
        <w:spacing w:before="2400"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補助事業の廃止</w:t>
      </w:r>
    </w:p>
    <w:p w14:paraId="18272762" w14:textId="77777777" w:rsidR="00BA78E4" w:rsidRDefault="00BA78E4">
      <w:pPr>
        <w:spacing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理由</w:t>
      </w:r>
    </w:p>
    <w:sectPr w:rsidR="00BA78E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FC86B" w14:textId="77777777" w:rsidR="00E2631D" w:rsidRDefault="00E2631D">
      <w:r>
        <w:separator/>
      </w:r>
    </w:p>
  </w:endnote>
  <w:endnote w:type="continuationSeparator" w:id="0">
    <w:p w14:paraId="6599B345" w14:textId="77777777" w:rsidR="00E2631D" w:rsidRDefault="00E2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7DB42" w14:textId="77777777" w:rsidR="00BA78E4" w:rsidRDefault="00BA78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2A6F9" w14:textId="77777777" w:rsidR="00E2631D" w:rsidRDefault="00E2631D">
      <w:r>
        <w:separator/>
      </w:r>
    </w:p>
  </w:footnote>
  <w:footnote w:type="continuationSeparator" w:id="0">
    <w:p w14:paraId="538E2862" w14:textId="77777777" w:rsidR="00E2631D" w:rsidRDefault="00E2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6A191" w14:textId="77777777" w:rsidR="00BA78E4" w:rsidRDefault="00BA78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78E4"/>
    <w:rsid w:val="000D66A6"/>
    <w:rsid w:val="00116E7B"/>
    <w:rsid w:val="00497D37"/>
    <w:rsid w:val="005E5EC7"/>
    <w:rsid w:val="0079798C"/>
    <w:rsid w:val="00932AC5"/>
    <w:rsid w:val="00B3498A"/>
    <w:rsid w:val="00B82F1A"/>
    <w:rsid w:val="00BA78E4"/>
    <w:rsid w:val="00CF6482"/>
    <w:rsid w:val="00E15942"/>
    <w:rsid w:val="00E2631D"/>
    <w:rsid w:val="00F4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9BD4A"/>
  <w14:defaultImageDpi w14:val="0"/>
  <w15:docId w15:val="{FE3AD6B2-F0BD-4FA6-B0BF-791995F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5E5EC7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5E5EC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E5EC7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rsid w:val="005E5EC7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5E5EC7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rsid w:val="005E5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E5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Hewlett-Packard Company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安曇野市役所</cp:lastModifiedBy>
  <cp:revision>3</cp:revision>
  <cp:lastPrinted>1999-11-19T05:42:00Z</cp:lastPrinted>
  <dcterms:created xsi:type="dcterms:W3CDTF">2023-02-06T05:03:00Z</dcterms:created>
  <dcterms:modified xsi:type="dcterms:W3CDTF">2023-02-06T05:04:00Z</dcterms:modified>
</cp:coreProperties>
</file>