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F4" w:rsidRPr="004473DB" w:rsidRDefault="00C54F18" w:rsidP="008C25F4">
      <w:pPr>
        <w:adjustRightInd w:val="0"/>
        <w:spacing w:line="406" w:lineRule="atLeast"/>
        <w:rPr>
          <w:color w:val="000000"/>
          <w:szCs w:val="21"/>
        </w:rPr>
      </w:pPr>
      <w:r w:rsidRPr="00C54F18">
        <w:rPr>
          <w:rFonts w:hint="eastAsia"/>
          <w:color w:val="000000"/>
          <w:szCs w:val="21"/>
        </w:rPr>
        <w:t>様式第４号（第７条関係）</w:t>
      </w:r>
    </w:p>
    <w:p w:rsidR="008C25F4" w:rsidRPr="007C60FB" w:rsidRDefault="008C25F4" w:rsidP="008C25F4">
      <w:pPr>
        <w:adjustRightInd w:val="0"/>
        <w:spacing w:line="406" w:lineRule="atLeast"/>
        <w:rPr>
          <w:color w:val="000000"/>
          <w:sz w:val="22"/>
          <w:szCs w:val="22"/>
        </w:rPr>
      </w:pPr>
    </w:p>
    <w:p w:rsidR="008C25F4" w:rsidRPr="007C60FB" w:rsidRDefault="008C25F4" w:rsidP="008C25F4">
      <w:pPr>
        <w:spacing w:line="380" w:lineRule="exact"/>
        <w:jc w:val="center"/>
        <w:rPr>
          <w:snapToGrid w:val="0"/>
          <w:szCs w:val="22"/>
        </w:rPr>
      </w:pPr>
      <w:r>
        <w:rPr>
          <w:rFonts w:hint="eastAsia"/>
          <w:snapToGrid w:val="0"/>
          <w:szCs w:val="22"/>
        </w:rPr>
        <w:t>安曇野市公園愛護</w:t>
      </w:r>
      <w:r w:rsidR="00C54F18" w:rsidRPr="00684AB9">
        <w:rPr>
          <w:rFonts w:hint="eastAsia"/>
          <w:snapToGrid w:val="0"/>
          <w:szCs w:val="22"/>
        </w:rPr>
        <w:t>活動</w:t>
      </w:r>
      <w:r w:rsidRPr="007C60FB">
        <w:rPr>
          <w:rFonts w:hint="eastAsia"/>
          <w:snapToGrid w:val="0"/>
          <w:szCs w:val="22"/>
        </w:rPr>
        <w:t>交付金交付申請書</w:t>
      </w:r>
      <w:r w:rsidRPr="007C60FB">
        <w:rPr>
          <w:rFonts w:hint="eastAsia"/>
          <w:snapToGrid w:val="0"/>
          <w:vanish/>
          <w:szCs w:val="22"/>
        </w:rPr>
        <w:t>区等交付金交付申請書</w:t>
      </w:r>
    </w:p>
    <w:p w:rsidR="008C25F4" w:rsidRPr="007C60FB" w:rsidRDefault="008C25F4" w:rsidP="008C25F4">
      <w:pPr>
        <w:spacing w:line="380" w:lineRule="exact"/>
        <w:rPr>
          <w:snapToGrid w:val="0"/>
          <w:szCs w:val="22"/>
        </w:rPr>
      </w:pPr>
    </w:p>
    <w:p w:rsidR="008C25F4" w:rsidRPr="007C60FB" w:rsidRDefault="008C25F4" w:rsidP="008C25F4">
      <w:pPr>
        <w:spacing w:line="380" w:lineRule="exact"/>
        <w:jc w:val="right"/>
        <w:rPr>
          <w:snapToGrid w:val="0"/>
          <w:szCs w:val="22"/>
        </w:rPr>
      </w:pPr>
      <w:r w:rsidRPr="007C60FB">
        <w:rPr>
          <w:rFonts w:hint="eastAsia"/>
          <w:snapToGrid w:val="0"/>
          <w:szCs w:val="22"/>
        </w:rPr>
        <w:t xml:space="preserve">年　　月　　日　　</w:t>
      </w:r>
    </w:p>
    <w:p w:rsidR="00950CED" w:rsidRDefault="00950CED" w:rsidP="008C25F4">
      <w:pPr>
        <w:spacing w:line="380" w:lineRule="exact"/>
        <w:rPr>
          <w:snapToGrid w:val="0"/>
          <w:szCs w:val="22"/>
        </w:rPr>
      </w:pPr>
    </w:p>
    <w:p w:rsidR="008C25F4" w:rsidRPr="007C60FB" w:rsidRDefault="008C25F4" w:rsidP="008C25F4">
      <w:pPr>
        <w:spacing w:line="380" w:lineRule="exact"/>
        <w:rPr>
          <w:snapToGrid w:val="0"/>
          <w:szCs w:val="22"/>
        </w:rPr>
      </w:pPr>
      <w:r w:rsidRPr="007C60FB">
        <w:rPr>
          <w:rFonts w:hint="eastAsia"/>
          <w:snapToGrid w:val="0"/>
          <w:szCs w:val="22"/>
        </w:rPr>
        <w:t>（宛先）　安曇野市長</w:t>
      </w:r>
    </w:p>
    <w:p w:rsidR="008C25F4" w:rsidRPr="007C60FB" w:rsidRDefault="008C25F4" w:rsidP="008C25F4">
      <w:pPr>
        <w:spacing w:line="380" w:lineRule="exact"/>
        <w:rPr>
          <w:snapToGrid w:val="0"/>
          <w:szCs w:val="22"/>
        </w:rPr>
      </w:pPr>
      <w:bookmarkStart w:id="0" w:name="_GoBack"/>
      <w:bookmarkEnd w:id="0"/>
    </w:p>
    <w:p w:rsidR="00684AB9" w:rsidRDefault="00684AB9" w:rsidP="00684AB9">
      <w:pPr>
        <w:wordWrap w:val="0"/>
        <w:spacing w:line="380" w:lineRule="exact"/>
        <w:ind w:right="1692"/>
        <w:jc w:val="center"/>
        <w:rPr>
          <w:strike/>
          <w:snapToGrid w:val="0"/>
          <w:color w:val="0070C0"/>
          <w:szCs w:val="22"/>
        </w:rPr>
      </w:pPr>
      <w:r>
        <w:rPr>
          <w:rFonts w:hint="eastAsia"/>
          <w:snapToGrid w:val="0"/>
          <w:szCs w:val="22"/>
        </w:rPr>
        <w:t xml:space="preserve">　　　　　　　　　　　　　　　　　　　　　　　　　　　</w:t>
      </w:r>
      <w:r w:rsidR="008C25F4">
        <w:rPr>
          <w:rFonts w:hint="eastAsia"/>
          <w:snapToGrid w:val="0"/>
          <w:szCs w:val="22"/>
        </w:rPr>
        <w:t>愛護会名</w:t>
      </w:r>
    </w:p>
    <w:p w:rsidR="008C25F4" w:rsidRPr="00684AB9" w:rsidRDefault="00684AB9" w:rsidP="00684AB9">
      <w:pPr>
        <w:wordWrap w:val="0"/>
        <w:spacing w:line="380" w:lineRule="exact"/>
        <w:ind w:right="1692"/>
        <w:jc w:val="center"/>
        <w:rPr>
          <w:strike/>
          <w:snapToGrid w:val="0"/>
          <w:color w:val="0070C0"/>
          <w:szCs w:val="22"/>
        </w:rPr>
      </w:pPr>
      <w:r w:rsidRPr="00684AB9">
        <w:rPr>
          <w:rFonts w:hint="eastAsia"/>
          <w:snapToGrid w:val="0"/>
          <w:color w:val="0070C0"/>
          <w:szCs w:val="22"/>
        </w:rPr>
        <w:t xml:space="preserve">　　　　　　　　　　　　　　　　　　　　　　　　　　　　</w:t>
      </w:r>
      <w:r w:rsidR="00592B8C" w:rsidRPr="00684AB9">
        <w:rPr>
          <w:rFonts w:hint="eastAsia"/>
        </w:rPr>
        <w:t>代表者住所</w:t>
      </w:r>
    </w:p>
    <w:p w:rsidR="008C25F4" w:rsidRPr="00684AB9" w:rsidRDefault="008C25F4" w:rsidP="008C25F4">
      <w:pPr>
        <w:spacing w:line="380" w:lineRule="exact"/>
        <w:jc w:val="right"/>
        <w:rPr>
          <w:snapToGrid w:val="0"/>
          <w:szCs w:val="22"/>
        </w:rPr>
      </w:pPr>
      <w:r w:rsidRPr="00684AB9">
        <w:rPr>
          <w:rFonts w:hint="eastAsia"/>
          <w:snapToGrid w:val="0"/>
          <w:szCs w:val="22"/>
        </w:rPr>
        <w:t xml:space="preserve">代表者氏名　　　　　　　　</w:t>
      </w:r>
      <w:r w:rsidRPr="00684AB9">
        <w:rPr>
          <w:rFonts w:hint="eastAsia"/>
        </w:rPr>
        <w:t>㊞</w:t>
      </w:r>
      <w:r w:rsidRPr="00684AB9">
        <w:rPr>
          <w:rFonts w:hint="eastAsia"/>
          <w:snapToGrid w:val="0"/>
          <w:vanish/>
          <w:szCs w:val="22"/>
        </w:rPr>
        <w:t>印</w:t>
      </w:r>
      <w:r w:rsidRPr="00684AB9">
        <w:rPr>
          <w:rFonts w:hint="eastAsia"/>
          <w:snapToGrid w:val="0"/>
          <w:szCs w:val="22"/>
        </w:rPr>
        <w:t xml:space="preserve">　　</w:t>
      </w:r>
    </w:p>
    <w:p w:rsidR="00592B8C" w:rsidRPr="00592B8C" w:rsidRDefault="00592B8C" w:rsidP="00592B8C">
      <w:pPr>
        <w:spacing w:line="380" w:lineRule="exact"/>
        <w:ind w:right="852"/>
        <w:jc w:val="center"/>
        <w:rPr>
          <w:snapToGrid w:val="0"/>
          <w:color w:val="FF0000"/>
          <w:szCs w:val="22"/>
        </w:rPr>
      </w:pPr>
      <w:r w:rsidRPr="00684AB9">
        <w:rPr>
          <w:rFonts w:hint="eastAsia"/>
          <w:snapToGrid w:val="0"/>
          <w:szCs w:val="22"/>
        </w:rPr>
        <w:t xml:space="preserve">　　　　　　　　　　　　　　　　　　　　　　　電話番号</w:t>
      </w:r>
    </w:p>
    <w:p w:rsidR="008C25F4" w:rsidRPr="007C60FB" w:rsidRDefault="008C25F4" w:rsidP="008C25F4">
      <w:pPr>
        <w:spacing w:line="380" w:lineRule="exact"/>
        <w:rPr>
          <w:snapToGrid w:val="0"/>
          <w:szCs w:val="22"/>
        </w:rPr>
      </w:pPr>
    </w:p>
    <w:p w:rsidR="008C25F4" w:rsidRPr="007C60FB" w:rsidRDefault="008C25F4" w:rsidP="008C25F4">
      <w:pPr>
        <w:spacing w:line="380" w:lineRule="exact"/>
        <w:rPr>
          <w:snapToGrid w:val="0"/>
          <w:szCs w:val="22"/>
        </w:rPr>
      </w:pPr>
      <w:r w:rsidRPr="007C60FB">
        <w:rPr>
          <w:rFonts w:hint="eastAsia"/>
          <w:snapToGrid w:val="0"/>
          <w:szCs w:val="22"/>
        </w:rPr>
        <w:t xml:space="preserve">　　次のとおり</w:t>
      </w:r>
      <w:r>
        <w:rPr>
          <w:rFonts w:hint="eastAsia"/>
          <w:snapToGrid w:val="0"/>
          <w:szCs w:val="22"/>
        </w:rPr>
        <w:t>公園愛護</w:t>
      </w:r>
      <w:r w:rsidR="00C54F18" w:rsidRPr="00684AB9">
        <w:rPr>
          <w:rFonts w:hint="eastAsia"/>
          <w:snapToGrid w:val="0"/>
          <w:szCs w:val="22"/>
        </w:rPr>
        <w:t>活動</w:t>
      </w:r>
      <w:r w:rsidRPr="007C60FB">
        <w:rPr>
          <w:rFonts w:hint="eastAsia"/>
          <w:snapToGrid w:val="0"/>
          <w:szCs w:val="22"/>
        </w:rPr>
        <w:t>交付金の交付を申請します。</w:t>
      </w:r>
    </w:p>
    <w:p w:rsidR="008C25F4" w:rsidRPr="007C60FB" w:rsidRDefault="008C25F4" w:rsidP="008C25F4">
      <w:pPr>
        <w:spacing w:line="380" w:lineRule="exact"/>
        <w:rPr>
          <w:snapToGrid w:val="0"/>
          <w:szCs w:val="22"/>
        </w:rPr>
      </w:pPr>
    </w:p>
    <w:p w:rsidR="008C25F4" w:rsidRPr="007C60FB" w:rsidRDefault="008C25F4" w:rsidP="008C25F4">
      <w:pPr>
        <w:spacing w:line="380" w:lineRule="exact"/>
        <w:rPr>
          <w:snapToGrid w:val="0"/>
          <w:szCs w:val="22"/>
        </w:rPr>
      </w:pPr>
      <w:r w:rsidRPr="007C60FB">
        <w:rPr>
          <w:rFonts w:hint="eastAsia"/>
          <w:snapToGrid w:val="0"/>
          <w:szCs w:val="22"/>
        </w:rPr>
        <w:t xml:space="preserve">　</w:t>
      </w:r>
      <w:r w:rsidR="00093411">
        <w:rPr>
          <w:rFonts w:hint="eastAsia"/>
          <w:snapToGrid w:val="0"/>
          <w:szCs w:val="22"/>
        </w:rPr>
        <w:t>１</w:t>
      </w:r>
      <w:r w:rsidRPr="007C60FB">
        <w:rPr>
          <w:rFonts w:hint="eastAsia"/>
          <w:snapToGrid w:val="0"/>
          <w:szCs w:val="22"/>
        </w:rPr>
        <w:t xml:space="preserve">　</w:t>
      </w:r>
      <w:r w:rsidRPr="007C60FB">
        <w:rPr>
          <w:snapToGrid w:val="0"/>
          <w:szCs w:val="22"/>
        </w:rPr>
        <w:fldChar w:fldCharType="begin"/>
      </w:r>
      <w:r w:rsidRPr="007C60FB">
        <w:rPr>
          <w:snapToGrid w:val="0"/>
          <w:szCs w:val="22"/>
        </w:rPr>
        <w:instrText xml:space="preserve"> eq \o\ad(</w:instrText>
      </w:r>
      <w:r w:rsidRPr="007C60FB">
        <w:rPr>
          <w:rFonts w:hint="eastAsia"/>
          <w:snapToGrid w:val="0"/>
          <w:szCs w:val="22"/>
        </w:rPr>
        <w:instrText>交付申請額</w:instrText>
      </w:r>
      <w:r w:rsidRPr="007C60FB">
        <w:rPr>
          <w:snapToGrid w:val="0"/>
          <w:szCs w:val="22"/>
        </w:rPr>
        <w:instrText>,</w:instrText>
      </w:r>
      <w:r w:rsidRPr="007C60FB">
        <w:rPr>
          <w:rFonts w:hint="eastAsia"/>
          <w:snapToGrid w:val="0"/>
          <w:szCs w:val="22"/>
        </w:rPr>
        <w:instrText xml:space="preserve">　　　　　　</w:instrText>
      </w:r>
      <w:r w:rsidRPr="007C60FB">
        <w:rPr>
          <w:snapToGrid w:val="0"/>
          <w:szCs w:val="22"/>
        </w:rPr>
        <w:instrText>)</w:instrText>
      </w:r>
      <w:r w:rsidRPr="007C60FB">
        <w:rPr>
          <w:snapToGrid w:val="0"/>
          <w:szCs w:val="22"/>
        </w:rPr>
        <w:fldChar w:fldCharType="end"/>
      </w:r>
      <w:r w:rsidRPr="007C60FB">
        <w:rPr>
          <w:rFonts w:hint="eastAsia"/>
          <w:snapToGrid w:val="0"/>
          <w:vanish/>
          <w:szCs w:val="22"/>
        </w:rPr>
        <w:t>交付申請額</w:t>
      </w:r>
      <w:r w:rsidRPr="007C60FB">
        <w:rPr>
          <w:rFonts w:hint="eastAsia"/>
          <w:snapToGrid w:val="0"/>
          <w:szCs w:val="22"/>
        </w:rPr>
        <w:t xml:space="preserve">　　</w:t>
      </w:r>
      <w:r w:rsidRPr="007C60FB">
        <w:rPr>
          <w:rFonts w:hint="eastAsia"/>
          <w:snapToGrid w:val="0"/>
          <w:szCs w:val="22"/>
          <w:u w:val="single"/>
        </w:rPr>
        <w:t>金　　　　　　　　　　　　　　円</w:t>
      </w:r>
    </w:p>
    <w:p w:rsidR="008C25F4" w:rsidRPr="007C60FB" w:rsidRDefault="008C25F4" w:rsidP="008C25F4">
      <w:pPr>
        <w:spacing w:line="380" w:lineRule="exact"/>
        <w:rPr>
          <w:snapToGrid w:val="0"/>
          <w:szCs w:val="22"/>
        </w:rPr>
      </w:pPr>
    </w:p>
    <w:p w:rsidR="008C25F4" w:rsidRPr="007C60FB" w:rsidRDefault="008C25F4" w:rsidP="008C25F4">
      <w:pPr>
        <w:spacing w:line="380" w:lineRule="exact"/>
        <w:rPr>
          <w:snapToGrid w:val="0"/>
          <w:szCs w:val="22"/>
        </w:rPr>
      </w:pPr>
    </w:p>
    <w:p w:rsidR="008C25F4" w:rsidRDefault="00093411" w:rsidP="008C25F4">
      <w:pPr>
        <w:snapToGrid w:val="0"/>
        <w:spacing w:line="360" w:lineRule="auto"/>
        <w:ind w:firstLineChars="100" w:firstLine="213"/>
        <w:rPr>
          <w:szCs w:val="21"/>
          <w:u w:val="single"/>
        </w:rPr>
      </w:pPr>
      <w:r>
        <w:rPr>
          <w:rFonts w:hint="eastAsia"/>
          <w:snapToGrid w:val="0"/>
          <w:szCs w:val="22"/>
        </w:rPr>
        <w:t>２</w:t>
      </w:r>
      <w:r w:rsidR="008C25F4" w:rsidRPr="007C60FB">
        <w:rPr>
          <w:rFonts w:hint="eastAsia"/>
          <w:snapToGrid w:val="0"/>
          <w:szCs w:val="22"/>
        </w:rPr>
        <w:t xml:space="preserve">　</w:t>
      </w:r>
      <w:r w:rsidR="008C25F4">
        <w:rPr>
          <w:rFonts w:hint="eastAsia"/>
          <w:snapToGrid w:val="0"/>
          <w:szCs w:val="22"/>
        </w:rPr>
        <w:t>活動</w:t>
      </w:r>
      <w:r w:rsidR="008C25F4" w:rsidRPr="007C60FB">
        <w:rPr>
          <w:rFonts w:hint="eastAsia"/>
          <w:snapToGrid w:val="0"/>
          <w:szCs w:val="22"/>
        </w:rPr>
        <w:t xml:space="preserve">実施期間　</w:t>
      </w:r>
      <w:r w:rsidR="00C54F18">
        <w:rPr>
          <w:rFonts w:hint="eastAsia"/>
          <w:snapToGrid w:val="0"/>
          <w:szCs w:val="22"/>
        </w:rPr>
        <w:t xml:space="preserve"> </w:t>
      </w:r>
      <w:r w:rsidR="008C25F4">
        <w:rPr>
          <w:rFonts w:hint="eastAsia"/>
          <w:szCs w:val="21"/>
        </w:rPr>
        <w:t xml:space="preserve">自　　</w:t>
      </w:r>
      <w:r w:rsidR="008C25F4" w:rsidRPr="00150BFF">
        <w:rPr>
          <w:rFonts w:hint="eastAsia"/>
          <w:szCs w:val="21"/>
          <w:u w:val="single"/>
        </w:rPr>
        <w:t xml:space="preserve">　　　</w:t>
      </w:r>
      <w:r w:rsidR="008C25F4">
        <w:rPr>
          <w:rFonts w:hint="eastAsia"/>
          <w:szCs w:val="21"/>
          <w:u w:val="single"/>
        </w:rPr>
        <w:t xml:space="preserve">　　　　年　　　　　　月　　　　　　日</w:t>
      </w:r>
      <w:r w:rsidR="008C25F4" w:rsidRPr="00150BFF">
        <w:rPr>
          <w:rFonts w:hint="eastAsia"/>
          <w:szCs w:val="21"/>
          <w:u w:val="single"/>
        </w:rPr>
        <w:t xml:space="preserve">　</w:t>
      </w:r>
    </w:p>
    <w:p w:rsidR="008C25F4" w:rsidRPr="007C60FB" w:rsidRDefault="008C25F4" w:rsidP="008C25F4">
      <w:pPr>
        <w:spacing w:line="380" w:lineRule="exact"/>
        <w:rPr>
          <w:snapToGrid w:val="0"/>
          <w:szCs w:val="22"/>
        </w:rPr>
      </w:pPr>
      <w:r>
        <w:rPr>
          <w:rFonts w:hint="eastAsia"/>
          <w:szCs w:val="21"/>
        </w:rPr>
        <w:t xml:space="preserve">　　　　　　　　　 　至　　</w:t>
      </w:r>
      <w:r w:rsidRPr="00150BFF">
        <w:rPr>
          <w:rFonts w:hint="eastAsia"/>
          <w:szCs w:val="21"/>
          <w:u w:val="single"/>
        </w:rPr>
        <w:t xml:space="preserve">　　　</w:t>
      </w:r>
      <w:r>
        <w:rPr>
          <w:rFonts w:hint="eastAsia"/>
          <w:szCs w:val="21"/>
          <w:u w:val="single"/>
        </w:rPr>
        <w:t xml:space="preserve">　　　　年　　　　　　月　　　　　　日</w:t>
      </w:r>
      <w:r w:rsidRPr="00150BFF">
        <w:rPr>
          <w:rFonts w:hint="eastAsia"/>
          <w:szCs w:val="21"/>
          <w:u w:val="single"/>
        </w:rPr>
        <w:t xml:space="preserve">　</w:t>
      </w:r>
    </w:p>
    <w:p w:rsidR="008C25F4" w:rsidRPr="007C60FB" w:rsidRDefault="008C25F4" w:rsidP="008C25F4">
      <w:pPr>
        <w:spacing w:line="380" w:lineRule="exact"/>
        <w:rPr>
          <w:snapToGrid w:val="0"/>
          <w:szCs w:val="22"/>
        </w:rPr>
      </w:pPr>
    </w:p>
    <w:p w:rsidR="008C25F4" w:rsidRPr="007C60FB" w:rsidRDefault="008C25F4" w:rsidP="008C25F4">
      <w:pPr>
        <w:spacing w:line="380" w:lineRule="exact"/>
        <w:rPr>
          <w:snapToGrid w:val="0"/>
          <w:szCs w:val="22"/>
        </w:rPr>
      </w:pPr>
      <w:r w:rsidRPr="007C60FB">
        <w:rPr>
          <w:rFonts w:hint="eastAsia"/>
          <w:snapToGrid w:val="0"/>
          <w:szCs w:val="22"/>
        </w:rPr>
        <w:t xml:space="preserve">　</w:t>
      </w:r>
    </w:p>
    <w:p w:rsidR="008C25F4" w:rsidRPr="007C60FB" w:rsidRDefault="008C25F4" w:rsidP="008C25F4">
      <w:pPr>
        <w:spacing w:line="380" w:lineRule="exact"/>
        <w:rPr>
          <w:snapToGrid w:val="0"/>
          <w:szCs w:val="22"/>
        </w:rPr>
      </w:pPr>
    </w:p>
    <w:p w:rsidR="008C25F4" w:rsidRPr="007C60FB" w:rsidRDefault="008C25F4" w:rsidP="008C25F4">
      <w:pPr>
        <w:spacing w:line="380" w:lineRule="exact"/>
        <w:rPr>
          <w:snapToGrid w:val="0"/>
          <w:szCs w:val="22"/>
        </w:rPr>
      </w:pPr>
    </w:p>
    <w:p w:rsidR="008C25F4" w:rsidRPr="007C60FB" w:rsidRDefault="008C25F4" w:rsidP="008C25F4">
      <w:pPr>
        <w:spacing w:line="406" w:lineRule="atLeast"/>
        <w:rPr>
          <w:szCs w:val="21"/>
        </w:rPr>
      </w:pPr>
      <w:r w:rsidRPr="007C60FB">
        <w:rPr>
          <w:rFonts w:hint="eastAsia"/>
          <w:sz w:val="22"/>
          <w:szCs w:val="22"/>
        </w:rPr>
        <w:t xml:space="preserve">　</w:t>
      </w:r>
      <w:r w:rsidRPr="007C60FB">
        <w:rPr>
          <w:rFonts w:hint="eastAsia"/>
          <w:szCs w:val="21"/>
        </w:rPr>
        <w:t>交付を取り消され、又は交付する額を超</w:t>
      </w:r>
      <w:r w:rsidRPr="00684AB9">
        <w:rPr>
          <w:rFonts w:hint="eastAsia"/>
          <w:szCs w:val="21"/>
        </w:rPr>
        <w:t>える</w:t>
      </w:r>
      <w:r w:rsidR="00632F94" w:rsidRPr="00684AB9">
        <w:rPr>
          <w:rFonts w:hint="eastAsia"/>
          <w:szCs w:val="21"/>
        </w:rPr>
        <w:t>交付金</w:t>
      </w:r>
      <w:r w:rsidRPr="00684AB9">
        <w:rPr>
          <w:rFonts w:hint="eastAsia"/>
          <w:szCs w:val="21"/>
        </w:rPr>
        <w:t>が交付されたため、</w:t>
      </w:r>
      <w:r w:rsidR="00632F94" w:rsidRPr="00684AB9">
        <w:rPr>
          <w:rFonts w:hint="eastAsia"/>
          <w:szCs w:val="21"/>
        </w:rPr>
        <w:t>交付金</w:t>
      </w:r>
      <w:r w:rsidRPr="00684AB9">
        <w:rPr>
          <w:rFonts w:hint="eastAsia"/>
          <w:szCs w:val="21"/>
        </w:rPr>
        <w:t>の返還を求め</w:t>
      </w:r>
      <w:r w:rsidRPr="007C60FB">
        <w:rPr>
          <w:rFonts w:hint="eastAsia"/>
          <w:szCs w:val="21"/>
        </w:rPr>
        <w:t>られたときは、納期日までに納付します。</w:t>
      </w:r>
    </w:p>
    <w:p w:rsidR="008C25F4" w:rsidRPr="007C60FB" w:rsidRDefault="008C25F4" w:rsidP="008C25F4">
      <w:pPr>
        <w:spacing w:line="406" w:lineRule="atLeast"/>
        <w:ind w:firstLine="224"/>
        <w:rPr>
          <w:rFonts w:ascii="Century"/>
          <w:szCs w:val="21"/>
        </w:rPr>
      </w:pPr>
      <w:r w:rsidRPr="007C60FB">
        <w:rPr>
          <w:rFonts w:hint="eastAsia"/>
          <w:szCs w:val="21"/>
        </w:rPr>
        <w:t>なお、納期日までに納付しなかったときは、納期日の翌日から納付の日までの日数に応じ、その未納額（その一部を納付した場合におけるその後の期間については、既に納付した額を控除した額）につき年</w:t>
      </w:r>
      <w:r w:rsidR="00093411">
        <w:rPr>
          <w:szCs w:val="21"/>
        </w:rPr>
        <w:t>10.95</w:t>
      </w:r>
      <w:r w:rsidRPr="007C60FB">
        <w:rPr>
          <w:rFonts w:hint="eastAsia"/>
          <w:szCs w:val="21"/>
        </w:rPr>
        <w:t>パーセントの割合で計算した遅延損害金を併せて市に納付します。</w:t>
      </w:r>
    </w:p>
    <w:p w:rsidR="008C25F4" w:rsidRDefault="008C25F4" w:rsidP="008C610E">
      <w:pPr>
        <w:autoSpaceDE w:val="0"/>
        <w:autoSpaceDN w:val="0"/>
        <w:ind w:left="213" w:hangingChars="100" w:hanging="213"/>
        <w:jc w:val="left"/>
        <w:rPr>
          <w:rFonts w:hAnsi="ＭＳ 明朝"/>
          <w:szCs w:val="21"/>
        </w:rPr>
      </w:pPr>
    </w:p>
    <w:sectPr w:rsidR="008C25F4" w:rsidSect="005E4E3C">
      <w:footerReference w:type="even" r:id="rId8"/>
      <w:pgSz w:w="11906" w:h="16838"/>
      <w:pgMar w:top="1588" w:right="1474" w:bottom="1588" w:left="1474" w:header="851" w:footer="992" w:gutter="0"/>
      <w:pgNumType w:start="1"/>
      <w:cols w:space="425"/>
      <w:titlePg/>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F6" w:rsidRDefault="00E253F6">
      <w:r>
        <w:separator/>
      </w:r>
    </w:p>
  </w:endnote>
  <w:endnote w:type="continuationSeparator" w:id="0">
    <w:p w:rsidR="00E253F6" w:rsidRDefault="00E2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C0" w:rsidRDefault="00D46D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46DC0" w:rsidRDefault="00D46D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F6" w:rsidRDefault="00E253F6">
      <w:r>
        <w:separator/>
      </w:r>
    </w:p>
  </w:footnote>
  <w:footnote w:type="continuationSeparator" w:id="0">
    <w:p w:rsidR="00E253F6" w:rsidRDefault="00E25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204F"/>
    <w:multiLevelType w:val="hybridMultilevel"/>
    <w:tmpl w:val="A91C13D2"/>
    <w:lvl w:ilvl="0" w:tplc="18AAA1B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0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ED"/>
    <w:rsid w:val="000005C4"/>
    <w:rsid w:val="00004579"/>
    <w:rsid w:val="00040124"/>
    <w:rsid w:val="00043604"/>
    <w:rsid w:val="00044355"/>
    <w:rsid w:val="0005139E"/>
    <w:rsid w:val="0007132E"/>
    <w:rsid w:val="00093411"/>
    <w:rsid w:val="000A4862"/>
    <w:rsid w:val="000B0BF1"/>
    <w:rsid w:val="000B6CAF"/>
    <w:rsid w:val="000C38A5"/>
    <w:rsid w:val="000F04BE"/>
    <w:rsid w:val="00120426"/>
    <w:rsid w:val="00126470"/>
    <w:rsid w:val="00135028"/>
    <w:rsid w:val="00154F51"/>
    <w:rsid w:val="001849C8"/>
    <w:rsid w:val="0019063A"/>
    <w:rsid w:val="00191BFA"/>
    <w:rsid w:val="001A3DB6"/>
    <w:rsid w:val="001C0A53"/>
    <w:rsid w:val="001C6FBF"/>
    <w:rsid w:val="001C76CC"/>
    <w:rsid w:val="001D35AE"/>
    <w:rsid w:val="00206FFC"/>
    <w:rsid w:val="00207AB0"/>
    <w:rsid w:val="00210BED"/>
    <w:rsid w:val="00241AE4"/>
    <w:rsid w:val="002532F5"/>
    <w:rsid w:val="00263658"/>
    <w:rsid w:val="00273CD6"/>
    <w:rsid w:val="00282216"/>
    <w:rsid w:val="00296265"/>
    <w:rsid w:val="00296FAD"/>
    <w:rsid w:val="002A5A13"/>
    <w:rsid w:val="002E54A1"/>
    <w:rsid w:val="00300002"/>
    <w:rsid w:val="003260EC"/>
    <w:rsid w:val="00332571"/>
    <w:rsid w:val="00343472"/>
    <w:rsid w:val="0034437F"/>
    <w:rsid w:val="00370B6E"/>
    <w:rsid w:val="0038282D"/>
    <w:rsid w:val="00390C2F"/>
    <w:rsid w:val="00394613"/>
    <w:rsid w:val="003A5454"/>
    <w:rsid w:val="003A6C2F"/>
    <w:rsid w:val="003B5D6F"/>
    <w:rsid w:val="003C57EE"/>
    <w:rsid w:val="003C5C88"/>
    <w:rsid w:val="003D0892"/>
    <w:rsid w:val="003E5938"/>
    <w:rsid w:val="003F099F"/>
    <w:rsid w:val="00404A6A"/>
    <w:rsid w:val="0040788E"/>
    <w:rsid w:val="00410B1B"/>
    <w:rsid w:val="00422866"/>
    <w:rsid w:val="00436E4D"/>
    <w:rsid w:val="00442958"/>
    <w:rsid w:val="00476417"/>
    <w:rsid w:val="00476A4B"/>
    <w:rsid w:val="00480322"/>
    <w:rsid w:val="004836D7"/>
    <w:rsid w:val="00487F33"/>
    <w:rsid w:val="00494FEA"/>
    <w:rsid w:val="004B297B"/>
    <w:rsid w:val="004B57CA"/>
    <w:rsid w:val="004C04A1"/>
    <w:rsid w:val="004C2E28"/>
    <w:rsid w:val="004C5750"/>
    <w:rsid w:val="004C7F25"/>
    <w:rsid w:val="004E0B94"/>
    <w:rsid w:val="004F3889"/>
    <w:rsid w:val="004F4825"/>
    <w:rsid w:val="00500768"/>
    <w:rsid w:val="00503330"/>
    <w:rsid w:val="00503F05"/>
    <w:rsid w:val="005072AC"/>
    <w:rsid w:val="00510156"/>
    <w:rsid w:val="0054325F"/>
    <w:rsid w:val="00545847"/>
    <w:rsid w:val="0054773F"/>
    <w:rsid w:val="00560588"/>
    <w:rsid w:val="00592B8C"/>
    <w:rsid w:val="005A2F2E"/>
    <w:rsid w:val="005A45D2"/>
    <w:rsid w:val="005B3A36"/>
    <w:rsid w:val="005C22D0"/>
    <w:rsid w:val="005D0281"/>
    <w:rsid w:val="005D4518"/>
    <w:rsid w:val="005E22FE"/>
    <w:rsid w:val="005E4E3C"/>
    <w:rsid w:val="005E5C69"/>
    <w:rsid w:val="00606B8C"/>
    <w:rsid w:val="00632F94"/>
    <w:rsid w:val="0065422F"/>
    <w:rsid w:val="00660175"/>
    <w:rsid w:val="006601A9"/>
    <w:rsid w:val="00665FCC"/>
    <w:rsid w:val="00673CD5"/>
    <w:rsid w:val="00684AB9"/>
    <w:rsid w:val="00687923"/>
    <w:rsid w:val="00694A84"/>
    <w:rsid w:val="006A27AF"/>
    <w:rsid w:val="006A3730"/>
    <w:rsid w:val="006A4D7F"/>
    <w:rsid w:val="006B58AB"/>
    <w:rsid w:val="006D17D8"/>
    <w:rsid w:val="006E3D0F"/>
    <w:rsid w:val="00706FF2"/>
    <w:rsid w:val="00723E63"/>
    <w:rsid w:val="00727B29"/>
    <w:rsid w:val="00745235"/>
    <w:rsid w:val="00764A28"/>
    <w:rsid w:val="00775A49"/>
    <w:rsid w:val="0077710B"/>
    <w:rsid w:val="007776ED"/>
    <w:rsid w:val="00785661"/>
    <w:rsid w:val="007C1170"/>
    <w:rsid w:val="007D43FC"/>
    <w:rsid w:val="007D5A51"/>
    <w:rsid w:val="007E2CC7"/>
    <w:rsid w:val="007F1AEC"/>
    <w:rsid w:val="007F1BF2"/>
    <w:rsid w:val="007F5187"/>
    <w:rsid w:val="00800D89"/>
    <w:rsid w:val="00801F7C"/>
    <w:rsid w:val="008237BB"/>
    <w:rsid w:val="00827BD8"/>
    <w:rsid w:val="00841154"/>
    <w:rsid w:val="0084709E"/>
    <w:rsid w:val="0085119D"/>
    <w:rsid w:val="008657C2"/>
    <w:rsid w:val="00867AB2"/>
    <w:rsid w:val="00870926"/>
    <w:rsid w:val="00874097"/>
    <w:rsid w:val="00882E47"/>
    <w:rsid w:val="008931FA"/>
    <w:rsid w:val="008B1613"/>
    <w:rsid w:val="008B6F06"/>
    <w:rsid w:val="008C25F4"/>
    <w:rsid w:val="008C610E"/>
    <w:rsid w:val="008D0C34"/>
    <w:rsid w:val="008D421F"/>
    <w:rsid w:val="008F05FA"/>
    <w:rsid w:val="008F0C3D"/>
    <w:rsid w:val="008F3A72"/>
    <w:rsid w:val="00921B52"/>
    <w:rsid w:val="00921F26"/>
    <w:rsid w:val="00931058"/>
    <w:rsid w:val="00932936"/>
    <w:rsid w:val="00932A22"/>
    <w:rsid w:val="00936C50"/>
    <w:rsid w:val="009416DC"/>
    <w:rsid w:val="00950CED"/>
    <w:rsid w:val="00961377"/>
    <w:rsid w:val="00986B14"/>
    <w:rsid w:val="009A12D2"/>
    <w:rsid w:val="009B41B6"/>
    <w:rsid w:val="009D63FA"/>
    <w:rsid w:val="009E1E28"/>
    <w:rsid w:val="009E5F49"/>
    <w:rsid w:val="00A05EE6"/>
    <w:rsid w:val="00A15B5C"/>
    <w:rsid w:val="00A21AE1"/>
    <w:rsid w:val="00A27606"/>
    <w:rsid w:val="00A32DFF"/>
    <w:rsid w:val="00A4100A"/>
    <w:rsid w:val="00A463DF"/>
    <w:rsid w:val="00A56903"/>
    <w:rsid w:val="00A6769B"/>
    <w:rsid w:val="00A77D96"/>
    <w:rsid w:val="00A83E90"/>
    <w:rsid w:val="00AA3CA7"/>
    <w:rsid w:val="00AB05EC"/>
    <w:rsid w:val="00AB51AF"/>
    <w:rsid w:val="00AD633C"/>
    <w:rsid w:val="00AF378F"/>
    <w:rsid w:val="00AF7A38"/>
    <w:rsid w:val="00B02D16"/>
    <w:rsid w:val="00B10C62"/>
    <w:rsid w:val="00B27151"/>
    <w:rsid w:val="00B36093"/>
    <w:rsid w:val="00B3648D"/>
    <w:rsid w:val="00B44DCD"/>
    <w:rsid w:val="00B77ABF"/>
    <w:rsid w:val="00B80598"/>
    <w:rsid w:val="00B8153E"/>
    <w:rsid w:val="00B97F12"/>
    <w:rsid w:val="00BA5A1C"/>
    <w:rsid w:val="00BC493D"/>
    <w:rsid w:val="00BD6EED"/>
    <w:rsid w:val="00BF0F60"/>
    <w:rsid w:val="00C10D1D"/>
    <w:rsid w:val="00C20324"/>
    <w:rsid w:val="00C3002D"/>
    <w:rsid w:val="00C334D3"/>
    <w:rsid w:val="00C3416B"/>
    <w:rsid w:val="00C54F18"/>
    <w:rsid w:val="00C60BE3"/>
    <w:rsid w:val="00C673D5"/>
    <w:rsid w:val="00C85B90"/>
    <w:rsid w:val="00C94414"/>
    <w:rsid w:val="00C95DB5"/>
    <w:rsid w:val="00CA69F4"/>
    <w:rsid w:val="00CA7204"/>
    <w:rsid w:val="00CB2C63"/>
    <w:rsid w:val="00CB38D5"/>
    <w:rsid w:val="00CB4C81"/>
    <w:rsid w:val="00CD55B9"/>
    <w:rsid w:val="00CE359E"/>
    <w:rsid w:val="00CF1209"/>
    <w:rsid w:val="00CF6ADA"/>
    <w:rsid w:val="00D01AE1"/>
    <w:rsid w:val="00D15D61"/>
    <w:rsid w:val="00D15FE7"/>
    <w:rsid w:val="00D178D7"/>
    <w:rsid w:val="00D237E3"/>
    <w:rsid w:val="00D319E4"/>
    <w:rsid w:val="00D449CA"/>
    <w:rsid w:val="00D46DC0"/>
    <w:rsid w:val="00D53C85"/>
    <w:rsid w:val="00D54E5A"/>
    <w:rsid w:val="00D63B9F"/>
    <w:rsid w:val="00D7294C"/>
    <w:rsid w:val="00D73ECA"/>
    <w:rsid w:val="00DA062C"/>
    <w:rsid w:val="00DB45A2"/>
    <w:rsid w:val="00DF1D42"/>
    <w:rsid w:val="00DF230F"/>
    <w:rsid w:val="00DF2E5A"/>
    <w:rsid w:val="00DF5957"/>
    <w:rsid w:val="00E06ACE"/>
    <w:rsid w:val="00E12BE7"/>
    <w:rsid w:val="00E22E08"/>
    <w:rsid w:val="00E253F6"/>
    <w:rsid w:val="00E33599"/>
    <w:rsid w:val="00E461B2"/>
    <w:rsid w:val="00E51F86"/>
    <w:rsid w:val="00E735B8"/>
    <w:rsid w:val="00E74C8B"/>
    <w:rsid w:val="00E755DD"/>
    <w:rsid w:val="00E85132"/>
    <w:rsid w:val="00E94DED"/>
    <w:rsid w:val="00EA1239"/>
    <w:rsid w:val="00EA1750"/>
    <w:rsid w:val="00EE4F19"/>
    <w:rsid w:val="00F16AB5"/>
    <w:rsid w:val="00F17E72"/>
    <w:rsid w:val="00F41376"/>
    <w:rsid w:val="00F456E8"/>
    <w:rsid w:val="00F63579"/>
    <w:rsid w:val="00F71DB8"/>
    <w:rsid w:val="00F94E01"/>
    <w:rsid w:val="00F96509"/>
    <w:rsid w:val="00FA07BA"/>
    <w:rsid w:val="00FA5D7C"/>
    <w:rsid w:val="00FB004E"/>
    <w:rsid w:val="00FC3808"/>
    <w:rsid w:val="00FE016F"/>
    <w:rsid w:val="00FF3CCE"/>
    <w:rsid w:val="00FF42D6"/>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E25C9B"/>
  <w15:docId w15:val="{D72A2DC6-DBC4-4D29-A214-08EE9643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rsid w:val="004836D7"/>
    <w:pPr>
      <w:tabs>
        <w:tab w:val="center" w:pos="4252"/>
        <w:tab w:val="right" w:pos="8504"/>
      </w:tabs>
      <w:snapToGrid w:val="0"/>
    </w:pPr>
  </w:style>
  <w:style w:type="paragraph" w:styleId="a9">
    <w:name w:val="Balloon Text"/>
    <w:basedOn w:val="a"/>
    <w:link w:val="aa"/>
    <w:rsid w:val="00FA5D7C"/>
    <w:rPr>
      <w:rFonts w:ascii="Arial" w:eastAsia="ＭＳ ゴシック" w:hAnsi="Arial"/>
      <w:sz w:val="18"/>
      <w:szCs w:val="18"/>
    </w:rPr>
  </w:style>
  <w:style w:type="character" w:customStyle="1" w:styleId="aa">
    <w:name w:val="吹き出し (文字)"/>
    <w:link w:val="a9"/>
    <w:rsid w:val="00FA5D7C"/>
    <w:rPr>
      <w:rFonts w:ascii="Arial" w:eastAsia="ＭＳ ゴシック" w:hAnsi="Arial" w:cs="Times New Roman"/>
      <w:kern w:val="2"/>
      <w:sz w:val="18"/>
      <w:szCs w:val="18"/>
    </w:rPr>
  </w:style>
  <w:style w:type="table" w:styleId="ab">
    <w:name w:val="Table Grid"/>
    <w:basedOn w:val="a1"/>
    <w:rsid w:val="00B27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8C25F4"/>
    <w:rPr>
      <w:rFonts w:ascii="Century"/>
      <w:sz w:val="20"/>
      <w:szCs w:val="20"/>
    </w:rPr>
  </w:style>
  <w:style w:type="character" w:customStyle="1" w:styleId="ad">
    <w:name w:val="本文 (文字)"/>
    <w:link w:val="ac"/>
    <w:rsid w:val="008C25F4"/>
    <w:rPr>
      <w:kern w:val="2"/>
    </w:rPr>
  </w:style>
  <w:style w:type="character" w:customStyle="1" w:styleId="a4">
    <w:name w:val="記 (文字)"/>
    <w:link w:val="a3"/>
    <w:rsid w:val="008C25F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D7AA-D201-4DBE-AB6E-03986896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master</cp:lastModifiedBy>
  <cp:revision>6</cp:revision>
  <cp:lastPrinted>2019-05-21T07:30:00Z</cp:lastPrinted>
  <dcterms:created xsi:type="dcterms:W3CDTF">2022-12-06T02:44:00Z</dcterms:created>
  <dcterms:modified xsi:type="dcterms:W3CDTF">2023-03-13T01:54:00Z</dcterms:modified>
</cp:coreProperties>
</file>