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2BD85" w14:textId="627C68C4" w:rsidR="008654C2" w:rsidRPr="008654C2" w:rsidRDefault="008654C2" w:rsidP="008654C2">
      <w:pPr>
        <w:spacing w:line="360" w:lineRule="auto"/>
        <w:jc w:val="right"/>
        <w:rPr>
          <w:rFonts w:hAnsi="ＭＳ 明朝"/>
          <w:snapToGrid w:val="0"/>
          <w:kern w:val="0"/>
          <w:bdr w:val="single" w:sz="4" w:space="0" w:color="auto"/>
        </w:rPr>
      </w:pPr>
      <w:bookmarkStart w:id="0" w:name="_GoBack"/>
      <w:bookmarkEnd w:id="0"/>
    </w:p>
    <w:p w14:paraId="5D2D5EF2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>様式第３号（第８条関係）</w:t>
      </w:r>
    </w:p>
    <w:p w14:paraId="30A05CA1" w14:textId="77777777" w:rsidR="008654C2" w:rsidRPr="008654C2" w:rsidRDefault="008654C2" w:rsidP="008654C2">
      <w:pPr>
        <w:spacing w:line="360" w:lineRule="auto"/>
        <w:jc w:val="center"/>
        <w:rPr>
          <w:rFonts w:hAnsi="ＭＳ 明朝"/>
          <w:snapToGrid w:val="0"/>
          <w:kern w:val="0"/>
        </w:rPr>
      </w:pPr>
      <w:r w:rsidRPr="008654C2">
        <w:rPr>
          <w:rFonts w:hAnsi="ＭＳ 明朝"/>
          <w:snapToGrid w:val="0"/>
          <w:kern w:val="0"/>
        </w:rPr>
        <w:fldChar w:fldCharType="begin"/>
      </w:r>
      <w:r w:rsidRPr="008654C2">
        <w:rPr>
          <w:rFonts w:hAnsi="ＭＳ 明朝"/>
          <w:snapToGrid w:val="0"/>
          <w:kern w:val="0"/>
        </w:rPr>
        <w:instrText xml:space="preserve"> eq \o\ad(</w:instrText>
      </w:r>
      <w:r w:rsidRPr="008654C2">
        <w:rPr>
          <w:rFonts w:hAnsi="ＭＳ 明朝" w:hint="eastAsia"/>
          <w:snapToGrid w:val="0"/>
          <w:kern w:val="0"/>
        </w:rPr>
        <w:instrText>ＡＥＤ返却確認書</w:instrText>
      </w:r>
      <w:r w:rsidRPr="008654C2">
        <w:rPr>
          <w:rFonts w:hAnsi="ＭＳ 明朝"/>
          <w:snapToGrid w:val="0"/>
          <w:kern w:val="0"/>
        </w:rPr>
        <w:instrText>,</w:instrText>
      </w:r>
      <w:r w:rsidRPr="008654C2">
        <w:rPr>
          <w:rFonts w:hAnsi="ＭＳ 明朝" w:hint="eastAsia"/>
          <w:snapToGrid w:val="0"/>
          <w:kern w:val="0"/>
        </w:rPr>
        <w:instrText xml:space="preserve">　　　　　　　　　　　　　　　</w:instrText>
      </w:r>
      <w:r w:rsidRPr="008654C2">
        <w:rPr>
          <w:rFonts w:hAnsi="ＭＳ 明朝"/>
          <w:snapToGrid w:val="0"/>
          <w:kern w:val="0"/>
        </w:rPr>
        <w:instrText>)</w:instrText>
      </w:r>
      <w:r w:rsidRPr="008654C2">
        <w:rPr>
          <w:rFonts w:hAnsi="ＭＳ 明朝"/>
          <w:snapToGrid w:val="0"/>
          <w:kern w:val="0"/>
        </w:rPr>
        <w:fldChar w:fldCharType="end"/>
      </w:r>
    </w:p>
    <w:p w14:paraId="130E69DA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2AFF901C" w14:textId="77777777" w:rsidR="008654C2" w:rsidRPr="008654C2" w:rsidRDefault="008654C2" w:rsidP="008654C2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年　　月　　日　　</w:t>
      </w:r>
    </w:p>
    <w:p w14:paraId="294859B1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57A594C5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（宛先）　安曇野市長</w:t>
      </w:r>
    </w:p>
    <w:p w14:paraId="06492F9F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40B4A960" w14:textId="77777777" w:rsidR="008654C2" w:rsidRPr="008654C2" w:rsidRDefault="008654C2" w:rsidP="008654C2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団体名　　　　　　　　　　　　　</w:t>
      </w:r>
    </w:p>
    <w:p w14:paraId="6DD28DB5" w14:textId="77777777" w:rsidR="008654C2" w:rsidRPr="008654C2" w:rsidRDefault="008654C2" w:rsidP="008654C2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代表者氏名　　　　　　　　　　　</w:t>
      </w:r>
    </w:p>
    <w:p w14:paraId="41933DAF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48B22FD3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１　貸出期間　　　　　　年　　月　　日から　　　　年　　月　　日まで</w:t>
      </w:r>
    </w:p>
    <w:p w14:paraId="76E195E7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4740C078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２　返却時確認チェックリスト</w:t>
      </w:r>
    </w:p>
    <w:p w14:paraId="1A2497AF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１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ＡＥＤの使用　　　無　・　有（ＡＥＤ使用報告書（様式第４号）を添付）</w:t>
      </w:r>
    </w:p>
    <w:p w14:paraId="08DBD11F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２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ＡＥＤの破損等　　無　・　有（ＡＥＤ破損等報告書（様式第５号）を添付）</w:t>
      </w:r>
    </w:p>
    <w:p w14:paraId="73F23CBE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３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キズの有無　　　　　　　　　　　異常なし　・　　　異常あり</w:t>
      </w:r>
    </w:p>
    <w:p w14:paraId="2F1144DA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４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ステータスインジケータ確認　　　異常なし　・　　　異常あり</w:t>
      </w:r>
    </w:p>
    <w:p w14:paraId="448B348A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５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付属品の状況</w:t>
      </w:r>
    </w:p>
    <w:p w14:paraId="2B6B67B4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　ア　電極パッド　　　　　　　　　　異常なし　　　・　　　異常あり</w:t>
      </w:r>
    </w:p>
    <w:p w14:paraId="52762880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　イ　小児用キー　　　　　　　　　　異常なし　　　・　　　異常あり</w:t>
      </w:r>
    </w:p>
    <w:p w14:paraId="19FC949D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　ウ　レスキューキット　　　　　　　異常なし　　　・　　　異常あり</w:t>
      </w:r>
    </w:p>
    <w:p w14:paraId="09DE03E9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　エ　キャリングバック　　　　　　　異常なし　　　・　　　異常あり</w:t>
      </w:r>
    </w:p>
    <w:p w14:paraId="2548AFF4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６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取扱説明書　　　　　　　　　　異常なし　　　・　　　異常あり</w:t>
      </w:r>
    </w:p>
    <w:p w14:paraId="7092E0DB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  <w:r w:rsidRPr="008654C2">
        <w:rPr>
          <w:rFonts w:hAnsi="ＭＳ 明朝" w:hint="eastAsia"/>
          <w:snapToGrid w:val="0"/>
          <w:kern w:val="0"/>
        </w:rPr>
        <w:t xml:space="preserve">　　</w:t>
      </w:r>
      <w:r w:rsidRPr="008654C2">
        <w:rPr>
          <w:rFonts w:hAnsi="ＭＳ 明朝"/>
          <w:snapToGrid w:val="0"/>
          <w:kern w:val="0"/>
        </w:rPr>
        <w:t>(</w:t>
      </w:r>
      <w:r w:rsidRPr="008654C2">
        <w:rPr>
          <w:rFonts w:hAnsi="ＭＳ 明朝" w:hint="eastAsia"/>
          <w:snapToGrid w:val="0"/>
          <w:kern w:val="0"/>
        </w:rPr>
        <w:t>７</w:t>
      </w:r>
      <w:r w:rsidRPr="008654C2">
        <w:rPr>
          <w:rFonts w:hAnsi="ＭＳ 明朝"/>
          <w:snapToGrid w:val="0"/>
          <w:kern w:val="0"/>
        </w:rPr>
        <w:t>)</w:t>
      </w:r>
      <w:r w:rsidRPr="008654C2">
        <w:rPr>
          <w:rFonts w:hAnsi="ＭＳ 明朝" w:hint="eastAsia"/>
          <w:snapToGrid w:val="0"/>
          <w:kern w:val="0"/>
        </w:rPr>
        <w:t xml:space="preserve">　その他特記事項</w:t>
      </w:r>
    </w:p>
    <w:p w14:paraId="4DC91AC2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37145F37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2395998C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  <w:u w:val="single"/>
        </w:rPr>
      </w:pPr>
      <w:r w:rsidRPr="008654C2">
        <w:rPr>
          <w:rFonts w:hAnsi="ＭＳ 明朝" w:hint="eastAsia"/>
          <w:snapToGrid w:val="0"/>
          <w:kern w:val="0"/>
        </w:rPr>
        <w:t xml:space="preserve">　</w:t>
      </w:r>
      <w:r w:rsidRPr="008654C2">
        <w:rPr>
          <w:rFonts w:hAnsi="ＭＳ 明朝" w:hint="eastAsia"/>
          <w:snapToGrid w:val="0"/>
          <w:kern w:val="0"/>
          <w:u w:val="single"/>
        </w:rPr>
        <w:t xml:space="preserve">返却者（署名）　　　　　　　　　　　　返却時間　　　　時　　分　　　　</w:t>
      </w:r>
    </w:p>
    <w:p w14:paraId="3D305E29" w14:textId="77777777" w:rsidR="008654C2" w:rsidRPr="008654C2" w:rsidRDefault="008654C2" w:rsidP="008654C2">
      <w:pPr>
        <w:spacing w:line="360" w:lineRule="auto"/>
        <w:rPr>
          <w:rFonts w:hAnsi="ＭＳ 明朝"/>
          <w:snapToGrid w:val="0"/>
          <w:kern w:val="0"/>
        </w:rPr>
      </w:pPr>
    </w:p>
    <w:p w14:paraId="0ACF1505" w14:textId="2C990FEF" w:rsidR="00C93D91" w:rsidRPr="008654C2" w:rsidRDefault="008654C2" w:rsidP="008654C2">
      <w:pPr>
        <w:spacing w:line="360" w:lineRule="auto"/>
        <w:rPr>
          <w:rFonts w:hAnsi="ＭＳ 明朝"/>
          <w:snapToGrid w:val="0"/>
          <w:kern w:val="0"/>
          <w:u w:val="single"/>
        </w:rPr>
      </w:pPr>
      <w:r w:rsidRPr="008654C2">
        <w:rPr>
          <w:rFonts w:hAnsi="ＭＳ 明朝" w:hint="eastAsia"/>
          <w:snapToGrid w:val="0"/>
          <w:kern w:val="0"/>
        </w:rPr>
        <w:t xml:space="preserve">　</w:t>
      </w:r>
      <w:r w:rsidRPr="008654C2">
        <w:rPr>
          <w:rFonts w:hAnsi="ＭＳ 明朝" w:hint="eastAsia"/>
          <w:snapToGrid w:val="0"/>
          <w:kern w:val="0"/>
          <w:u w:val="single"/>
        </w:rPr>
        <w:t xml:space="preserve">確認者氏名　　　　　　　　　　　　　　所属　　　　　　　　　　　　　　</w:t>
      </w:r>
    </w:p>
    <w:sectPr w:rsidR="00C93D91" w:rsidRPr="008654C2" w:rsidSect="00F02837">
      <w:type w:val="continuous"/>
      <w:pgSz w:w="11906" w:h="16838" w:code="9"/>
      <w:pgMar w:top="1588" w:right="1474" w:bottom="3005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4AB9B" w14:textId="77777777" w:rsidR="00D16ECA" w:rsidRDefault="00D16ECA">
      <w:r>
        <w:separator/>
      </w:r>
    </w:p>
  </w:endnote>
  <w:endnote w:type="continuationSeparator" w:id="0">
    <w:p w14:paraId="5401068B" w14:textId="77777777" w:rsidR="00D16ECA" w:rsidRDefault="00D16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C111B" w14:textId="77777777" w:rsidR="00D16ECA" w:rsidRDefault="00D16ECA">
      <w:r>
        <w:separator/>
      </w:r>
    </w:p>
  </w:footnote>
  <w:footnote w:type="continuationSeparator" w:id="0">
    <w:p w14:paraId="797CCBE6" w14:textId="77777777" w:rsidR="00D16ECA" w:rsidRDefault="00D16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93D91"/>
    <w:rsid w:val="00274602"/>
    <w:rsid w:val="00313F83"/>
    <w:rsid w:val="003D3207"/>
    <w:rsid w:val="003F42AC"/>
    <w:rsid w:val="00592055"/>
    <w:rsid w:val="00597B62"/>
    <w:rsid w:val="00666F6E"/>
    <w:rsid w:val="0071396C"/>
    <w:rsid w:val="0079798C"/>
    <w:rsid w:val="008654C2"/>
    <w:rsid w:val="008C2897"/>
    <w:rsid w:val="008D1F19"/>
    <w:rsid w:val="00934838"/>
    <w:rsid w:val="00C93D91"/>
    <w:rsid w:val="00D16ECA"/>
    <w:rsid w:val="00F0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68E70E"/>
  <w14:defaultImageDpi w14:val="0"/>
  <w15:docId w15:val="{A0C1A873-9B8F-43C8-B738-DA483CFE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安曇野市役所</cp:lastModifiedBy>
  <cp:revision>5</cp:revision>
  <cp:lastPrinted>2016-05-20T02:56:00Z</cp:lastPrinted>
  <dcterms:created xsi:type="dcterms:W3CDTF">2023-07-19T06:24:00Z</dcterms:created>
  <dcterms:modified xsi:type="dcterms:W3CDTF">2023-12-13T01:51:00Z</dcterms:modified>
</cp:coreProperties>
</file>