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6CEF" w14:textId="77777777" w:rsidR="0026457A" w:rsidRDefault="00A91DD8">
      <w:pPr>
        <w:jc w:val="right"/>
        <w:rPr>
          <w:rFonts w:ascii="BIZ UDP明朝 Medium" w:eastAsia="BIZ UDP明朝 Medium" w:hAnsi="BIZ UDP明朝 Medium" w:cs="BIZ UDP明朝 Medium"/>
          <w:sz w:val="21"/>
          <w:szCs w:val="21"/>
        </w:rPr>
      </w:pPr>
      <w:bookmarkStart w:id="0" w:name="_gjdgxs" w:colFirst="0" w:colLast="0"/>
      <w:bookmarkEnd w:id="0"/>
      <w:r>
        <w:rPr>
          <w:rFonts w:ascii="BIZ UDP明朝 Medium" w:eastAsia="BIZ UDP明朝 Medium" w:hAnsi="BIZ UDP明朝 Medium" w:cs="BIZ UDP明朝 Medium"/>
          <w:sz w:val="21"/>
          <w:szCs w:val="21"/>
        </w:rPr>
        <w:t>年　　　　　月　　　　　日</w:t>
      </w:r>
    </w:p>
    <w:p w14:paraId="7477DD5F" w14:textId="77777777" w:rsidR="0026457A" w:rsidRDefault="00A91DD8">
      <w:pPr>
        <w:jc w:val="center"/>
        <w:rPr>
          <w:rFonts w:ascii="BIZ UDP明朝 Medium" w:eastAsia="BIZ UDP明朝 Medium" w:hAnsi="BIZ UDP明朝 Medium" w:cs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cs="BIZ UDP明朝 Medium"/>
          <w:b/>
          <w:sz w:val="28"/>
          <w:szCs w:val="28"/>
        </w:rPr>
        <w:t>パブリックコメント意見提出書</w:t>
      </w: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230"/>
      </w:tblGrid>
      <w:tr w:rsidR="0026457A" w14:paraId="5EA0502B" w14:textId="77777777">
        <w:trPr>
          <w:trHeight w:val="3171"/>
        </w:trPr>
        <w:tc>
          <w:tcPr>
            <w:tcW w:w="2263" w:type="dxa"/>
            <w:vAlign w:val="center"/>
          </w:tcPr>
          <w:p w14:paraId="35746978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計</w:t>
            </w: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画</w:t>
            </w: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名</w:t>
            </w:r>
          </w:p>
          <w:p w14:paraId="4DFEE00F" w14:textId="77777777" w:rsidR="0026457A" w:rsidRDefault="0026457A">
            <w:pPr>
              <w:jc w:val="center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45E67385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該当するもの１つに</w:t>
            </w:r>
          </w:p>
          <w:p w14:paraId="34EA8784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を付けてください。</w:t>
            </w:r>
          </w:p>
        </w:tc>
        <w:tc>
          <w:tcPr>
            <w:tcW w:w="7230" w:type="dxa"/>
            <w:vAlign w:val="center"/>
          </w:tcPr>
          <w:p w14:paraId="245D9065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１　東部アウトドア拠点整備基本構想案</w:t>
            </w:r>
          </w:p>
          <w:p w14:paraId="34794A6F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2C2952B3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2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安曇野市つながりひろがる協働推進計画案</w:t>
            </w:r>
          </w:p>
          <w:p w14:paraId="485676B7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38153494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３　第４期安曇野市地域福祉計画・地域福祉活動計画案</w:t>
            </w:r>
          </w:p>
          <w:p w14:paraId="208EF366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271C5D88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４　安曇野市高齢者福祉計画及び第９期介護保険事業計画案</w:t>
            </w:r>
          </w:p>
          <w:p w14:paraId="063CFD35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6CCA82B6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5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第４期安曇野市障害者基本計画案、第７期安曇野市障害福祉計画案、</w:t>
            </w:r>
          </w:p>
          <w:p w14:paraId="3005839E" w14:textId="77777777" w:rsidR="0026457A" w:rsidRDefault="00A91DD8">
            <w:pPr>
              <w:spacing w:line="280" w:lineRule="auto"/>
              <w:ind w:firstLine="630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第３期安曇野市障害児福祉計画案</w:t>
            </w:r>
          </w:p>
          <w:p w14:paraId="5E9715D8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652DEA51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6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安曇野市健康づくり計画（第３次）案</w:t>
            </w:r>
          </w:p>
          <w:p w14:paraId="2D830004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15A46416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７　第２次安曇野市スポーツ推進計画（後期計画）案</w:t>
            </w:r>
          </w:p>
        </w:tc>
      </w:tr>
      <w:tr w:rsidR="0026457A" w14:paraId="7711DB36" w14:textId="77777777">
        <w:trPr>
          <w:trHeight w:val="702"/>
        </w:trPr>
        <w:tc>
          <w:tcPr>
            <w:tcW w:w="2263" w:type="dxa"/>
            <w:vAlign w:val="center"/>
          </w:tcPr>
          <w:p w14:paraId="473079F5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住　　　所</w:t>
            </w:r>
          </w:p>
          <w:p w14:paraId="29C37AE8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（法人等の場合は、</w:t>
            </w:r>
          </w:p>
          <w:p w14:paraId="4B4ED406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その所在地）</w:t>
            </w:r>
          </w:p>
        </w:tc>
        <w:tc>
          <w:tcPr>
            <w:tcW w:w="7230" w:type="dxa"/>
            <w:vAlign w:val="center"/>
          </w:tcPr>
          <w:p w14:paraId="2A28B76F" w14:textId="77777777" w:rsidR="0026457A" w:rsidRDefault="0026457A">
            <w:pP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</w:p>
        </w:tc>
      </w:tr>
      <w:tr w:rsidR="0026457A" w14:paraId="7CCBEB48" w14:textId="77777777">
        <w:trPr>
          <w:trHeight w:val="653"/>
        </w:trPr>
        <w:tc>
          <w:tcPr>
            <w:tcW w:w="2263" w:type="dxa"/>
            <w:vAlign w:val="center"/>
          </w:tcPr>
          <w:p w14:paraId="0313A82C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氏　　　名</w:t>
            </w:r>
          </w:p>
          <w:p w14:paraId="242755B6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（法人等の場合は、名称</w:t>
            </w:r>
          </w:p>
          <w:p w14:paraId="140FE3AA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及び代表者氏名）</w:t>
            </w:r>
          </w:p>
        </w:tc>
        <w:tc>
          <w:tcPr>
            <w:tcW w:w="7230" w:type="dxa"/>
            <w:vAlign w:val="center"/>
          </w:tcPr>
          <w:p w14:paraId="409DB23F" w14:textId="77777777" w:rsidR="0026457A" w:rsidRDefault="0026457A">
            <w:pP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</w:p>
        </w:tc>
      </w:tr>
      <w:tr w:rsidR="0026457A" w14:paraId="6B18D9AF" w14:textId="77777777">
        <w:trPr>
          <w:trHeight w:val="609"/>
        </w:trPr>
        <w:tc>
          <w:tcPr>
            <w:tcW w:w="2263" w:type="dxa"/>
            <w:vAlign w:val="center"/>
          </w:tcPr>
          <w:p w14:paraId="360E258A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電　　　話</w:t>
            </w:r>
          </w:p>
        </w:tc>
        <w:tc>
          <w:tcPr>
            <w:tcW w:w="7230" w:type="dxa"/>
            <w:vAlign w:val="center"/>
          </w:tcPr>
          <w:p w14:paraId="57C2E6B0" w14:textId="77777777" w:rsidR="0026457A" w:rsidRDefault="0026457A">
            <w:pP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</w:p>
        </w:tc>
      </w:tr>
      <w:tr w:rsidR="0026457A" w14:paraId="17D58C79" w14:textId="77777777">
        <w:trPr>
          <w:trHeight w:val="2278"/>
        </w:trPr>
        <w:tc>
          <w:tcPr>
            <w:tcW w:w="2263" w:type="dxa"/>
            <w:vAlign w:val="center"/>
          </w:tcPr>
          <w:p w14:paraId="3363F00F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意見提出者</w:t>
            </w:r>
          </w:p>
          <w:p w14:paraId="1BFD2F11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の区分</w:t>
            </w:r>
          </w:p>
          <w:p w14:paraId="5B035AD1" w14:textId="77777777" w:rsidR="0026457A" w:rsidRDefault="0026457A">
            <w:pPr>
              <w:jc w:val="center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2ABFF43F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※</w:t>
            </w: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該当するもの１つに</w:t>
            </w:r>
          </w:p>
          <w:p w14:paraId="2109D314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☑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  <w:t>を付けてください。</w:t>
            </w:r>
          </w:p>
        </w:tc>
        <w:tc>
          <w:tcPr>
            <w:tcW w:w="7230" w:type="dxa"/>
            <w:vAlign w:val="center"/>
          </w:tcPr>
          <w:p w14:paraId="10F376F7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ア　市内に住所を有する者</w:t>
            </w:r>
          </w:p>
          <w:p w14:paraId="6727AD42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782E9A69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イ　市内に事務所又は事業所を有する個人及び法人その他の団体</w:t>
            </w:r>
          </w:p>
          <w:p w14:paraId="2EE69B64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5FE41EDF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ウ　市内に存ずる事務所又は事務所に勤務する者</w:t>
            </w:r>
          </w:p>
          <w:p w14:paraId="4D813F28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7260BBD1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エ　市内に存ずる学校に在学する者</w:t>
            </w:r>
          </w:p>
          <w:p w14:paraId="04123C69" w14:textId="77777777" w:rsidR="0026457A" w:rsidRDefault="0026457A">
            <w:pPr>
              <w:spacing w:line="10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</w:p>
          <w:p w14:paraId="4AA448CF" w14:textId="77777777" w:rsidR="0026457A" w:rsidRDefault="00A91DD8">
            <w:pPr>
              <w:spacing w:line="280" w:lineRule="auto"/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□</w:t>
            </w: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 xml:space="preserve">　オ　ア～エまでに掲げるもののほか、実施機関が行う事務事業に利害関係</w:t>
            </w:r>
          </w:p>
          <w:p w14:paraId="1B89FDAD" w14:textId="77777777" w:rsidR="0026457A" w:rsidRDefault="00A91DD8">
            <w:pPr>
              <w:spacing w:line="280" w:lineRule="auto"/>
              <w:ind w:firstLine="630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21"/>
                <w:szCs w:val="21"/>
              </w:rPr>
              <w:t>を有すると認められる者</w:t>
            </w:r>
          </w:p>
        </w:tc>
      </w:tr>
    </w:tbl>
    <w:p w14:paraId="767AC164" w14:textId="77777777" w:rsidR="0026457A" w:rsidRDefault="00A91DD8">
      <w:pPr>
        <w:spacing w:line="300" w:lineRule="auto"/>
        <w:rPr>
          <w:rFonts w:ascii="BIZ UDP明朝 Medium" w:eastAsia="BIZ UDP明朝 Medium" w:hAnsi="BIZ UDP明朝 Medium" w:cs="BIZ UDP明朝 Medium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z w:val="20"/>
          <w:szCs w:val="20"/>
        </w:rPr>
        <w:t>意見等の提出にあたっては、この様式のほか、任意の様式でも結構です。ただし、計画名、氏名、住所、電話番号、意見提出者の区分を記入し、提出してください。</w:t>
      </w:r>
    </w:p>
    <w:p w14:paraId="5E5A0573" w14:textId="77777777" w:rsidR="0026457A" w:rsidRDefault="0026457A">
      <w:pPr>
        <w:rPr>
          <w:rFonts w:ascii="BIZ UDP明朝 Medium" w:eastAsia="BIZ UDP明朝 Medium" w:hAnsi="BIZ UDP明朝 Medium" w:cs="BIZ UDP明朝 Medium"/>
          <w:sz w:val="20"/>
          <w:szCs w:val="20"/>
        </w:rPr>
      </w:pPr>
    </w:p>
    <w:p w14:paraId="3E8FEAD0" w14:textId="77777777" w:rsidR="0026457A" w:rsidRDefault="00A91DD8">
      <w:pPr>
        <w:rPr>
          <w:rFonts w:ascii="BIZ UDP明朝 Medium" w:eastAsia="BIZ UDP明朝 Medium" w:hAnsi="BIZ UDP明朝 Medium" w:cs="BIZ UDP明朝 Medium"/>
          <w:sz w:val="20"/>
          <w:szCs w:val="20"/>
        </w:rPr>
      </w:pPr>
      <w:r>
        <w:rPr>
          <w:rFonts w:ascii="BIZ UDP明朝 Medium" w:eastAsia="BIZ UDP明朝 Medium" w:hAnsi="BIZ UDP明朝 Medium" w:cs="BIZ UDP明朝 Medium"/>
          <w:sz w:val="20"/>
          <w:szCs w:val="20"/>
        </w:rPr>
        <w:t>（ご意見を記入してください）</w:t>
      </w:r>
    </w:p>
    <w:tbl>
      <w:tblPr>
        <w:tblStyle w:val="a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230"/>
      </w:tblGrid>
      <w:tr w:rsidR="0026457A" w14:paraId="7F88445A" w14:textId="77777777">
        <w:trPr>
          <w:trHeight w:val="651"/>
        </w:trPr>
        <w:tc>
          <w:tcPr>
            <w:tcW w:w="2263" w:type="dxa"/>
          </w:tcPr>
          <w:p w14:paraId="323005D4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該当ページ等</w:t>
            </w:r>
          </w:p>
          <w:p w14:paraId="775C6ECD" w14:textId="77777777" w:rsidR="0026457A" w:rsidRDefault="00A91DD8">
            <w:pPr>
              <w:spacing w:line="22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（該当箇所を具体的に記載してください）</w:t>
            </w:r>
          </w:p>
        </w:tc>
        <w:tc>
          <w:tcPr>
            <w:tcW w:w="7230" w:type="dxa"/>
            <w:vAlign w:val="center"/>
          </w:tcPr>
          <w:p w14:paraId="3013B80B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1"/>
                <w:szCs w:val="21"/>
              </w:rPr>
              <w:t>ご意見等の内容</w:t>
            </w:r>
          </w:p>
        </w:tc>
      </w:tr>
      <w:tr w:rsidR="0026457A" w14:paraId="6C5C6DCD" w14:textId="77777777">
        <w:trPr>
          <w:trHeight w:val="3862"/>
        </w:trPr>
        <w:tc>
          <w:tcPr>
            <w:tcW w:w="2263" w:type="dxa"/>
          </w:tcPr>
          <w:p w14:paraId="29B3200A" w14:textId="77777777" w:rsidR="0026457A" w:rsidRDefault="0026457A">
            <w:pP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7E0F679" w14:textId="77777777" w:rsidR="0026457A" w:rsidRDefault="0026457A">
            <w:pP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</w:p>
        </w:tc>
      </w:tr>
    </w:tbl>
    <w:p w14:paraId="30ED3641" w14:textId="77777777" w:rsidR="0026457A" w:rsidRDefault="00A91DD8">
      <w:pPr>
        <w:jc w:val="center"/>
        <w:rPr>
          <w:rFonts w:ascii="BIZ UDP明朝 Medium" w:eastAsia="BIZ UDP明朝 Medium" w:hAnsi="BIZ UDP明朝 Medium" w:cs="BIZ UDP明朝 Medium"/>
          <w:sz w:val="21"/>
          <w:szCs w:val="21"/>
        </w:rPr>
      </w:pPr>
      <w:r>
        <w:rPr>
          <w:rFonts w:ascii="BIZ UDP明朝 Medium" w:eastAsia="BIZ UDP明朝 Medium" w:hAnsi="BIZ UDP明朝 Medium" w:cs="BIZ UDP明朝 Medium"/>
          <w:sz w:val="21"/>
          <w:szCs w:val="21"/>
        </w:rPr>
        <w:t>（表面）</w:t>
      </w:r>
    </w:p>
    <w:p w14:paraId="17471AEE" w14:textId="4F9D85D9" w:rsidR="00A91DD8" w:rsidRDefault="00A91DD8">
      <w:pPr>
        <w:rPr>
          <w:rFonts w:ascii="BIZ UDP明朝 Medium" w:eastAsia="BIZ UDP明朝 Medium" w:hAnsi="BIZ UDP明朝 Medium" w:cs="BIZ UDP明朝 Medium"/>
          <w:sz w:val="21"/>
          <w:szCs w:val="21"/>
        </w:rPr>
      </w:pPr>
      <w:r>
        <w:rPr>
          <w:rFonts w:ascii="BIZ UDP明朝 Medium" w:eastAsia="BIZ UDP明朝 Medium" w:hAnsi="BIZ UDP明朝 Medium" w:cs="BIZ UDP明朝 Medium"/>
          <w:sz w:val="21"/>
          <w:szCs w:val="21"/>
        </w:rPr>
        <w:br w:type="page"/>
      </w:r>
    </w:p>
    <w:tbl>
      <w:tblPr>
        <w:tblStyle w:val="a7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230"/>
      </w:tblGrid>
      <w:tr w:rsidR="0026457A" w14:paraId="660ECDC6" w14:textId="77777777">
        <w:tc>
          <w:tcPr>
            <w:tcW w:w="2263" w:type="dxa"/>
          </w:tcPr>
          <w:p w14:paraId="1DE0E299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0"/>
                <w:szCs w:val="20"/>
              </w:rPr>
              <w:lastRenderedPageBreak/>
              <w:t>該当ページ等</w:t>
            </w:r>
          </w:p>
          <w:p w14:paraId="5761BBA8" w14:textId="77777777" w:rsidR="0026457A" w:rsidRDefault="00A91DD8">
            <w:pPr>
              <w:spacing w:line="220" w:lineRule="auto"/>
              <w:jc w:val="center"/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sz w:val="18"/>
                <w:szCs w:val="18"/>
              </w:rPr>
              <w:t>（該当箇所を具体的に記載してください）</w:t>
            </w:r>
          </w:p>
        </w:tc>
        <w:tc>
          <w:tcPr>
            <w:tcW w:w="7230" w:type="dxa"/>
            <w:vAlign w:val="center"/>
          </w:tcPr>
          <w:p w14:paraId="5B68FF16" w14:textId="77777777" w:rsidR="0026457A" w:rsidRDefault="00A91DD8">
            <w:pPr>
              <w:jc w:val="center"/>
              <w:rPr>
                <w:rFonts w:ascii="BIZ UDP明朝 Medium" w:eastAsia="BIZ UDP明朝 Medium" w:hAnsi="BIZ UDP明朝 Medium" w:cs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BIZ UDP明朝 Medium"/>
                <w:b/>
                <w:sz w:val="20"/>
                <w:szCs w:val="20"/>
              </w:rPr>
              <w:t>ご意見等の内容</w:t>
            </w:r>
          </w:p>
        </w:tc>
      </w:tr>
      <w:tr w:rsidR="0026457A" w14:paraId="3E993D25" w14:textId="77777777">
        <w:trPr>
          <w:trHeight w:val="13701"/>
        </w:trPr>
        <w:tc>
          <w:tcPr>
            <w:tcW w:w="2263" w:type="dxa"/>
          </w:tcPr>
          <w:p w14:paraId="60F91C83" w14:textId="77777777" w:rsidR="0026457A" w:rsidRDefault="0026457A">
            <w:pP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FC7C9E5" w14:textId="77777777" w:rsidR="0026457A" w:rsidRDefault="0026457A">
            <w:pPr>
              <w:rPr>
                <w:rFonts w:ascii="BIZ UDP明朝 Medium" w:eastAsia="BIZ UDP明朝 Medium" w:hAnsi="BIZ UDP明朝 Medium" w:cs="BIZ UDP明朝 Medium"/>
                <w:sz w:val="20"/>
                <w:szCs w:val="20"/>
              </w:rPr>
            </w:pPr>
          </w:p>
        </w:tc>
      </w:tr>
    </w:tbl>
    <w:p w14:paraId="17CB7DF3" w14:textId="77777777" w:rsidR="0026457A" w:rsidRDefault="00A91DD8">
      <w:pPr>
        <w:jc w:val="center"/>
        <w:rPr>
          <w:rFonts w:ascii="BIZ UDP明朝 Medium" w:eastAsia="BIZ UDP明朝 Medium" w:hAnsi="BIZ UDP明朝 Medium" w:cs="BIZ UDP明朝 Medium"/>
          <w:sz w:val="21"/>
          <w:szCs w:val="21"/>
        </w:rPr>
      </w:pPr>
      <w:r>
        <w:rPr>
          <w:rFonts w:ascii="BIZ UDP明朝 Medium" w:eastAsia="BIZ UDP明朝 Medium" w:hAnsi="BIZ UDP明朝 Medium" w:cs="BIZ UDP明朝 Medium"/>
          <w:sz w:val="21"/>
          <w:szCs w:val="21"/>
        </w:rPr>
        <w:t>（裏面）</w:t>
      </w:r>
    </w:p>
    <w:sectPr w:rsidR="0026457A">
      <w:pgSz w:w="11906" w:h="16838"/>
      <w:pgMar w:top="851" w:right="1247" w:bottom="624" w:left="124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7A"/>
    <w:rsid w:val="0026457A"/>
    <w:rsid w:val="00A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43F3D"/>
  <w15:docId w15:val="{1273A6C0-BA41-4C7E-96F0-3FEB3166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内川　聡介</cp:lastModifiedBy>
  <cp:revision>2</cp:revision>
  <dcterms:created xsi:type="dcterms:W3CDTF">2024-01-09T01:16:00Z</dcterms:created>
  <dcterms:modified xsi:type="dcterms:W3CDTF">2024-01-09T01:16:00Z</dcterms:modified>
</cp:coreProperties>
</file>