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761FE8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ワーケーション受入環境整備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1B14C5" w:rsidTr="009D5F5A">
        <w:trPr>
          <w:trHeight w:hRule="exact" w:val="1419"/>
        </w:trPr>
        <w:tc>
          <w:tcPr>
            <w:tcW w:w="1985" w:type="dxa"/>
            <w:vAlign w:val="center"/>
          </w:tcPr>
          <w:p w:rsidR="00913798" w:rsidRPr="001F25D1" w:rsidRDefault="001F25D1" w:rsidP="001F25D1">
            <w:pPr>
              <w:jc w:val="center"/>
              <w:rPr>
                <w:rFonts w:asciiTheme="minorEastAsia" w:eastAsiaTheme="minorEastAsia" w:hAnsiTheme="minorEastAsia" w:hint="eastAsia"/>
                <w:snapToGrid w:val="0"/>
              </w:rPr>
            </w:pPr>
            <w:bookmarkStart w:id="0" w:name="_GoBack" w:colFirst="0" w:colLast="0"/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873A07" w:rsidRPr="001B14C5" w:rsidRDefault="007A4F78" w:rsidP="007A4F78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  <w:p w:rsidR="001B14C5" w:rsidRPr="001B14C5" w:rsidRDefault="00C26D28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</w:rPr>
              <w:t xml:space="preserve">(１) </w:t>
            </w:r>
            <w:r w:rsidR="00761FE8">
              <w:rPr>
                <w:rFonts w:hint="eastAsia"/>
              </w:rPr>
              <w:t>経費の支払いを証明する書類(写)</w:t>
            </w:r>
          </w:p>
          <w:p w:rsidR="001B14C5" w:rsidRPr="001B14C5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(２)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761FE8">
              <w:rPr>
                <w:rFonts w:hint="eastAsia"/>
              </w:rPr>
              <w:t>設備等の設置及び工事内容がわかる写真</w:t>
            </w:r>
          </w:p>
          <w:p w:rsidR="00B333C4" w:rsidRPr="00761FE8" w:rsidRDefault="001B14C5" w:rsidP="001B14C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(３)</w:t>
            </w:r>
            <w:r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="00761FE8">
              <w:rPr>
                <w:rFonts w:hint="eastAsia"/>
              </w:rPr>
              <w:t>接続可能台数が分かる資料</w:t>
            </w:r>
            <w:r w:rsidRPr="001B14C5">
              <w:rPr>
                <w:rFonts w:asciiTheme="minorEastAsia" w:eastAsiaTheme="minorEastAsia" w:hAnsiTheme="minorEastAsia" w:hint="eastAsia"/>
                <w:snapToGrid w:val="0"/>
              </w:rPr>
              <w:t>(写)</w:t>
            </w:r>
          </w:p>
        </w:tc>
      </w:tr>
      <w:bookmarkEnd w:id="0"/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1B14C5"/>
    <w:rsid w:val="001F25D1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409EF"/>
    <w:rsid w:val="00460948"/>
    <w:rsid w:val="0046698E"/>
    <w:rsid w:val="004B27F2"/>
    <w:rsid w:val="004B4391"/>
    <w:rsid w:val="005912A6"/>
    <w:rsid w:val="005B5522"/>
    <w:rsid w:val="00632C63"/>
    <w:rsid w:val="00692447"/>
    <w:rsid w:val="0074710D"/>
    <w:rsid w:val="00761FE8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9D5F5A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454C9"/>
    <w:rsid w:val="00D5281C"/>
    <w:rsid w:val="00DF24D9"/>
    <w:rsid w:val="00EA2F1B"/>
    <w:rsid w:val="00EB231B"/>
    <w:rsid w:val="00F669AE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5000938D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28</cp:revision>
  <cp:lastPrinted>2022-05-12T01:03:00Z</cp:lastPrinted>
  <dcterms:created xsi:type="dcterms:W3CDTF">2022-05-12T01:03:00Z</dcterms:created>
  <dcterms:modified xsi:type="dcterms:W3CDTF">2024-03-27T08:04:00Z</dcterms:modified>
</cp:coreProperties>
</file>