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対象工場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空き工場等活用促進事業</w:t>
            </w:r>
            <w:r w:rsidR="0097572A">
              <w:rPr>
                <w:rFonts w:hint="eastAsia"/>
                <w:snapToGrid w:val="0"/>
                <w:spacing w:val="4"/>
              </w:rPr>
              <w:t xml:space="preserve">（第　</w:t>
            </w:r>
            <w:r w:rsidRPr="00C26C9A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Pr="002A51A3" w:rsidRDefault="0014735A" w:rsidP="0014735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-104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交付にあっては</w:t>
            </w:r>
            <w:r w:rsidR="0012487F">
              <w:rPr>
                <w:rFonts w:hint="eastAsia"/>
                <w:snapToGrid w:val="0"/>
                <w:spacing w:val="4"/>
              </w:rPr>
              <w:t>概算払いを（希望する・希望しない）</w:t>
            </w:r>
          </w:p>
        </w:tc>
      </w:tr>
      <w:tr w:rsidR="00EC1295" w:rsidRPr="002A51A3" w:rsidTr="0097572A">
        <w:trPr>
          <w:cantSplit/>
          <w:trHeight w:hRule="exact" w:val="561"/>
        </w:trPr>
        <w:tc>
          <w:tcPr>
            <w:tcW w:w="2940" w:type="dxa"/>
            <w:gridSpan w:val="2"/>
            <w:vAlign w:val="center"/>
          </w:tcPr>
          <w:p w:rsidR="00EC1295" w:rsidRPr="002A51A3" w:rsidRDefault="00EC1295" w:rsidP="00EC129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EC1295" w:rsidRPr="00205904" w:rsidRDefault="00EC1295" w:rsidP="00EC1295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(１)</w:t>
            </w:r>
            <w:r w:rsidR="0049263D">
              <w:rPr>
                <w:rFonts w:hAnsi="ＭＳ 明朝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  <w:snapToGrid w:val="0"/>
                <w:spacing w:val="4"/>
              </w:rPr>
              <w:t>対象</w:t>
            </w:r>
            <w:r w:rsidR="0049263D">
              <w:rPr>
                <w:rFonts w:hAnsi="ＭＳ 明朝" w:hint="eastAsia"/>
              </w:rPr>
              <w:t>工場の賃貸借契約書(写)</w:t>
            </w:r>
          </w:p>
          <w:p w:rsidR="0097572A" w:rsidRPr="0097572A" w:rsidRDefault="00EC1295" w:rsidP="004926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</w:rPr>
              <w:t>滞納のない証明（市外の方のみ</w:t>
            </w:r>
            <w:r w:rsidR="0049263D">
              <w:rPr>
                <w:rFonts w:hint="eastAsia"/>
                <w:snapToGrid w:val="0"/>
                <w:spacing w:val="4"/>
              </w:rPr>
              <w:t>）</w:t>
            </w:r>
            <w:bookmarkStart w:id="0" w:name="_GoBack"/>
            <w:bookmarkEnd w:id="0"/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9263D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603E0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7572A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E04B1AF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23</cp:revision>
  <cp:lastPrinted>2022-05-13T01:33:00Z</cp:lastPrinted>
  <dcterms:created xsi:type="dcterms:W3CDTF">2022-07-04T07:56:00Z</dcterms:created>
  <dcterms:modified xsi:type="dcterms:W3CDTF">2024-03-28T04:34:00Z</dcterms:modified>
</cp:coreProperties>
</file>