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BE58" w14:textId="2FB65DE5" w:rsidR="00E90AF4" w:rsidRPr="00D40EC5" w:rsidRDefault="00F5071F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D40EC5">
        <w:rPr>
          <w:rFonts w:ascii="ＭＳ Ｐ明朝" w:eastAsia="ＭＳ Ｐ明朝" w:hAnsi="ＭＳ Ｐ明朝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B2B3E5" wp14:editId="023CEC9E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055495" cy="1404620"/>
                <wp:effectExtent l="0" t="0" r="2095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0FF47" w14:textId="2C971BFC" w:rsidR="003E28DD" w:rsidRDefault="003E28DD">
                            <w:r>
                              <w:rPr>
                                <w:rFonts w:hint="eastAsia"/>
                              </w:rPr>
                              <w:t>建設</w:t>
                            </w:r>
                            <w:r w:rsidR="00D42711" w:rsidRPr="00D40EC5">
                              <w:rPr>
                                <w:rFonts w:hint="eastAsia"/>
                              </w:rPr>
                              <w:t>整備</w:t>
                            </w:r>
                            <w:r w:rsidRPr="00D40EC5">
                              <w:rPr>
                                <w:rFonts w:hint="eastAsia"/>
                              </w:rPr>
                              <w:t>課</w:t>
                            </w:r>
                            <w:r w:rsidR="00F5071F" w:rsidRPr="00D40EC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40EC5">
                              <w:t>建設</w:t>
                            </w:r>
                            <w:r w:rsidR="00CB529F" w:rsidRPr="00D40EC5">
                              <w:rPr>
                                <w:rFonts w:hint="eastAsia"/>
                              </w:rPr>
                              <w:t>整備</w:t>
                            </w:r>
                            <w:r w:rsidRPr="00D40EC5">
                              <w:t>担</w:t>
                            </w:r>
                            <w:r>
                              <w:t>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B2B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65pt;margin-top:8.3pt;width:161.8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">
                <v:textbox style="mso-fit-shape-to-text:t">
                  <w:txbxContent>
                    <w:p w14:paraId="3C10FF47" w14:textId="2C971BFC" w:rsidR="003E28DD" w:rsidRDefault="003E28DD">
                      <w:r>
                        <w:rPr>
                          <w:rFonts w:hint="eastAsia"/>
                        </w:rPr>
                        <w:t>建設</w:t>
                      </w:r>
                      <w:r w:rsidR="00D42711" w:rsidRPr="00D40EC5">
                        <w:rPr>
                          <w:rFonts w:hint="eastAsia"/>
                        </w:rPr>
                        <w:t>整備</w:t>
                      </w:r>
                      <w:r w:rsidRPr="00D40EC5">
                        <w:rPr>
                          <w:rFonts w:hint="eastAsia"/>
                        </w:rPr>
                        <w:t>課</w:t>
                      </w:r>
                      <w:r w:rsidR="00F5071F" w:rsidRPr="00D40EC5">
                        <w:rPr>
                          <w:rFonts w:hint="eastAsia"/>
                        </w:rPr>
                        <w:t xml:space="preserve">　</w:t>
                      </w:r>
                      <w:r w:rsidRPr="00D40EC5">
                        <w:t>建設</w:t>
                      </w:r>
                      <w:r w:rsidR="00CB529F" w:rsidRPr="00D40EC5">
                        <w:rPr>
                          <w:rFonts w:hint="eastAsia"/>
                        </w:rPr>
                        <w:t>整備</w:t>
                      </w:r>
                      <w:r w:rsidRPr="00D40EC5">
                        <w:t>担</w:t>
                      </w:r>
                      <w:r>
                        <w:t>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40E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F6375" wp14:editId="540D506A">
                <wp:simplePos x="0" y="0"/>
                <wp:positionH relativeFrom="column">
                  <wp:posOffset>114935</wp:posOffset>
                </wp:positionH>
                <wp:positionV relativeFrom="paragraph">
                  <wp:posOffset>40640</wp:posOffset>
                </wp:positionV>
                <wp:extent cx="4199255" cy="616585"/>
                <wp:effectExtent l="19050" t="0" r="29845" b="882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9255" cy="616585"/>
                        </a:xfrm>
                        <a:prstGeom prst="cloudCallout">
                          <a:avLst>
                            <a:gd name="adj1" fmla="val -28052"/>
                            <a:gd name="adj2" fmla="val 57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FC16D7" w14:textId="77777777" w:rsidR="00E90AF4" w:rsidRDefault="00E90AF4" w:rsidP="00E90AF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【</w:t>
                            </w:r>
                            <w:r w:rsidR="00814935">
                              <w:rPr>
                                <w:rFonts w:ascii="HGSｺﾞｼｯｸE" w:eastAsia="HGSｺﾞｼｯｸE" w:hAnsi="HGSｺﾞｼｯｸE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五</w:t>
                            </w:r>
                            <w:r>
                              <w:rPr>
                                <w:rFonts w:ascii="HGSｺﾞｼｯｸE" w:eastAsia="HGSｺﾞｼｯｸE" w:hAnsi="HGSｺﾞｼｯｸE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】様式集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F637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7" type="#_x0000_t106" style="position:absolute;left:0;text-align:left;margin-left:9.05pt;margin-top:3.2pt;width:330.6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" adj="4741,23319">
                <v:textbox inset="5.85pt,.7pt,5.85pt,.7pt">
                  <w:txbxContent>
                    <w:p w14:paraId="65FC16D7" w14:textId="77777777" w:rsidR="00E90AF4" w:rsidRDefault="00E90AF4" w:rsidP="00E90AF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/>
                          <w:sz w:val="28"/>
                          <w:szCs w:val="28"/>
                        </w:rPr>
                        <w:t xml:space="preserve">　　　　　　</w:t>
                      </w: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/>
                          <w:sz w:val="28"/>
                          <w:szCs w:val="28"/>
                        </w:rPr>
                        <w:t>【</w:t>
                      </w:r>
                      <w:r w:rsidR="00814935">
                        <w:rPr>
                          <w:rFonts w:ascii="HGSｺﾞｼｯｸE" w:eastAsia="HGSｺﾞｼｯｸE" w:hAnsi="HGSｺﾞｼｯｸE" w:cstheme="minorBidi" w:hint="eastAsia"/>
                          <w:color w:val="000000"/>
                          <w:sz w:val="28"/>
                          <w:szCs w:val="28"/>
                        </w:rPr>
                        <w:t>五</w:t>
                      </w:r>
                      <w:r>
                        <w:rPr>
                          <w:rFonts w:ascii="HGSｺﾞｼｯｸE" w:eastAsia="HGSｺﾞｼｯｸE" w:hAnsi="HGSｺﾞｼｯｸE" w:cstheme="minorBidi" w:hint="eastAsia"/>
                          <w:color w:val="000000"/>
                          <w:sz w:val="28"/>
                          <w:szCs w:val="28"/>
                        </w:rPr>
                        <w:t>】様式集</w:t>
                      </w:r>
                    </w:p>
                  </w:txbxContent>
                </v:textbox>
              </v:shape>
            </w:pict>
          </mc:Fallback>
        </mc:AlternateContent>
      </w:r>
    </w:p>
    <w:p w14:paraId="4165E7A5" w14:textId="77777777" w:rsidR="00503EFE" w:rsidRPr="00D40EC5" w:rsidRDefault="00503EFE" w:rsidP="00501298">
      <w:pPr>
        <w:jc w:val="center"/>
        <w:rPr>
          <w:rFonts w:ascii="ＭＳ Ｐ明朝" w:eastAsia="ＭＳ Ｐ明朝" w:hAnsi="ＭＳ Ｐ明朝"/>
          <w:b/>
          <w:szCs w:val="24"/>
        </w:rPr>
      </w:pPr>
    </w:p>
    <w:p w14:paraId="7D748F30" w14:textId="77777777" w:rsidR="00756A32" w:rsidRPr="00D40EC5" w:rsidRDefault="00885175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D40EC5"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501298" w:rsidRPr="00D40EC5">
        <w:rPr>
          <w:rFonts w:ascii="ＭＳ Ｐ明朝" w:eastAsia="ＭＳ Ｐ明朝" w:hAnsi="ＭＳ Ｐ明朝" w:hint="eastAsia"/>
          <w:b/>
          <w:sz w:val="36"/>
          <w:szCs w:val="36"/>
        </w:rPr>
        <w:t xml:space="preserve">　　年度</w:t>
      </w:r>
      <w:r w:rsidR="000B2395" w:rsidRPr="00D40EC5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501298" w:rsidRPr="00D40EC5">
        <w:rPr>
          <w:rFonts w:ascii="ＭＳ Ｐ明朝" w:eastAsia="ＭＳ Ｐ明朝" w:hAnsi="ＭＳ Ｐ明朝" w:hint="eastAsia"/>
          <w:b/>
          <w:sz w:val="36"/>
          <w:szCs w:val="36"/>
        </w:rPr>
        <w:t xml:space="preserve">　道 路 整 備 事 業 要 望 調 書</w:t>
      </w:r>
    </w:p>
    <w:p w14:paraId="7BA61401" w14:textId="77777777" w:rsidR="00501298" w:rsidRPr="00D40EC5" w:rsidRDefault="00501298">
      <w:pPr>
        <w:rPr>
          <w:rFonts w:ascii="ＭＳ Ｐ明朝" w:eastAsia="ＭＳ Ｐ明朝" w:hAnsi="ＭＳ Ｐ明朝"/>
        </w:rPr>
      </w:pPr>
    </w:p>
    <w:p w14:paraId="2D5A5609" w14:textId="77777777" w:rsidR="00501298" w:rsidRPr="00D40EC5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D40EC5">
        <w:rPr>
          <w:rFonts w:ascii="ＭＳ Ｐ明朝" w:eastAsia="ＭＳ Ｐ明朝" w:hAnsi="ＭＳ Ｐ明朝" w:hint="eastAsia"/>
        </w:rPr>
        <w:t xml:space="preserve">                                     </w:t>
      </w:r>
      <w:r w:rsidRPr="00D40EC5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 w:rsidRPr="00D40EC5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D40EC5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 w:rsidRPr="00D40EC5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D40EC5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</w:p>
    <w:p w14:paraId="7DA371DB" w14:textId="77777777" w:rsidR="00501298" w:rsidRPr="00D40EC5" w:rsidRDefault="00501298">
      <w:pPr>
        <w:rPr>
          <w:rFonts w:ascii="ＭＳ Ｐ明朝" w:eastAsia="ＭＳ Ｐ明朝" w:hAnsi="ＭＳ Ｐ明朝"/>
        </w:rPr>
      </w:pPr>
      <w:r w:rsidRPr="00D40EC5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 w:rsidRPr="00D40EC5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D40EC5">
        <w:rPr>
          <w:rFonts w:ascii="ＭＳ Ｐ明朝" w:eastAsia="ＭＳ Ｐ明朝" w:hAnsi="ＭＳ Ｐ明朝" w:hint="eastAsia"/>
        </w:rPr>
        <w:t xml:space="preserve">　　連絡先</w:t>
      </w:r>
    </w:p>
    <w:p w14:paraId="0253CF8E" w14:textId="77777777" w:rsidR="00501298" w:rsidRPr="00E23204" w:rsidRDefault="00501298">
      <w:pPr>
        <w:rPr>
          <w:rFonts w:ascii="ＭＳ Ｐ明朝" w:eastAsia="ＭＳ Ｐ明朝" w:hAnsi="ＭＳ Ｐ明朝"/>
          <w:b/>
          <w:bCs/>
          <w:szCs w:val="24"/>
        </w:rPr>
      </w:pPr>
      <w:r w:rsidRPr="00E23204">
        <w:rPr>
          <w:rFonts w:ascii="ＭＳ Ｐ明朝" w:eastAsia="ＭＳ Ｐ明朝" w:hAnsi="ＭＳ Ｐ明朝" w:hint="eastAsia"/>
          <w:b/>
          <w:bCs/>
          <w:szCs w:val="24"/>
        </w:rPr>
        <w:t>（様式１）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79"/>
        <w:gridCol w:w="710"/>
        <w:gridCol w:w="992"/>
        <w:gridCol w:w="1843"/>
        <w:gridCol w:w="2976"/>
        <w:gridCol w:w="1701"/>
      </w:tblGrid>
      <w:tr w:rsidR="00501298" w:rsidRPr="000F5019" w14:paraId="7683C74A" w14:textId="77777777" w:rsidTr="000B2395">
        <w:tc>
          <w:tcPr>
            <w:tcW w:w="1979" w:type="dxa"/>
            <w:vAlign w:val="center"/>
          </w:tcPr>
          <w:p w14:paraId="644E2AC3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工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種</w:t>
            </w:r>
          </w:p>
        </w:tc>
        <w:tc>
          <w:tcPr>
            <w:tcW w:w="710" w:type="dxa"/>
            <w:vAlign w:val="center"/>
          </w:tcPr>
          <w:p w14:paraId="25CB732E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優先順位</w:t>
            </w:r>
          </w:p>
        </w:tc>
        <w:tc>
          <w:tcPr>
            <w:tcW w:w="992" w:type="dxa"/>
            <w:vAlign w:val="center"/>
          </w:tcPr>
          <w:p w14:paraId="090E6B41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地図記号</w:t>
            </w:r>
          </w:p>
        </w:tc>
        <w:tc>
          <w:tcPr>
            <w:tcW w:w="1843" w:type="dxa"/>
            <w:vAlign w:val="center"/>
          </w:tcPr>
          <w:p w14:paraId="0935514B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路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線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976" w:type="dxa"/>
            <w:vAlign w:val="center"/>
          </w:tcPr>
          <w:p w14:paraId="5D7C51F5" w14:textId="77777777"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箇所名・要望内容</w:t>
            </w:r>
          </w:p>
        </w:tc>
        <w:tc>
          <w:tcPr>
            <w:tcW w:w="1701" w:type="dxa"/>
            <w:vAlign w:val="center"/>
          </w:tcPr>
          <w:p w14:paraId="05610830" w14:textId="77777777" w:rsidR="00501298" w:rsidRPr="000F5019" w:rsidRDefault="00501298" w:rsidP="000B239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備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考</w:t>
            </w:r>
          </w:p>
        </w:tc>
      </w:tr>
      <w:tr w:rsidR="000B2395" w:rsidRPr="000F5019" w14:paraId="2F5D1847" w14:textId="77777777" w:rsidTr="00503EFE">
        <w:trPr>
          <w:trHeight w:val="1078"/>
        </w:trPr>
        <w:tc>
          <w:tcPr>
            <w:tcW w:w="1979" w:type="dxa"/>
            <w:vMerge w:val="restart"/>
            <w:vAlign w:val="center"/>
          </w:tcPr>
          <w:p w14:paraId="38816861" w14:textId="77777777" w:rsidR="000B2395" w:rsidRPr="000F5019" w:rsidRDefault="000B2395" w:rsidP="000B23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道路改良</w:t>
            </w:r>
          </w:p>
          <w:p w14:paraId="578E2CE0" w14:textId="77777777" w:rsidR="000B2395" w:rsidRPr="000F5019" w:rsidRDefault="000B2395" w:rsidP="000B239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45C6CD6" w14:textId="15EBD28D" w:rsidR="000B2395" w:rsidRPr="000F5019" w:rsidRDefault="000B2395" w:rsidP="00641C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※幅員５ｍ</w:t>
            </w:r>
            <w:r w:rsidR="00641CCE">
              <w:rPr>
                <w:rFonts w:ascii="ＭＳ Ｐ明朝" w:eastAsia="ＭＳ Ｐ明朝" w:hAnsi="ＭＳ Ｐ明朝" w:hint="eastAsia"/>
                <w:sz w:val="18"/>
                <w:szCs w:val="18"/>
              </w:rPr>
              <w:t>以上</w:t>
            </w: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への拡幅改良工事</w:t>
            </w:r>
          </w:p>
        </w:tc>
        <w:tc>
          <w:tcPr>
            <w:tcW w:w="710" w:type="dxa"/>
            <w:vAlign w:val="center"/>
          </w:tcPr>
          <w:p w14:paraId="68C810F3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5E3F37DB" w14:textId="77777777" w:rsidR="000B2395" w:rsidRPr="000F5019" w:rsidRDefault="000B2395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１－１</w:t>
            </w:r>
          </w:p>
        </w:tc>
        <w:tc>
          <w:tcPr>
            <w:tcW w:w="1843" w:type="dxa"/>
            <w:vAlign w:val="center"/>
          </w:tcPr>
          <w:p w14:paraId="3A4EB6E2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8CACC46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0B80E9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14:paraId="209886F3" w14:textId="77777777" w:rsidTr="00503EFE">
        <w:trPr>
          <w:trHeight w:val="1078"/>
        </w:trPr>
        <w:tc>
          <w:tcPr>
            <w:tcW w:w="1979" w:type="dxa"/>
            <w:vMerge/>
            <w:vAlign w:val="center"/>
          </w:tcPr>
          <w:p w14:paraId="21792706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FDAD2BE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14:paraId="48D39A64" w14:textId="77777777" w:rsidR="000B2395" w:rsidRPr="000F5019" w:rsidRDefault="000B2395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１－２</w:t>
            </w:r>
          </w:p>
        </w:tc>
        <w:tc>
          <w:tcPr>
            <w:tcW w:w="1843" w:type="dxa"/>
            <w:vAlign w:val="center"/>
          </w:tcPr>
          <w:p w14:paraId="78D6C039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1993900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2C9D3A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14:paraId="2B536AC5" w14:textId="77777777" w:rsidTr="00503EFE">
        <w:trPr>
          <w:trHeight w:val="1078"/>
        </w:trPr>
        <w:tc>
          <w:tcPr>
            <w:tcW w:w="1979" w:type="dxa"/>
            <w:vMerge/>
            <w:vAlign w:val="center"/>
          </w:tcPr>
          <w:p w14:paraId="167DD9B1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51524BA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14:paraId="472EF412" w14:textId="77777777" w:rsidR="000B2395" w:rsidRPr="000F5019" w:rsidRDefault="000B2395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１－３</w:t>
            </w:r>
          </w:p>
        </w:tc>
        <w:tc>
          <w:tcPr>
            <w:tcW w:w="1843" w:type="dxa"/>
            <w:vAlign w:val="center"/>
          </w:tcPr>
          <w:p w14:paraId="6F564428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B81A8C4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345952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14:paraId="76C184EE" w14:textId="77777777" w:rsidTr="00503EFE">
        <w:trPr>
          <w:trHeight w:val="1078"/>
        </w:trPr>
        <w:tc>
          <w:tcPr>
            <w:tcW w:w="1979" w:type="dxa"/>
            <w:vMerge/>
            <w:vAlign w:val="center"/>
          </w:tcPr>
          <w:p w14:paraId="3A33C216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6EA99A82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</w:p>
        </w:tc>
        <w:tc>
          <w:tcPr>
            <w:tcW w:w="992" w:type="dxa"/>
            <w:vAlign w:val="center"/>
          </w:tcPr>
          <w:p w14:paraId="7B99693B" w14:textId="77777777" w:rsidR="000B2395" w:rsidRPr="000F5019" w:rsidRDefault="000B2395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１－４</w:t>
            </w:r>
          </w:p>
        </w:tc>
        <w:tc>
          <w:tcPr>
            <w:tcW w:w="1843" w:type="dxa"/>
            <w:vAlign w:val="center"/>
          </w:tcPr>
          <w:p w14:paraId="4766EDF3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2C3644F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EC0D28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14:paraId="17C22639" w14:textId="77777777" w:rsidTr="00503EFE">
        <w:trPr>
          <w:trHeight w:val="1078"/>
        </w:trPr>
        <w:tc>
          <w:tcPr>
            <w:tcW w:w="1979" w:type="dxa"/>
            <w:vMerge w:val="restart"/>
            <w:vAlign w:val="center"/>
          </w:tcPr>
          <w:p w14:paraId="791590A6" w14:textId="77777777" w:rsidR="000B2395" w:rsidRPr="000F5019" w:rsidRDefault="000B2395" w:rsidP="000B23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その他改良</w:t>
            </w:r>
          </w:p>
          <w:p w14:paraId="4B5B299D" w14:textId="77777777" w:rsidR="000B2395" w:rsidRPr="000F5019" w:rsidRDefault="000B2395" w:rsidP="000B239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035848E0" w14:textId="77777777" w:rsidR="000B2395" w:rsidRPr="000F5019" w:rsidRDefault="000B2395" w:rsidP="000B239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※交差点部の拡幅など部分的な改良</w:t>
            </w:r>
          </w:p>
          <w:p w14:paraId="6CF06EDF" w14:textId="77777777" w:rsidR="000B2395" w:rsidRPr="000F5019" w:rsidRDefault="000B2395" w:rsidP="000B239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※橋梁新設</w:t>
            </w:r>
          </w:p>
          <w:p w14:paraId="5EDA5560" w14:textId="77777777" w:rsidR="000B2395" w:rsidRDefault="000B2395" w:rsidP="000B239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※河川改修</w:t>
            </w:r>
          </w:p>
          <w:p w14:paraId="790A2128" w14:textId="77777777" w:rsidR="00F91AB7" w:rsidRPr="000F5019" w:rsidRDefault="00F91AB7" w:rsidP="000B239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※側溝整備</w:t>
            </w:r>
          </w:p>
        </w:tc>
        <w:tc>
          <w:tcPr>
            <w:tcW w:w="710" w:type="dxa"/>
            <w:vAlign w:val="center"/>
          </w:tcPr>
          <w:p w14:paraId="14A70135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14:paraId="65E60387" w14:textId="77777777" w:rsidR="000B2395" w:rsidRPr="000F5019" w:rsidRDefault="000B2395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２－１</w:t>
            </w:r>
          </w:p>
        </w:tc>
        <w:tc>
          <w:tcPr>
            <w:tcW w:w="1843" w:type="dxa"/>
            <w:vAlign w:val="center"/>
          </w:tcPr>
          <w:p w14:paraId="44223180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ED1E512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4DE11F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14:paraId="5689E3FE" w14:textId="77777777" w:rsidTr="00503EFE">
        <w:trPr>
          <w:trHeight w:val="1078"/>
        </w:trPr>
        <w:tc>
          <w:tcPr>
            <w:tcW w:w="1979" w:type="dxa"/>
            <w:vMerge/>
            <w:vAlign w:val="center"/>
          </w:tcPr>
          <w:p w14:paraId="0E4128E2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74CA2736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14:paraId="0A4F3CE7" w14:textId="77777777" w:rsidR="000B2395" w:rsidRPr="000F5019" w:rsidRDefault="000B2395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２－２</w:t>
            </w:r>
          </w:p>
        </w:tc>
        <w:tc>
          <w:tcPr>
            <w:tcW w:w="1843" w:type="dxa"/>
            <w:vAlign w:val="center"/>
          </w:tcPr>
          <w:p w14:paraId="1CE02E2E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5F586065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76D9AF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14:paraId="58E607B4" w14:textId="77777777" w:rsidTr="00503EFE">
        <w:trPr>
          <w:trHeight w:val="1078"/>
        </w:trPr>
        <w:tc>
          <w:tcPr>
            <w:tcW w:w="1979" w:type="dxa"/>
            <w:vMerge/>
            <w:vAlign w:val="center"/>
          </w:tcPr>
          <w:p w14:paraId="02FC63D0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278DE28E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14:paraId="093919B7" w14:textId="77777777" w:rsidR="000B2395" w:rsidRPr="000F5019" w:rsidRDefault="000B2395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２－３</w:t>
            </w:r>
          </w:p>
        </w:tc>
        <w:tc>
          <w:tcPr>
            <w:tcW w:w="1843" w:type="dxa"/>
            <w:vAlign w:val="center"/>
          </w:tcPr>
          <w:p w14:paraId="6E9C2777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7A303F4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DB8E11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14:paraId="012075D1" w14:textId="77777777" w:rsidTr="00503EFE">
        <w:trPr>
          <w:trHeight w:val="1078"/>
        </w:trPr>
        <w:tc>
          <w:tcPr>
            <w:tcW w:w="1979" w:type="dxa"/>
            <w:vMerge/>
            <w:vAlign w:val="center"/>
          </w:tcPr>
          <w:p w14:paraId="0BC262F4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B5AE6F5" w14:textId="77777777"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</w:p>
        </w:tc>
        <w:tc>
          <w:tcPr>
            <w:tcW w:w="992" w:type="dxa"/>
            <w:vAlign w:val="center"/>
          </w:tcPr>
          <w:p w14:paraId="295B2750" w14:textId="77777777" w:rsidR="000B2395" w:rsidRPr="000F5019" w:rsidRDefault="000B2395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２－４</w:t>
            </w:r>
          </w:p>
        </w:tc>
        <w:tc>
          <w:tcPr>
            <w:tcW w:w="1843" w:type="dxa"/>
            <w:vAlign w:val="center"/>
          </w:tcPr>
          <w:p w14:paraId="28FFE787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C61FA1C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C4FCBB" w14:textId="77777777"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5548B45" w14:textId="77777777"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添付書類等：</w:t>
      </w:r>
    </w:p>
    <w:p w14:paraId="276FC6B0" w14:textId="77777777"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１　位置図（住宅地図等の位置が分かる地図）を添付してください。</w:t>
      </w:r>
    </w:p>
    <w:p w14:paraId="06260D1B" w14:textId="77777777"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２　路線名は分かる範囲で記入してください。（分からない場合は未記入でも結構です。）</w:t>
      </w:r>
    </w:p>
    <w:p w14:paraId="7CD17D00" w14:textId="77777777" w:rsidR="000B2395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３　事業実施には</w:t>
      </w:r>
      <w:r w:rsidRPr="00885175">
        <w:rPr>
          <w:rFonts w:ascii="ＭＳ Ｐ明朝" w:eastAsia="ＭＳ Ｐ明朝" w:hAnsi="ＭＳ Ｐ明朝" w:hint="eastAsia"/>
          <w:b/>
          <w:sz w:val="22"/>
        </w:rPr>
        <w:t>沿線関係者全員の同意が必要です</w:t>
      </w:r>
      <w:r w:rsidRPr="000F5019">
        <w:rPr>
          <w:rFonts w:ascii="ＭＳ Ｐ明朝" w:eastAsia="ＭＳ Ｐ明朝" w:hAnsi="ＭＳ Ｐ明朝" w:hint="eastAsia"/>
          <w:sz w:val="22"/>
        </w:rPr>
        <w:t>。別添同意書【拡幅改良】を添付してください。</w:t>
      </w:r>
    </w:p>
    <w:p w14:paraId="0BB5720C" w14:textId="77777777" w:rsidR="009E1A11" w:rsidRDefault="000F5019" w:rsidP="009E1A11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　　なお、継続要望により同意書提出済みの場合は、備考欄に「○年度同意書提出済」と記載してください。</w:t>
      </w:r>
      <w:r w:rsidR="009E1A11">
        <w:rPr>
          <w:rFonts w:ascii="ＭＳ Ｐ明朝" w:eastAsia="ＭＳ Ｐ明朝" w:hAnsi="ＭＳ Ｐ明朝" w:hint="eastAsia"/>
          <w:sz w:val="22"/>
        </w:rPr>
        <w:t xml:space="preserve">　</w:t>
      </w:r>
    </w:p>
    <w:p w14:paraId="297ED2A2" w14:textId="77777777" w:rsidR="00AB6119" w:rsidRPr="00525F5B" w:rsidRDefault="009E1A11" w:rsidP="009E1A11">
      <w:pPr>
        <w:ind w:firstLineChars="50" w:firstLine="110"/>
        <w:rPr>
          <w:rFonts w:ascii="ＭＳ Ｐ明朝" w:eastAsia="ＭＳ Ｐ明朝" w:hAnsi="ＭＳ Ｐ明朝"/>
          <w:sz w:val="22"/>
        </w:rPr>
      </w:pPr>
      <w:r w:rsidRPr="00525F5B">
        <w:rPr>
          <w:rFonts w:ascii="ＭＳ Ｐ明朝" w:eastAsia="ＭＳ Ｐ明朝" w:hAnsi="ＭＳ Ｐ明朝" w:hint="eastAsia"/>
          <w:sz w:val="22"/>
        </w:rPr>
        <w:t xml:space="preserve">４　</w:t>
      </w:r>
      <w:r w:rsidR="00AB6119" w:rsidRPr="00525F5B">
        <w:rPr>
          <w:rFonts w:ascii="ＭＳ Ｐ明朝" w:eastAsia="ＭＳ Ｐ明朝" w:hAnsi="ＭＳ Ｐ明朝" w:hint="eastAsia"/>
          <w:sz w:val="22"/>
        </w:rPr>
        <w:t>前年度</w:t>
      </w:r>
      <w:r w:rsidRPr="00525F5B">
        <w:rPr>
          <w:rFonts w:ascii="ＭＳ Ｐ明朝" w:eastAsia="ＭＳ Ｐ明朝" w:hAnsi="ＭＳ Ｐ明朝" w:hint="eastAsia"/>
          <w:sz w:val="22"/>
        </w:rPr>
        <w:t>未整備の要望</w:t>
      </w:r>
      <w:r w:rsidR="00AB6119" w:rsidRPr="00525F5B">
        <w:rPr>
          <w:rFonts w:ascii="ＭＳ Ｐ明朝" w:eastAsia="ＭＳ Ｐ明朝" w:hAnsi="ＭＳ Ｐ明朝" w:hint="eastAsia"/>
          <w:sz w:val="22"/>
        </w:rPr>
        <w:t>箇所</w:t>
      </w:r>
      <w:r w:rsidRPr="00525F5B">
        <w:rPr>
          <w:rFonts w:ascii="ＭＳ Ｐ明朝" w:eastAsia="ＭＳ Ｐ明朝" w:hAnsi="ＭＳ Ｐ明朝" w:hint="eastAsia"/>
          <w:sz w:val="22"/>
        </w:rPr>
        <w:t>を</w:t>
      </w:r>
      <w:r w:rsidR="00AB6119" w:rsidRPr="00525F5B">
        <w:rPr>
          <w:rFonts w:ascii="ＭＳ Ｐ明朝" w:eastAsia="ＭＳ Ｐ明朝" w:hAnsi="ＭＳ Ｐ明朝" w:hint="eastAsia"/>
          <w:sz w:val="22"/>
        </w:rPr>
        <w:t>継続要望される場合は</w:t>
      </w:r>
      <w:r w:rsidRPr="00525F5B">
        <w:rPr>
          <w:rFonts w:ascii="ＭＳ Ｐ明朝" w:eastAsia="ＭＳ Ｐ明朝" w:hAnsi="ＭＳ Ｐ明朝" w:hint="eastAsia"/>
          <w:sz w:val="22"/>
        </w:rPr>
        <w:t>、</w:t>
      </w:r>
      <w:r w:rsidR="00AB6119" w:rsidRPr="00525F5B">
        <w:rPr>
          <w:rFonts w:ascii="ＭＳ Ｐ明朝" w:eastAsia="ＭＳ Ｐ明朝" w:hAnsi="ＭＳ Ｐ明朝" w:hint="eastAsia"/>
          <w:sz w:val="22"/>
        </w:rPr>
        <w:t>前年度の期末回答に継続の意向（〇・×）を記入</w:t>
      </w:r>
    </w:p>
    <w:p w14:paraId="4AE4F260" w14:textId="46B92EA2" w:rsidR="009E1A11" w:rsidRPr="00525F5B" w:rsidRDefault="00AB6119" w:rsidP="00AB6119">
      <w:pPr>
        <w:ind w:firstLineChars="150" w:firstLine="330"/>
        <w:rPr>
          <w:rFonts w:ascii="ＭＳ Ｐ明朝" w:eastAsia="ＭＳ Ｐ明朝" w:hAnsi="ＭＳ Ｐ明朝"/>
          <w:sz w:val="22"/>
        </w:rPr>
      </w:pPr>
      <w:r w:rsidRPr="00525F5B">
        <w:rPr>
          <w:rFonts w:ascii="ＭＳ Ｐ明朝" w:eastAsia="ＭＳ Ｐ明朝" w:hAnsi="ＭＳ Ｐ明朝" w:hint="eastAsia"/>
          <w:sz w:val="22"/>
        </w:rPr>
        <w:t>して、提出をお願いします。</w:t>
      </w:r>
    </w:p>
    <w:p w14:paraId="4C3339AC" w14:textId="77777777" w:rsidR="00503EFE" w:rsidRDefault="00503EFE" w:rsidP="009E1A11">
      <w:pPr>
        <w:ind w:firstLineChars="50" w:firstLine="110"/>
        <w:rPr>
          <w:rFonts w:ascii="ＭＳ Ｐ明朝" w:eastAsia="ＭＳ Ｐ明朝" w:hAnsi="ＭＳ Ｐ明朝"/>
          <w:sz w:val="22"/>
        </w:rPr>
      </w:pPr>
    </w:p>
    <w:p w14:paraId="64384B6E" w14:textId="4366AAA4" w:rsidR="00503EFE" w:rsidRPr="00B73DBE" w:rsidRDefault="00503EFE" w:rsidP="00B73DBE">
      <w:pPr>
        <w:pStyle w:val="a4"/>
        <w:ind w:leftChars="0" w:left="720"/>
        <w:jc w:val="center"/>
        <w:rPr>
          <w:rFonts w:ascii="ＭＳ Ｐ明朝" w:eastAsia="ＭＳ Ｐ明朝" w:hAnsi="ＭＳ Ｐ明朝"/>
          <w:sz w:val="22"/>
        </w:rPr>
      </w:pPr>
    </w:p>
    <w:sectPr w:rsidR="00503EFE" w:rsidRPr="00B73DBE" w:rsidSect="00302F4E">
      <w:pgSz w:w="11906" w:h="16838" w:code="9"/>
      <w:pgMar w:top="284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4EA5" w14:textId="77777777" w:rsidR="00E90AF4" w:rsidRDefault="00E90AF4" w:rsidP="00E90AF4">
      <w:r>
        <w:separator/>
      </w:r>
    </w:p>
  </w:endnote>
  <w:endnote w:type="continuationSeparator" w:id="0">
    <w:p w14:paraId="3418F74C" w14:textId="77777777" w:rsidR="00E90AF4" w:rsidRDefault="00E90AF4" w:rsidP="00E9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F850" w14:textId="77777777" w:rsidR="00E90AF4" w:rsidRDefault="00E90AF4" w:rsidP="00E90AF4">
      <w:r>
        <w:separator/>
      </w:r>
    </w:p>
  </w:footnote>
  <w:footnote w:type="continuationSeparator" w:id="0">
    <w:p w14:paraId="388A2E12" w14:textId="77777777" w:rsidR="00E90AF4" w:rsidRDefault="00E90AF4" w:rsidP="00E9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216"/>
    <w:multiLevelType w:val="hybridMultilevel"/>
    <w:tmpl w:val="2320005E"/>
    <w:lvl w:ilvl="0" w:tplc="F93C3BC4">
      <w:numFmt w:val="bullet"/>
      <w:lvlText w:val="-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AE3CA2"/>
    <w:multiLevelType w:val="hybridMultilevel"/>
    <w:tmpl w:val="54E0892C"/>
    <w:lvl w:ilvl="0" w:tplc="65A25B56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152075"/>
    <w:multiLevelType w:val="hybridMultilevel"/>
    <w:tmpl w:val="589AA328"/>
    <w:lvl w:ilvl="0" w:tplc="132CDBD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2F737B"/>
    <w:multiLevelType w:val="hybridMultilevel"/>
    <w:tmpl w:val="A3849204"/>
    <w:lvl w:ilvl="0" w:tplc="C4FC7186">
      <w:numFmt w:val="bullet"/>
      <w:lvlText w:val="-"/>
      <w:lvlJc w:val="left"/>
      <w:pPr>
        <w:ind w:left="4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6F665891"/>
    <w:multiLevelType w:val="hybridMultilevel"/>
    <w:tmpl w:val="0534FFEC"/>
    <w:lvl w:ilvl="0" w:tplc="0CFA3FB8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8"/>
    <w:rsid w:val="00056BAB"/>
    <w:rsid w:val="000B2395"/>
    <w:rsid w:val="000F5019"/>
    <w:rsid w:val="001411E5"/>
    <w:rsid w:val="002468A6"/>
    <w:rsid w:val="00255B2D"/>
    <w:rsid w:val="00287A36"/>
    <w:rsid w:val="00302F4E"/>
    <w:rsid w:val="003E28DD"/>
    <w:rsid w:val="004E4522"/>
    <w:rsid w:val="00501298"/>
    <w:rsid w:val="00503EFE"/>
    <w:rsid w:val="00525F5B"/>
    <w:rsid w:val="005434B3"/>
    <w:rsid w:val="0064187B"/>
    <w:rsid w:val="00641CCE"/>
    <w:rsid w:val="00756A32"/>
    <w:rsid w:val="00814935"/>
    <w:rsid w:val="00885175"/>
    <w:rsid w:val="00905769"/>
    <w:rsid w:val="009E1A11"/>
    <w:rsid w:val="009F38A8"/>
    <w:rsid w:val="00A00102"/>
    <w:rsid w:val="00AB6119"/>
    <w:rsid w:val="00B73DBE"/>
    <w:rsid w:val="00BE42B3"/>
    <w:rsid w:val="00CB529F"/>
    <w:rsid w:val="00D40EC5"/>
    <w:rsid w:val="00D42711"/>
    <w:rsid w:val="00DA2252"/>
    <w:rsid w:val="00E200EE"/>
    <w:rsid w:val="00E23204"/>
    <w:rsid w:val="00E90AF4"/>
    <w:rsid w:val="00F5071F"/>
    <w:rsid w:val="00F9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E382F4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A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0AF4"/>
  </w:style>
  <w:style w:type="paragraph" w:styleId="a9">
    <w:name w:val="footer"/>
    <w:basedOn w:val="a"/>
    <w:link w:val="aa"/>
    <w:uiPriority w:val="99"/>
    <w:unhideWhenUsed/>
    <w:rsid w:val="00E90A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0AF4"/>
  </w:style>
  <w:style w:type="paragraph" w:styleId="Web">
    <w:name w:val="Normal (Web)"/>
    <w:basedOn w:val="a"/>
    <w:uiPriority w:val="99"/>
    <w:semiHidden/>
    <w:unhideWhenUsed/>
    <w:rsid w:val="00E90A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6418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187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41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6418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41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木村　行男</cp:lastModifiedBy>
  <cp:revision>14</cp:revision>
  <cp:lastPrinted>2018-03-16T09:59:00Z</cp:lastPrinted>
  <dcterms:created xsi:type="dcterms:W3CDTF">2022-02-03T05:54:00Z</dcterms:created>
  <dcterms:modified xsi:type="dcterms:W3CDTF">2024-04-10T08:23:00Z</dcterms:modified>
</cp:coreProperties>
</file>