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A1ADF" w14:textId="77777777" w:rsidR="00B2076B" w:rsidRDefault="00B2076B" w:rsidP="00501298">
      <w:pPr>
        <w:jc w:val="center"/>
        <w:rPr>
          <w:rFonts w:ascii="ＭＳ Ｐ明朝" w:eastAsia="ＭＳ Ｐ明朝" w:hAnsi="ＭＳ Ｐ明朝"/>
          <w:b/>
          <w:color w:val="000000" w:themeColor="text1"/>
          <w:sz w:val="36"/>
          <w:szCs w:val="36"/>
        </w:rPr>
      </w:pPr>
      <w:r w:rsidRPr="00B2076B">
        <w:rPr>
          <w:rFonts w:ascii="ＭＳ Ｐ明朝" w:eastAsia="ＭＳ Ｐ明朝" w:hAnsi="ＭＳ Ｐ明朝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1C60FE" wp14:editId="7EC1EB27">
                <wp:simplePos x="0" y="0"/>
                <wp:positionH relativeFrom="margin">
                  <wp:align>right</wp:align>
                </wp:positionH>
                <wp:positionV relativeFrom="paragraph">
                  <wp:posOffset>32414</wp:posOffset>
                </wp:positionV>
                <wp:extent cx="1041400" cy="1404620"/>
                <wp:effectExtent l="0" t="0" r="2540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7332C" w14:textId="77777777" w:rsidR="00B2076B" w:rsidRDefault="00B2076B">
                            <w:r>
                              <w:rPr>
                                <w:rFonts w:hint="eastAsia"/>
                              </w:rPr>
                              <w:t>耕地林務課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1C60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.8pt;margin-top:2.55pt;width:82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">
                <v:textbox style="mso-fit-shape-to-text:t">
                  <w:txbxContent>
                    <w:p w14:paraId="7067332C" w14:textId="77777777" w:rsidR="00B2076B" w:rsidRDefault="00B2076B">
                      <w:r>
                        <w:rPr>
                          <w:rFonts w:hint="eastAsia"/>
                        </w:rPr>
                        <w:t>耕地林務課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5E58B8C" w14:textId="77777777" w:rsidR="00756A32" w:rsidRPr="000F5019" w:rsidRDefault="00A72C61" w:rsidP="00501298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244F7B">
        <w:rPr>
          <w:rFonts w:ascii="ＭＳ Ｐ明朝" w:eastAsia="ＭＳ Ｐ明朝" w:hAnsi="ＭＳ Ｐ明朝" w:hint="eastAsia"/>
          <w:b/>
          <w:color w:val="000000" w:themeColor="text1"/>
          <w:sz w:val="36"/>
          <w:szCs w:val="36"/>
        </w:rPr>
        <w:t>令和</w:t>
      </w:r>
      <w:r w:rsidR="00501298" w:rsidRPr="000F5019">
        <w:rPr>
          <w:rFonts w:ascii="ＭＳ Ｐ明朝" w:eastAsia="ＭＳ Ｐ明朝" w:hAnsi="ＭＳ Ｐ明朝" w:hint="eastAsia"/>
          <w:b/>
          <w:sz w:val="36"/>
          <w:szCs w:val="36"/>
        </w:rPr>
        <w:t xml:space="preserve">　　年度</w:t>
      </w:r>
      <w:r w:rsidR="000B2395" w:rsidRPr="000F5019">
        <w:rPr>
          <w:rFonts w:ascii="ＭＳ Ｐ明朝" w:eastAsia="ＭＳ Ｐ明朝" w:hAnsi="ＭＳ Ｐ明朝" w:hint="eastAsia"/>
          <w:b/>
          <w:sz w:val="36"/>
          <w:szCs w:val="36"/>
        </w:rPr>
        <w:t xml:space="preserve"> </w:t>
      </w:r>
      <w:r w:rsidR="00501298" w:rsidRPr="000F5019">
        <w:rPr>
          <w:rFonts w:ascii="ＭＳ Ｐ明朝" w:eastAsia="ＭＳ Ｐ明朝" w:hAnsi="ＭＳ Ｐ明朝" w:hint="eastAsia"/>
          <w:b/>
          <w:sz w:val="36"/>
          <w:szCs w:val="36"/>
        </w:rPr>
        <w:t xml:space="preserve">　</w:t>
      </w:r>
      <w:r w:rsidR="0074796B">
        <w:rPr>
          <w:rFonts w:ascii="ＭＳ Ｐ明朝" w:eastAsia="ＭＳ Ｐ明朝" w:hAnsi="ＭＳ Ｐ明朝" w:hint="eastAsia"/>
          <w:b/>
          <w:sz w:val="36"/>
          <w:szCs w:val="36"/>
        </w:rPr>
        <w:t>耕 地 林 務 関 係</w:t>
      </w:r>
      <w:r w:rsidR="00501298" w:rsidRPr="000F5019">
        <w:rPr>
          <w:rFonts w:ascii="ＭＳ Ｐ明朝" w:eastAsia="ＭＳ Ｐ明朝" w:hAnsi="ＭＳ Ｐ明朝" w:hint="eastAsia"/>
          <w:b/>
          <w:sz w:val="36"/>
          <w:szCs w:val="36"/>
        </w:rPr>
        <w:t xml:space="preserve"> 事 業 要 望 調 書</w:t>
      </w:r>
    </w:p>
    <w:p w14:paraId="2227259F" w14:textId="77777777" w:rsidR="00501298" w:rsidRPr="000F5019" w:rsidRDefault="00501298">
      <w:pPr>
        <w:rPr>
          <w:rFonts w:ascii="ＭＳ Ｐ明朝" w:eastAsia="ＭＳ Ｐ明朝" w:hAnsi="ＭＳ Ｐ明朝"/>
        </w:rPr>
      </w:pPr>
    </w:p>
    <w:p w14:paraId="52DB06BC" w14:textId="77777777" w:rsidR="00501298" w:rsidRPr="000F5019" w:rsidRDefault="00501298">
      <w:pPr>
        <w:rPr>
          <w:rFonts w:ascii="ＭＳ Ｐ明朝" w:eastAsia="ＭＳ Ｐ明朝" w:hAnsi="ＭＳ Ｐ明朝"/>
          <w:sz w:val="28"/>
          <w:szCs w:val="28"/>
          <w:u w:val="single"/>
        </w:rPr>
      </w:pPr>
      <w:r w:rsidRPr="000F5019">
        <w:rPr>
          <w:rFonts w:ascii="ＭＳ Ｐ明朝" w:eastAsia="ＭＳ Ｐ明朝" w:hAnsi="ＭＳ Ｐ明朝" w:hint="eastAsia"/>
        </w:rPr>
        <w:t xml:space="preserve">                                     </w:t>
      </w:r>
      <w:r w:rsidRPr="000F5019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   </w:t>
      </w:r>
      <w:r w:rsidR="00DA225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Pr="000F5019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        区長　　</w:t>
      </w:r>
      <w:r w:rsidR="00DA225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</w:t>
      </w:r>
      <w:r w:rsidRPr="000F5019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</w:t>
      </w:r>
    </w:p>
    <w:p w14:paraId="379E44CF" w14:textId="77777777" w:rsidR="00501298" w:rsidRPr="000F5019" w:rsidRDefault="00501298">
      <w:pPr>
        <w:rPr>
          <w:rFonts w:ascii="ＭＳ Ｐ明朝" w:eastAsia="ＭＳ Ｐ明朝" w:hAnsi="ＭＳ Ｐ明朝"/>
        </w:rPr>
      </w:pPr>
      <w:r w:rsidRPr="000F5019">
        <w:rPr>
          <w:rFonts w:ascii="ＭＳ Ｐ明朝" w:eastAsia="ＭＳ Ｐ明朝" w:hAnsi="ＭＳ Ｐ明朝" w:hint="eastAsia"/>
        </w:rPr>
        <w:t xml:space="preserve">　　　　　　　　　　　　　　　　　　</w:t>
      </w:r>
      <w:r w:rsidR="00DA2252">
        <w:rPr>
          <w:rFonts w:ascii="ＭＳ Ｐ明朝" w:eastAsia="ＭＳ Ｐ明朝" w:hAnsi="ＭＳ Ｐ明朝" w:hint="eastAsia"/>
        </w:rPr>
        <w:t xml:space="preserve">　　　　　　　　　　　　　　</w:t>
      </w:r>
      <w:r w:rsidRPr="000F5019">
        <w:rPr>
          <w:rFonts w:ascii="ＭＳ Ｐ明朝" w:eastAsia="ＭＳ Ｐ明朝" w:hAnsi="ＭＳ Ｐ明朝" w:hint="eastAsia"/>
        </w:rPr>
        <w:t xml:space="preserve">　　連絡先</w:t>
      </w:r>
    </w:p>
    <w:p w14:paraId="4DC28793" w14:textId="77777777" w:rsidR="00501298" w:rsidRPr="00626A10" w:rsidRDefault="00501298">
      <w:pPr>
        <w:rPr>
          <w:rFonts w:ascii="ＭＳ Ｐ明朝" w:eastAsia="ＭＳ Ｐ明朝" w:hAnsi="ＭＳ Ｐ明朝"/>
          <w:b/>
          <w:bCs/>
          <w:szCs w:val="24"/>
        </w:rPr>
      </w:pPr>
      <w:r w:rsidRPr="00626A10">
        <w:rPr>
          <w:rFonts w:ascii="ＭＳ Ｐ明朝" w:eastAsia="ＭＳ Ｐ明朝" w:hAnsi="ＭＳ Ｐ明朝" w:hint="eastAsia"/>
          <w:b/>
          <w:bCs/>
          <w:szCs w:val="24"/>
        </w:rPr>
        <w:t>（様式</w:t>
      </w:r>
      <w:r w:rsidR="00E02735" w:rsidRPr="00626A10">
        <w:rPr>
          <w:rFonts w:ascii="ＭＳ Ｐ明朝" w:eastAsia="ＭＳ Ｐ明朝" w:hAnsi="ＭＳ Ｐ明朝" w:hint="eastAsia"/>
          <w:b/>
          <w:bCs/>
          <w:szCs w:val="24"/>
        </w:rPr>
        <w:t>３</w:t>
      </w:r>
      <w:r w:rsidRPr="00626A10">
        <w:rPr>
          <w:rFonts w:ascii="ＭＳ Ｐ明朝" w:eastAsia="ＭＳ Ｐ明朝" w:hAnsi="ＭＳ Ｐ明朝" w:hint="eastAsia"/>
          <w:b/>
          <w:bCs/>
          <w:szCs w:val="24"/>
        </w:rPr>
        <w:t>）</w:t>
      </w:r>
    </w:p>
    <w:tbl>
      <w:tblPr>
        <w:tblStyle w:val="a3"/>
        <w:tblW w:w="10215" w:type="dxa"/>
        <w:tblLook w:val="04A0" w:firstRow="1" w:lastRow="0" w:firstColumn="1" w:lastColumn="0" w:noHBand="0" w:noVBand="1"/>
      </w:tblPr>
      <w:tblGrid>
        <w:gridCol w:w="1982"/>
        <w:gridCol w:w="711"/>
        <w:gridCol w:w="993"/>
        <w:gridCol w:w="1846"/>
        <w:gridCol w:w="2980"/>
        <w:gridCol w:w="1703"/>
      </w:tblGrid>
      <w:tr w:rsidR="00501298" w:rsidRPr="000F5019" w14:paraId="08E7F9FF" w14:textId="77777777" w:rsidTr="00B2076B">
        <w:trPr>
          <w:trHeight w:val="666"/>
        </w:trPr>
        <w:tc>
          <w:tcPr>
            <w:tcW w:w="1982" w:type="dxa"/>
            <w:vAlign w:val="center"/>
          </w:tcPr>
          <w:p w14:paraId="3AD7EC18" w14:textId="77777777" w:rsidR="00501298" w:rsidRPr="000F5019" w:rsidRDefault="00501298" w:rsidP="0050129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F5019">
              <w:rPr>
                <w:rFonts w:ascii="ＭＳ Ｐ明朝" w:eastAsia="ＭＳ Ｐ明朝" w:hAnsi="ＭＳ Ｐ明朝" w:hint="eastAsia"/>
                <w:sz w:val="22"/>
              </w:rPr>
              <w:t>工</w:t>
            </w:r>
            <w:r w:rsidR="000B2395" w:rsidRPr="000F5019">
              <w:rPr>
                <w:rFonts w:ascii="ＭＳ Ｐ明朝" w:eastAsia="ＭＳ Ｐ明朝" w:hAnsi="ＭＳ Ｐ明朝" w:hint="eastAsia"/>
                <w:sz w:val="22"/>
              </w:rPr>
              <w:t xml:space="preserve">  </w:t>
            </w:r>
            <w:r w:rsidRPr="000F5019">
              <w:rPr>
                <w:rFonts w:ascii="ＭＳ Ｐ明朝" w:eastAsia="ＭＳ Ｐ明朝" w:hAnsi="ＭＳ Ｐ明朝" w:hint="eastAsia"/>
                <w:sz w:val="22"/>
              </w:rPr>
              <w:t>種</w:t>
            </w:r>
          </w:p>
        </w:tc>
        <w:tc>
          <w:tcPr>
            <w:tcW w:w="711" w:type="dxa"/>
            <w:vAlign w:val="center"/>
          </w:tcPr>
          <w:p w14:paraId="08891875" w14:textId="77777777" w:rsidR="00501298" w:rsidRPr="000F5019" w:rsidRDefault="00501298" w:rsidP="0050129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F5019">
              <w:rPr>
                <w:rFonts w:ascii="ＭＳ Ｐ明朝" w:eastAsia="ＭＳ Ｐ明朝" w:hAnsi="ＭＳ Ｐ明朝" w:hint="eastAsia"/>
                <w:sz w:val="18"/>
                <w:szCs w:val="18"/>
              </w:rPr>
              <w:t>優先順位</w:t>
            </w:r>
          </w:p>
        </w:tc>
        <w:tc>
          <w:tcPr>
            <w:tcW w:w="993" w:type="dxa"/>
            <w:vAlign w:val="center"/>
          </w:tcPr>
          <w:p w14:paraId="0E7BFBC7" w14:textId="77777777" w:rsidR="00501298" w:rsidRPr="000F5019" w:rsidRDefault="00501298" w:rsidP="0050129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F5019">
              <w:rPr>
                <w:rFonts w:ascii="ＭＳ Ｐ明朝" w:eastAsia="ＭＳ Ｐ明朝" w:hAnsi="ＭＳ Ｐ明朝" w:hint="eastAsia"/>
                <w:sz w:val="18"/>
                <w:szCs w:val="18"/>
              </w:rPr>
              <w:t>地図記号</w:t>
            </w:r>
          </w:p>
        </w:tc>
        <w:tc>
          <w:tcPr>
            <w:tcW w:w="1846" w:type="dxa"/>
            <w:vAlign w:val="center"/>
          </w:tcPr>
          <w:p w14:paraId="4576A868" w14:textId="77777777" w:rsidR="00501298" w:rsidRPr="000F5019" w:rsidRDefault="00501298" w:rsidP="0050129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F5019">
              <w:rPr>
                <w:rFonts w:ascii="ＭＳ Ｐ明朝" w:eastAsia="ＭＳ Ｐ明朝" w:hAnsi="ＭＳ Ｐ明朝" w:hint="eastAsia"/>
                <w:sz w:val="22"/>
              </w:rPr>
              <w:t>路</w:t>
            </w:r>
            <w:r w:rsidR="000B2395" w:rsidRPr="000F5019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0F5019">
              <w:rPr>
                <w:rFonts w:ascii="ＭＳ Ｐ明朝" w:eastAsia="ＭＳ Ｐ明朝" w:hAnsi="ＭＳ Ｐ明朝" w:hint="eastAsia"/>
                <w:sz w:val="22"/>
              </w:rPr>
              <w:t>線</w:t>
            </w:r>
            <w:r w:rsidR="000B2395" w:rsidRPr="000F5019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0F5019">
              <w:rPr>
                <w:rFonts w:ascii="ＭＳ Ｐ明朝" w:eastAsia="ＭＳ Ｐ明朝" w:hAnsi="ＭＳ Ｐ明朝" w:hint="eastAsia"/>
                <w:sz w:val="22"/>
              </w:rPr>
              <w:t>名</w:t>
            </w:r>
          </w:p>
        </w:tc>
        <w:tc>
          <w:tcPr>
            <w:tcW w:w="2980" w:type="dxa"/>
            <w:vAlign w:val="center"/>
          </w:tcPr>
          <w:p w14:paraId="74277093" w14:textId="77777777" w:rsidR="00501298" w:rsidRPr="000F5019" w:rsidRDefault="00501298" w:rsidP="0050129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F5019">
              <w:rPr>
                <w:rFonts w:ascii="ＭＳ Ｐ明朝" w:eastAsia="ＭＳ Ｐ明朝" w:hAnsi="ＭＳ Ｐ明朝" w:hint="eastAsia"/>
                <w:sz w:val="22"/>
              </w:rPr>
              <w:t>箇所名・要望内容</w:t>
            </w:r>
          </w:p>
        </w:tc>
        <w:tc>
          <w:tcPr>
            <w:tcW w:w="1703" w:type="dxa"/>
            <w:vAlign w:val="center"/>
          </w:tcPr>
          <w:p w14:paraId="2816AC98" w14:textId="77777777" w:rsidR="00501298" w:rsidRPr="000F5019" w:rsidRDefault="00501298" w:rsidP="000B239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F5019">
              <w:rPr>
                <w:rFonts w:ascii="ＭＳ Ｐ明朝" w:eastAsia="ＭＳ Ｐ明朝" w:hAnsi="ＭＳ Ｐ明朝" w:hint="eastAsia"/>
                <w:sz w:val="22"/>
              </w:rPr>
              <w:t>備</w:t>
            </w:r>
            <w:r w:rsidR="000B2395" w:rsidRPr="000F5019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0F5019">
              <w:rPr>
                <w:rFonts w:ascii="ＭＳ Ｐ明朝" w:eastAsia="ＭＳ Ｐ明朝" w:hAnsi="ＭＳ Ｐ明朝" w:hint="eastAsia"/>
                <w:sz w:val="22"/>
              </w:rPr>
              <w:t>考</w:t>
            </w:r>
          </w:p>
        </w:tc>
      </w:tr>
      <w:tr w:rsidR="000B2395" w:rsidRPr="000F5019" w14:paraId="6FDBFF05" w14:textId="77777777" w:rsidTr="00B2076B">
        <w:trPr>
          <w:trHeight w:val="545"/>
        </w:trPr>
        <w:tc>
          <w:tcPr>
            <w:tcW w:w="1982" w:type="dxa"/>
            <w:vMerge w:val="restart"/>
            <w:vAlign w:val="center"/>
          </w:tcPr>
          <w:p w14:paraId="466E56A5" w14:textId="77777777" w:rsidR="0074796B" w:rsidRDefault="0074796B" w:rsidP="0074796B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農業用水路</w:t>
            </w:r>
          </w:p>
          <w:p w14:paraId="11FEDBD3" w14:textId="77777777" w:rsidR="000B2395" w:rsidRPr="0074796B" w:rsidRDefault="0074796B" w:rsidP="0074796B">
            <w:pPr>
              <w:pStyle w:val="a4"/>
              <w:ind w:leftChars="0" w:left="360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改良</w:t>
            </w:r>
          </w:p>
          <w:p w14:paraId="7943E5FF" w14:textId="77777777" w:rsidR="000B2395" w:rsidRPr="000F5019" w:rsidRDefault="000B2395" w:rsidP="000B2395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3CDB5841" w14:textId="77777777" w:rsidR="000B2395" w:rsidRPr="000F5019" w:rsidRDefault="000B2395" w:rsidP="0074796B">
            <w:pPr>
              <w:ind w:left="180" w:hangingChars="100" w:hanging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F5019">
              <w:rPr>
                <w:rFonts w:ascii="ＭＳ Ｐ明朝" w:eastAsia="ＭＳ Ｐ明朝" w:hAnsi="ＭＳ Ｐ明朝" w:hint="eastAsia"/>
                <w:sz w:val="18"/>
                <w:szCs w:val="18"/>
              </w:rPr>
              <w:t>※</w:t>
            </w:r>
            <w:r w:rsidR="0074796B">
              <w:rPr>
                <w:rFonts w:ascii="ＭＳ Ｐ明朝" w:eastAsia="ＭＳ Ｐ明朝" w:hAnsi="ＭＳ Ｐ明朝" w:hint="eastAsia"/>
                <w:sz w:val="18"/>
                <w:szCs w:val="18"/>
              </w:rPr>
              <w:t>受益者負担金が生ずる場合があります。</w:t>
            </w:r>
          </w:p>
        </w:tc>
        <w:tc>
          <w:tcPr>
            <w:tcW w:w="711" w:type="dxa"/>
            <w:vAlign w:val="center"/>
          </w:tcPr>
          <w:p w14:paraId="45D58FC1" w14:textId="77777777" w:rsidR="000B2395" w:rsidRPr="000F5019" w:rsidRDefault="000B2395" w:rsidP="00501298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F5019">
              <w:rPr>
                <w:rFonts w:ascii="ＭＳ Ｐ明朝" w:eastAsia="ＭＳ Ｐ明朝" w:hAnsi="ＭＳ Ｐ明朝" w:hint="eastAsia"/>
                <w:sz w:val="21"/>
                <w:szCs w:val="21"/>
              </w:rPr>
              <w:t>１</w:t>
            </w:r>
          </w:p>
        </w:tc>
        <w:tc>
          <w:tcPr>
            <w:tcW w:w="993" w:type="dxa"/>
            <w:vAlign w:val="center"/>
          </w:tcPr>
          <w:p w14:paraId="2CF8A64C" w14:textId="77777777" w:rsidR="000B2395" w:rsidRPr="000F5019" w:rsidRDefault="0074796B" w:rsidP="0074796B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ア－</w:t>
            </w:r>
            <w:r w:rsidR="000B2395" w:rsidRPr="000F5019">
              <w:rPr>
                <w:rFonts w:ascii="ＭＳ Ｐ明朝" w:eastAsia="ＭＳ Ｐ明朝" w:hAnsi="ＭＳ Ｐ明朝" w:hint="eastAsia"/>
                <w:sz w:val="21"/>
                <w:szCs w:val="21"/>
              </w:rPr>
              <w:t>１</w:t>
            </w:r>
          </w:p>
        </w:tc>
        <w:tc>
          <w:tcPr>
            <w:tcW w:w="1846" w:type="dxa"/>
            <w:vAlign w:val="center"/>
          </w:tcPr>
          <w:p w14:paraId="5A107A83" w14:textId="77777777" w:rsidR="000B2395" w:rsidRPr="000F5019" w:rsidRDefault="000B2395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980" w:type="dxa"/>
            <w:vAlign w:val="center"/>
          </w:tcPr>
          <w:p w14:paraId="4538E9AD" w14:textId="77777777" w:rsidR="000B2395" w:rsidRPr="000F5019" w:rsidRDefault="000B2395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336975E1" w14:textId="77777777" w:rsidR="000B2395" w:rsidRPr="000F5019" w:rsidRDefault="000B2395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9E6EEF" w:rsidRPr="000F5019" w14:paraId="30245599" w14:textId="77777777" w:rsidTr="00B2076B">
        <w:trPr>
          <w:trHeight w:val="546"/>
        </w:trPr>
        <w:tc>
          <w:tcPr>
            <w:tcW w:w="1982" w:type="dxa"/>
            <w:vMerge/>
            <w:vAlign w:val="center"/>
          </w:tcPr>
          <w:p w14:paraId="65D34B31" w14:textId="77777777" w:rsidR="009E6EEF" w:rsidRPr="000F5019" w:rsidRDefault="009E6EEF" w:rsidP="000B2395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75F871B0" w14:textId="77777777" w:rsidR="009E6EEF" w:rsidRPr="000F5019" w:rsidRDefault="009E6EEF" w:rsidP="00501298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２</w:t>
            </w:r>
          </w:p>
        </w:tc>
        <w:tc>
          <w:tcPr>
            <w:tcW w:w="993" w:type="dxa"/>
            <w:vAlign w:val="center"/>
          </w:tcPr>
          <w:p w14:paraId="572E5370" w14:textId="77777777" w:rsidR="009E6EEF" w:rsidRPr="000F5019" w:rsidRDefault="0074796B" w:rsidP="000B2395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ア</w:t>
            </w:r>
            <w:r w:rsidR="009E6EEF">
              <w:rPr>
                <w:rFonts w:ascii="ＭＳ Ｐ明朝" w:eastAsia="ＭＳ Ｐ明朝" w:hAnsi="ＭＳ Ｐ明朝" w:hint="eastAsia"/>
                <w:sz w:val="21"/>
                <w:szCs w:val="21"/>
              </w:rPr>
              <w:t>－２</w:t>
            </w:r>
          </w:p>
        </w:tc>
        <w:tc>
          <w:tcPr>
            <w:tcW w:w="1846" w:type="dxa"/>
            <w:vAlign w:val="center"/>
          </w:tcPr>
          <w:p w14:paraId="2743DC1C" w14:textId="77777777" w:rsidR="009E6EEF" w:rsidRPr="000F5019" w:rsidRDefault="009E6EEF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980" w:type="dxa"/>
            <w:vAlign w:val="center"/>
          </w:tcPr>
          <w:p w14:paraId="715FF1A4" w14:textId="77777777" w:rsidR="009E6EEF" w:rsidRPr="000F5019" w:rsidRDefault="009E6EEF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08C607C2" w14:textId="77777777" w:rsidR="009E6EEF" w:rsidRPr="000F5019" w:rsidRDefault="009E6EEF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0B2395" w:rsidRPr="000F5019" w14:paraId="4452D606" w14:textId="77777777" w:rsidTr="00B2076B">
        <w:trPr>
          <w:trHeight w:val="546"/>
        </w:trPr>
        <w:tc>
          <w:tcPr>
            <w:tcW w:w="1982" w:type="dxa"/>
            <w:vMerge/>
            <w:vAlign w:val="center"/>
          </w:tcPr>
          <w:p w14:paraId="7CF4AA4A" w14:textId="77777777" w:rsidR="000B2395" w:rsidRPr="000F5019" w:rsidRDefault="000B2395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5135E5AC" w14:textId="77777777" w:rsidR="000B2395" w:rsidRPr="000F5019" w:rsidRDefault="009E6EEF" w:rsidP="00501298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３</w:t>
            </w:r>
          </w:p>
        </w:tc>
        <w:tc>
          <w:tcPr>
            <w:tcW w:w="993" w:type="dxa"/>
            <w:vAlign w:val="center"/>
          </w:tcPr>
          <w:p w14:paraId="1BB8DD04" w14:textId="77777777" w:rsidR="000B2395" w:rsidRPr="000F5019" w:rsidRDefault="0074796B" w:rsidP="000B2395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ア</w:t>
            </w:r>
            <w:r w:rsidR="000B2395" w:rsidRPr="000F5019">
              <w:rPr>
                <w:rFonts w:ascii="ＭＳ Ｐ明朝" w:eastAsia="ＭＳ Ｐ明朝" w:hAnsi="ＭＳ Ｐ明朝" w:hint="eastAsia"/>
                <w:sz w:val="21"/>
                <w:szCs w:val="21"/>
              </w:rPr>
              <w:t>－</w:t>
            </w:r>
            <w:r w:rsidR="009E6EEF">
              <w:rPr>
                <w:rFonts w:ascii="ＭＳ Ｐ明朝" w:eastAsia="ＭＳ Ｐ明朝" w:hAnsi="ＭＳ Ｐ明朝" w:hint="eastAsia"/>
                <w:sz w:val="21"/>
                <w:szCs w:val="21"/>
              </w:rPr>
              <w:t>３</w:t>
            </w:r>
          </w:p>
        </w:tc>
        <w:tc>
          <w:tcPr>
            <w:tcW w:w="1846" w:type="dxa"/>
            <w:vAlign w:val="center"/>
          </w:tcPr>
          <w:p w14:paraId="1E039AA7" w14:textId="77777777" w:rsidR="000B2395" w:rsidRPr="000F5019" w:rsidRDefault="000B2395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980" w:type="dxa"/>
            <w:vAlign w:val="center"/>
          </w:tcPr>
          <w:p w14:paraId="0B50B4FD" w14:textId="77777777" w:rsidR="000B2395" w:rsidRPr="000F5019" w:rsidRDefault="000B2395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323C09DB" w14:textId="77777777" w:rsidR="000B2395" w:rsidRPr="000F5019" w:rsidRDefault="000B2395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9E6EEF" w:rsidRPr="000F5019" w14:paraId="2B50DF85" w14:textId="77777777" w:rsidTr="00B2076B">
        <w:trPr>
          <w:trHeight w:val="546"/>
        </w:trPr>
        <w:tc>
          <w:tcPr>
            <w:tcW w:w="1982" w:type="dxa"/>
            <w:vMerge w:val="restart"/>
            <w:vAlign w:val="center"/>
          </w:tcPr>
          <w:p w14:paraId="38E97840" w14:textId="77777777" w:rsidR="0074796B" w:rsidRDefault="0074796B" w:rsidP="0074796B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4796B">
              <w:rPr>
                <w:rFonts w:ascii="ＭＳ Ｐ明朝" w:eastAsia="ＭＳ Ｐ明朝" w:hAnsi="ＭＳ Ｐ明朝" w:hint="eastAsia"/>
                <w:sz w:val="21"/>
                <w:szCs w:val="21"/>
              </w:rPr>
              <w:t>農道</w:t>
            </w:r>
          </w:p>
          <w:p w14:paraId="6FB70172" w14:textId="77777777" w:rsidR="009E6EEF" w:rsidRPr="009E6EEF" w:rsidRDefault="0074796B" w:rsidP="0074796B">
            <w:pPr>
              <w:pStyle w:val="a4"/>
              <w:ind w:leftChars="0" w:left="36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4796B">
              <w:rPr>
                <w:rFonts w:ascii="ＭＳ Ｐ明朝" w:eastAsia="ＭＳ Ｐ明朝" w:hAnsi="ＭＳ Ｐ明朝" w:hint="eastAsia"/>
                <w:sz w:val="21"/>
                <w:szCs w:val="21"/>
              </w:rPr>
              <w:t>改良・維持</w:t>
            </w:r>
          </w:p>
        </w:tc>
        <w:tc>
          <w:tcPr>
            <w:tcW w:w="711" w:type="dxa"/>
            <w:vAlign w:val="center"/>
          </w:tcPr>
          <w:p w14:paraId="5ABF5638" w14:textId="77777777" w:rsidR="009E6EEF" w:rsidRPr="000F5019" w:rsidRDefault="009E6EEF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F5019">
              <w:rPr>
                <w:rFonts w:ascii="ＭＳ Ｐ明朝" w:eastAsia="ＭＳ Ｐ明朝" w:hAnsi="ＭＳ Ｐ明朝" w:hint="eastAsia"/>
                <w:sz w:val="21"/>
                <w:szCs w:val="21"/>
              </w:rPr>
              <w:t>１</w:t>
            </w:r>
          </w:p>
        </w:tc>
        <w:tc>
          <w:tcPr>
            <w:tcW w:w="993" w:type="dxa"/>
            <w:vAlign w:val="center"/>
          </w:tcPr>
          <w:p w14:paraId="795B7A15" w14:textId="77777777" w:rsidR="009E6EEF" w:rsidRPr="000F5019" w:rsidRDefault="0074796B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イ</w:t>
            </w:r>
            <w:r w:rsidR="009E6EEF" w:rsidRPr="000F5019">
              <w:rPr>
                <w:rFonts w:ascii="ＭＳ Ｐ明朝" w:eastAsia="ＭＳ Ｐ明朝" w:hAnsi="ＭＳ Ｐ明朝" w:hint="eastAsia"/>
                <w:sz w:val="21"/>
                <w:szCs w:val="21"/>
              </w:rPr>
              <w:t>－１</w:t>
            </w:r>
          </w:p>
        </w:tc>
        <w:tc>
          <w:tcPr>
            <w:tcW w:w="1846" w:type="dxa"/>
            <w:vAlign w:val="center"/>
          </w:tcPr>
          <w:p w14:paraId="45676C5E" w14:textId="77777777"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980" w:type="dxa"/>
            <w:vAlign w:val="center"/>
          </w:tcPr>
          <w:p w14:paraId="2BB52BFD" w14:textId="77777777"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60655A95" w14:textId="77777777"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9E6EEF" w:rsidRPr="000F5019" w14:paraId="4E520736" w14:textId="77777777" w:rsidTr="00B2076B">
        <w:trPr>
          <w:trHeight w:val="546"/>
        </w:trPr>
        <w:tc>
          <w:tcPr>
            <w:tcW w:w="1982" w:type="dxa"/>
            <w:vMerge/>
            <w:vAlign w:val="center"/>
          </w:tcPr>
          <w:p w14:paraId="589BBF8A" w14:textId="77777777"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6A10033F" w14:textId="77777777" w:rsidR="009E6EEF" w:rsidRPr="000F5019" w:rsidRDefault="009E6EEF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２</w:t>
            </w:r>
          </w:p>
        </w:tc>
        <w:tc>
          <w:tcPr>
            <w:tcW w:w="993" w:type="dxa"/>
            <w:vAlign w:val="center"/>
          </w:tcPr>
          <w:p w14:paraId="03597A3B" w14:textId="77777777" w:rsidR="009E6EEF" w:rsidRPr="000F5019" w:rsidRDefault="0074796B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イ</w:t>
            </w:r>
            <w:r w:rsidR="009E6EEF">
              <w:rPr>
                <w:rFonts w:ascii="ＭＳ Ｐ明朝" w:eastAsia="ＭＳ Ｐ明朝" w:hAnsi="ＭＳ Ｐ明朝" w:hint="eastAsia"/>
                <w:sz w:val="21"/>
                <w:szCs w:val="21"/>
              </w:rPr>
              <w:t>－２</w:t>
            </w:r>
          </w:p>
        </w:tc>
        <w:tc>
          <w:tcPr>
            <w:tcW w:w="1846" w:type="dxa"/>
            <w:vAlign w:val="center"/>
          </w:tcPr>
          <w:p w14:paraId="1AB2E3F5" w14:textId="77777777"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980" w:type="dxa"/>
            <w:vAlign w:val="center"/>
          </w:tcPr>
          <w:p w14:paraId="5BDFDC29" w14:textId="77777777"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360DE68A" w14:textId="77777777"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9E6EEF" w:rsidRPr="000F5019" w14:paraId="35E3BFFB" w14:textId="77777777" w:rsidTr="00B2076B">
        <w:trPr>
          <w:trHeight w:val="546"/>
        </w:trPr>
        <w:tc>
          <w:tcPr>
            <w:tcW w:w="1982" w:type="dxa"/>
            <w:vMerge/>
            <w:vAlign w:val="center"/>
          </w:tcPr>
          <w:p w14:paraId="3BEB7C9B" w14:textId="77777777"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541825EB" w14:textId="77777777" w:rsidR="009E6EEF" w:rsidRPr="000F5019" w:rsidRDefault="009E6EEF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３</w:t>
            </w:r>
          </w:p>
        </w:tc>
        <w:tc>
          <w:tcPr>
            <w:tcW w:w="993" w:type="dxa"/>
            <w:vAlign w:val="center"/>
          </w:tcPr>
          <w:p w14:paraId="3D737985" w14:textId="77777777" w:rsidR="009E6EEF" w:rsidRPr="000F5019" w:rsidRDefault="0074796B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イ</w:t>
            </w:r>
            <w:r w:rsidR="009E6EEF" w:rsidRPr="000F5019">
              <w:rPr>
                <w:rFonts w:ascii="ＭＳ Ｐ明朝" w:eastAsia="ＭＳ Ｐ明朝" w:hAnsi="ＭＳ Ｐ明朝" w:hint="eastAsia"/>
                <w:sz w:val="21"/>
                <w:szCs w:val="21"/>
              </w:rPr>
              <w:t>－</w:t>
            </w:r>
            <w:r w:rsidR="009E6EEF">
              <w:rPr>
                <w:rFonts w:ascii="ＭＳ Ｐ明朝" w:eastAsia="ＭＳ Ｐ明朝" w:hAnsi="ＭＳ Ｐ明朝" w:hint="eastAsia"/>
                <w:sz w:val="21"/>
                <w:szCs w:val="21"/>
              </w:rPr>
              <w:t>３</w:t>
            </w:r>
          </w:p>
        </w:tc>
        <w:tc>
          <w:tcPr>
            <w:tcW w:w="1846" w:type="dxa"/>
            <w:vAlign w:val="center"/>
          </w:tcPr>
          <w:p w14:paraId="1209B24B" w14:textId="77777777"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980" w:type="dxa"/>
            <w:vAlign w:val="center"/>
          </w:tcPr>
          <w:p w14:paraId="1909ABF5" w14:textId="77777777"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23169F23" w14:textId="77777777"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9E6EEF" w:rsidRPr="000F5019" w14:paraId="63726D67" w14:textId="77777777" w:rsidTr="00B2076B">
        <w:trPr>
          <w:trHeight w:val="546"/>
        </w:trPr>
        <w:tc>
          <w:tcPr>
            <w:tcW w:w="1982" w:type="dxa"/>
            <w:vMerge w:val="restart"/>
            <w:vAlign w:val="center"/>
          </w:tcPr>
          <w:p w14:paraId="7D48D7D9" w14:textId="77777777" w:rsidR="009E6EEF" w:rsidRDefault="0074796B" w:rsidP="0074796B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4796B">
              <w:rPr>
                <w:rFonts w:ascii="ＭＳ Ｐ明朝" w:eastAsia="ＭＳ Ｐ明朝" w:hAnsi="ＭＳ Ｐ明朝" w:hint="eastAsia"/>
                <w:sz w:val="21"/>
                <w:szCs w:val="21"/>
              </w:rPr>
              <w:t>林</w:t>
            </w:r>
            <w:r w:rsidR="009E6EEF" w:rsidRPr="0074796B">
              <w:rPr>
                <w:rFonts w:ascii="ＭＳ Ｐ明朝" w:eastAsia="ＭＳ Ｐ明朝" w:hAnsi="ＭＳ Ｐ明朝" w:hint="eastAsia"/>
                <w:sz w:val="21"/>
                <w:szCs w:val="21"/>
              </w:rPr>
              <w:t>道</w:t>
            </w:r>
          </w:p>
          <w:p w14:paraId="6E8D8D99" w14:textId="77777777" w:rsidR="0074796B" w:rsidRPr="0074796B" w:rsidRDefault="00C44C4E" w:rsidP="00C44C4E">
            <w:pPr>
              <w:ind w:leftChars="189" w:left="454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4796B">
              <w:rPr>
                <w:rFonts w:ascii="ＭＳ Ｐ明朝" w:eastAsia="ＭＳ Ｐ明朝" w:hAnsi="ＭＳ Ｐ明朝" w:hint="eastAsia"/>
                <w:sz w:val="21"/>
                <w:szCs w:val="21"/>
              </w:rPr>
              <w:t>改良・維持</w:t>
            </w:r>
          </w:p>
        </w:tc>
        <w:tc>
          <w:tcPr>
            <w:tcW w:w="711" w:type="dxa"/>
            <w:vAlign w:val="center"/>
          </w:tcPr>
          <w:p w14:paraId="477E2AD5" w14:textId="77777777" w:rsidR="009E6EEF" w:rsidRPr="000F5019" w:rsidRDefault="009E6EEF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F5019">
              <w:rPr>
                <w:rFonts w:ascii="ＭＳ Ｐ明朝" w:eastAsia="ＭＳ Ｐ明朝" w:hAnsi="ＭＳ Ｐ明朝" w:hint="eastAsia"/>
                <w:sz w:val="21"/>
                <w:szCs w:val="21"/>
              </w:rPr>
              <w:t>１</w:t>
            </w:r>
          </w:p>
        </w:tc>
        <w:tc>
          <w:tcPr>
            <w:tcW w:w="993" w:type="dxa"/>
            <w:vAlign w:val="center"/>
          </w:tcPr>
          <w:p w14:paraId="4E3DF7C8" w14:textId="77777777" w:rsidR="009E6EEF" w:rsidRPr="000F5019" w:rsidRDefault="0074796B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ウ</w:t>
            </w:r>
            <w:r w:rsidR="009E6EEF" w:rsidRPr="000F5019">
              <w:rPr>
                <w:rFonts w:ascii="ＭＳ Ｐ明朝" w:eastAsia="ＭＳ Ｐ明朝" w:hAnsi="ＭＳ Ｐ明朝" w:hint="eastAsia"/>
                <w:sz w:val="21"/>
                <w:szCs w:val="21"/>
              </w:rPr>
              <w:t>－１</w:t>
            </w:r>
          </w:p>
        </w:tc>
        <w:tc>
          <w:tcPr>
            <w:tcW w:w="1846" w:type="dxa"/>
            <w:vAlign w:val="center"/>
          </w:tcPr>
          <w:p w14:paraId="3A579BA8" w14:textId="77777777"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980" w:type="dxa"/>
            <w:vAlign w:val="center"/>
          </w:tcPr>
          <w:p w14:paraId="4DFB5A5E" w14:textId="77777777"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3EC695ED" w14:textId="77777777"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9E6EEF" w:rsidRPr="000F5019" w14:paraId="232C9717" w14:textId="77777777" w:rsidTr="00B2076B">
        <w:trPr>
          <w:trHeight w:val="545"/>
        </w:trPr>
        <w:tc>
          <w:tcPr>
            <w:tcW w:w="1982" w:type="dxa"/>
            <w:vMerge/>
            <w:vAlign w:val="center"/>
          </w:tcPr>
          <w:p w14:paraId="37DBED1F" w14:textId="77777777" w:rsidR="009E6EEF" w:rsidRPr="000F5019" w:rsidRDefault="009E6EEF" w:rsidP="0074796B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0B249CE6" w14:textId="77777777" w:rsidR="009E6EEF" w:rsidRPr="000F5019" w:rsidRDefault="009E6EEF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２</w:t>
            </w:r>
          </w:p>
        </w:tc>
        <w:tc>
          <w:tcPr>
            <w:tcW w:w="993" w:type="dxa"/>
            <w:vAlign w:val="center"/>
          </w:tcPr>
          <w:p w14:paraId="16A3E6D8" w14:textId="77777777" w:rsidR="009E6EEF" w:rsidRPr="000F5019" w:rsidRDefault="0074796B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ウ</w:t>
            </w:r>
            <w:r w:rsidR="009E6EEF">
              <w:rPr>
                <w:rFonts w:ascii="ＭＳ Ｐ明朝" w:eastAsia="ＭＳ Ｐ明朝" w:hAnsi="ＭＳ Ｐ明朝" w:hint="eastAsia"/>
                <w:sz w:val="21"/>
                <w:szCs w:val="21"/>
              </w:rPr>
              <w:t>－２</w:t>
            </w:r>
          </w:p>
        </w:tc>
        <w:tc>
          <w:tcPr>
            <w:tcW w:w="1846" w:type="dxa"/>
            <w:vAlign w:val="center"/>
          </w:tcPr>
          <w:p w14:paraId="28DBA44B" w14:textId="77777777"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980" w:type="dxa"/>
            <w:vAlign w:val="center"/>
          </w:tcPr>
          <w:p w14:paraId="0D3A9117" w14:textId="77777777"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1ADCC98B" w14:textId="77777777"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9E6EEF" w:rsidRPr="000F5019" w14:paraId="60421185" w14:textId="77777777" w:rsidTr="00B2076B">
        <w:trPr>
          <w:trHeight w:val="546"/>
        </w:trPr>
        <w:tc>
          <w:tcPr>
            <w:tcW w:w="1982" w:type="dxa"/>
            <w:vMerge/>
            <w:vAlign w:val="center"/>
          </w:tcPr>
          <w:p w14:paraId="00AD0CAD" w14:textId="77777777"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09CBE89F" w14:textId="77777777" w:rsidR="009E6EEF" w:rsidRPr="000F5019" w:rsidRDefault="009E6EEF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３</w:t>
            </w:r>
          </w:p>
        </w:tc>
        <w:tc>
          <w:tcPr>
            <w:tcW w:w="993" w:type="dxa"/>
            <w:vAlign w:val="center"/>
          </w:tcPr>
          <w:p w14:paraId="6EA7CFD6" w14:textId="77777777" w:rsidR="009E6EEF" w:rsidRPr="000F5019" w:rsidRDefault="0074796B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ウ</w:t>
            </w:r>
            <w:r w:rsidR="009E6EEF" w:rsidRPr="000F5019">
              <w:rPr>
                <w:rFonts w:ascii="ＭＳ Ｐ明朝" w:eastAsia="ＭＳ Ｐ明朝" w:hAnsi="ＭＳ Ｐ明朝" w:hint="eastAsia"/>
                <w:sz w:val="21"/>
                <w:szCs w:val="21"/>
              </w:rPr>
              <w:t>－</w:t>
            </w:r>
            <w:r w:rsidR="009E6EEF">
              <w:rPr>
                <w:rFonts w:ascii="ＭＳ Ｐ明朝" w:eastAsia="ＭＳ Ｐ明朝" w:hAnsi="ＭＳ Ｐ明朝" w:hint="eastAsia"/>
                <w:sz w:val="21"/>
                <w:szCs w:val="21"/>
              </w:rPr>
              <w:t>３</w:t>
            </w:r>
          </w:p>
        </w:tc>
        <w:tc>
          <w:tcPr>
            <w:tcW w:w="1846" w:type="dxa"/>
            <w:vAlign w:val="center"/>
          </w:tcPr>
          <w:p w14:paraId="36DD334D" w14:textId="77777777"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980" w:type="dxa"/>
            <w:vAlign w:val="center"/>
          </w:tcPr>
          <w:p w14:paraId="5F05D814" w14:textId="77777777"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7E3F5F90" w14:textId="77777777"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4796B" w:rsidRPr="000F5019" w14:paraId="3887A1DA" w14:textId="77777777" w:rsidTr="00B2076B">
        <w:trPr>
          <w:trHeight w:val="546"/>
        </w:trPr>
        <w:tc>
          <w:tcPr>
            <w:tcW w:w="1982" w:type="dxa"/>
            <w:vMerge w:val="restart"/>
            <w:vAlign w:val="center"/>
          </w:tcPr>
          <w:p w14:paraId="61A6FF0B" w14:textId="77777777" w:rsidR="0074796B" w:rsidRDefault="0074796B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エ．治山</w:t>
            </w:r>
          </w:p>
          <w:p w14:paraId="5E934021" w14:textId="77777777" w:rsidR="0074796B" w:rsidRDefault="0074796B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52102AD9" w14:textId="77777777" w:rsidR="0074796B" w:rsidRDefault="0074796B" w:rsidP="009E6EE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F5019">
              <w:rPr>
                <w:rFonts w:ascii="ＭＳ Ｐ明朝" w:eastAsia="ＭＳ Ｐ明朝" w:hAnsi="ＭＳ Ｐ明朝" w:hint="eastAsia"/>
                <w:sz w:val="18"/>
                <w:szCs w:val="18"/>
              </w:rPr>
              <w:t>※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地すべり、谷止め</w:t>
            </w:r>
          </w:p>
          <w:p w14:paraId="5148A025" w14:textId="77777777" w:rsidR="0074796B" w:rsidRPr="000F5019" w:rsidRDefault="0074796B" w:rsidP="005B1D37">
            <w:pPr>
              <w:ind w:firstLineChars="300" w:firstLine="540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などの治山事業</w:t>
            </w:r>
          </w:p>
        </w:tc>
        <w:tc>
          <w:tcPr>
            <w:tcW w:w="711" w:type="dxa"/>
            <w:vAlign w:val="center"/>
          </w:tcPr>
          <w:p w14:paraId="6A34990F" w14:textId="77777777" w:rsidR="0074796B" w:rsidRPr="000F5019" w:rsidRDefault="0074796B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F5019">
              <w:rPr>
                <w:rFonts w:ascii="ＭＳ Ｐ明朝" w:eastAsia="ＭＳ Ｐ明朝" w:hAnsi="ＭＳ Ｐ明朝" w:hint="eastAsia"/>
                <w:sz w:val="21"/>
                <w:szCs w:val="21"/>
              </w:rPr>
              <w:t>１</w:t>
            </w:r>
          </w:p>
        </w:tc>
        <w:tc>
          <w:tcPr>
            <w:tcW w:w="993" w:type="dxa"/>
            <w:vAlign w:val="center"/>
          </w:tcPr>
          <w:p w14:paraId="7EE0CAAF" w14:textId="77777777" w:rsidR="0074796B" w:rsidRPr="000F5019" w:rsidRDefault="0074796B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エ</w:t>
            </w:r>
            <w:r w:rsidRPr="000F5019">
              <w:rPr>
                <w:rFonts w:ascii="ＭＳ Ｐ明朝" w:eastAsia="ＭＳ Ｐ明朝" w:hAnsi="ＭＳ Ｐ明朝" w:hint="eastAsia"/>
                <w:sz w:val="21"/>
                <w:szCs w:val="21"/>
              </w:rPr>
              <w:t>－１</w:t>
            </w:r>
          </w:p>
        </w:tc>
        <w:tc>
          <w:tcPr>
            <w:tcW w:w="1846" w:type="dxa"/>
            <w:vAlign w:val="center"/>
          </w:tcPr>
          <w:p w14:paraId="10CC8D8B" w14:textId="77777777" w:rsidR="0074796B" w:rsidRPr="000F5019" w:rsidRDefault="0074796B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980" w:type="dxa"/>
            <w:vAlign w:val="center"/>
          </w:tcPr>
          <w:p w14:paraId="125ECB9D" w14:textId="77777777" w:rsidR="0074796B" w:rsidRPr="000F5019" w:rsidRDefault="0074796B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59B60FC3" w14:textId="77777777" w:rsidR="0074796B" w:rsidRPr="000F5019" w:rsidRDefault="0074796B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4796B" w:rsidRPr="000F5019" w14:paraId="319B3BA8" w14:textId="77777777" w:rsidTr="00B2076B">
        <w:trPr>
          <w:trHeight w:val="546"/>
        </w:trPr>
        <w:tc>
          <w:tcPr>
            <w:tcW w:w="1982" w:type="dxa"/>
            <w:vMerge/>
            <w:vAlign w:val="center"/>
          </w:tcPr>
          <w:p w14:paraId="46590542" w14:textId="77777777" w:rsidR="0074796B" w:rsidRPr="000F5019" w:rsidRDefault="0074796B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602B7F61" w14:textId="77777777" w:rsidR="0074796B" w:rsidRPr="000F5019" w:rsidRDefault="0074796B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２</w:t>
            </w:r>
          </w:p>
        </w:tc>
        <w:tc>
          <w:tcPr>
            <w:tcW w:w="993" w:type="dxa"/>
            <w:vAlign w:val="center"/>
          </w:tcPr>
          <w:p w14:paraId="7FC2943C" w14:textId="77777777" w:rsidR="0074796B" w:rsidRPr="000F5019" w:rsidRDefault="0074796B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エ－２</w:t>
            </w:r>
          </w:p>
        </w:tc>
        <w:tc>
          <w:tcPr>
            <w:tcW w:w="1846" w:type="dxa"/>
            <w:vAlign w:val="center"/>
          </w:tcPr>
          <w:p w14:paraId="66BDC67E" w14:textId="77777777" w:rsidR="0074796B" w:rsidRPr="000F5019" w:rsidRDefault="0074796B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980" w:type="dxa"/>
            <w:vAlign w:val="center"/>
          </w:tcPr>
          <w:p w14:paraId="1974C3FD" w14:textId="77777777" w:rsidR="0074796B" w:rsidRPr="000F5019" w:rsidRDefault="0074796B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2F8F9030" w14:textId="77777777" w:rsidR="0074796B" w:rsidRPr="000F5019" w:rsidRDefault="0074796B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4796B" w:rsidRPr="000F5019" w14:paraId="238285AF" w14:textId="77777777" w:rsidTr="00B2076B">
        <w:trPr>
          <w:trHeight w:val="546"/>
        </w:trPr>
        <w:tc>
          <w:tcPr>
            <w:tcW w:w="1982" w:type="dxa"/>
            <w:vMerge/>
            <w:vAlign w:val="center"/>
          </w:tcPr>
          <w:p w14:paraId="2B4C7B0B" w14:textId="77777777" w:rsidR="0074796B" w:rsidRPr="000F5019" w:rsidRDefault="0074796B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301914C3" w14:textId="77777777" w:rsidR="0074796B" w:rsidRDefault="0074796B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３</w:t>
            </w:r>
          </w:p>
        </w:tc>
        <w:tc>
          <w:tcPr>
            <w:tcW w:w="993" w:type="dxa"/>
            <w:vAlign w:val="center"/>
          </w:tcPr>
          <w:p w14:paraId="4D3E466B" w14:textId="77777777" w:rsidR="0074796B" w:rsidRDefault="0074796B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エ－３</w:t>
            </w:r>
          </w:p>
        </w:tc>
        <w:tc>
          <w:tcPr>
            <w:tcW w:w="1846" w:type="dxa"/>
            <w:vAlign w:val="center"/>
          </w:tcPr>
          <w:p w14:paraId="69205EF2" w14:textId="77777777" w:rsidR="0074796B" w:rsidRPr="000F5019" w:rsidRDefault="0074796B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980" w:type="dxa"/>
            <w:vAlign w:val="center"/>
          </w:tcPr>
          <w:p w14:paraId="19E74F38" w14:textId="77777777" w:rsidR="0074796B" w:rsidRPr="000F5019" w:rsidRDefault="0074796B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59D6E0FF" w14:textId="77777777" w:rsidR="0074796B" w:rsidRPr="000F5019" w:rsidRDefault="0074796B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4796B" w:rsidRPr="000F5019" w14:paraId="476672D6" w14:textId="77777777" w:rsidTr="00B2076B">
        <w:trPr>
          <w:trHeight w:val="546"/>
        </w:trPr>
        <w:tc>
          <w:tcPr>
            <w:tcW w:w="1982" w:type="dxa"/>
            <w:vMerge w:val="restart"/>
            <w:vAlign w:val="center"/>
          </w:tcPr>
          <w:p w14:paraId="614F4564" w14:textId="77777777" w:rsidR="0074796B" w:rsidRPr="000F5019" w:rsidRDefault="0074796B" w:rsidP="0074796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オ．その他</w:t>
            </w:r>
          </w:p>
        </w:tc>
        <w:tc>
          <w:tcPr>
            <w:tcW w:w="711" w:type="dxa"/>
            <w:vAlign w:val="center"/>
          </w:tcPr>
          <w:p w14:paraId="3925FDB9" w14:textId="77777777" w:rsidR="0074796B" w:rsidRPr="000F5019" w:rsidRDefault="0074796B" w:rsidP="0074796B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１</w:t>
            </w:r>
          </w:p>
        </w:tc>
        <w:tc>
          <w:tcPr>
            <w:tcW w:w="993" w:type="dxa"/>
            <w:vAlign w:val="center"/>
          </w:tcPr>
          <w:p w14:paraId="0183675F" w14:textId="77777777" w:rsidR="0074796B" w:rsidRPr="000F5019" w:rsidRDefault="0074796B" w:rsidP="0074796B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オ</w:t>
            </w:r>
            <w:r w:rsidRPr="000F5019">
              <w:rPr>
                <w:rFonts w:ascii="ＭＳ Ｐ明朝" w:eastAsia="ＭＳ Ｐ明朝" w:hAnsi="ＭＳ Ｐ明朝" w:hint="eastAsia"/>
                <w:sz w:val="21"/>
                <w:szCs w:val="21"/>
              </w:rPr>
              <w:t>－１</w:t>
            </w:r>
          </w:p>
        </w:tc>
        <w:tc>
          <w:tcPr>
            <w:tcW w:w="1846" w:type="dxa"/>
            <w:vAlign w:val="center"/>
          </w:tcPr>
          <w:p w14:paraId="29214DBA" w14:textId="77777777" w:rsidR="0074796B" w:rsidRPr="000F5019" w:rsidRDefault="0074796B" w:rsidP="0074796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980" w:type="dxa"/>
            <w:vAlign w:val="center"/>
          </w:tcPr>
          <w:p w14:paraId="7DAFA478" w14:textId="77777777" w:rsidR="0074796B" w:rsidRPr="000F5019" w:rsidRDefault="0074796B" w:rsidP="0074796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56459B5F" w14:textId="77777777" w:rsidR="0074796B" w:rsidRPr="000F5019" w:rsidRDefault="0074796B" w:rsidP="0074796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4796B" w:rsidRPr="000F5019" w14:paraId="2CA2D9F3" w14:textId="77777777" w:rsidTr="00B2076B">
        <w:trPr>
          <w:trHeight w:val="546"/>
        </w:trPr>
        <w:tc>
          <w:tcPr>
            <w:tcW w:w="1982" w:type="dxa"/>
            <w:vMerge/>
            <w:vAlign w:val="center"/>
          </w:tcPr>
          <w:p w14:paraId="40506817" w14:textId="77777777" w:rsidR="0074796B" w:rsidRPr="000F5019" w:rsidRDefault="0074796B" w:rsidP="0074796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67B606DB" w14:textId="77777777" w:rsidR="0074796B" w:rsidRDefault="0074796B" w:rsidP="0074796B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２</w:t>
            </w:r>
          </w:p>
        </w:tc>
        <w:tc>
          <w:tcPr>
            <w:tcW w:w="993" w:type="dxa"/>
            <w:vAlign w:val="center"/>
          </w:tcPr>
          <w:p w14:paraId="4D31EADB" w14:textId="77777777" w:rsidR="0074796B" w:rsidRPr="000F5019" w:rsidRDefault="0074796B" w:rsidP="0074796B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オ－２</w:t>
            </w:r>
          </w:p>
        </w:tc>
        <w:tc>
          <w:tcPr>
            <w:tcW w:w="1846" w:type="dxa"/>
            <w:vAlign w:val="center"/>
          </w:tcPr>
          <w:p w14:paraId="0F0BB199" w14:textId="77777777" w:rsidR="0074796B" w:rsidRPr="000F5019" w:rsidRDefault="0074796B" w:rsidP="0074796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980" w:type="dxa"/>
            <w:vAlign w:val="center"/>
          </w:tcPr>
          <w:p w14:paraId="4EA8EC7C" w14:textId="77777777" w:rsidR="0074796B" w:rsidRPr="000F5019" w:rsidRDefault="0074796B" w:rsidP="0074796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418529D6" w14:textId="77777777" w:rsidR="0074796B" w:rsidRPr="000F5019" w:rsidRDefault="0074796B" w:rsidP="0074796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4796B" w:rsidRPr="000F5019" w14:paraId="0EA51CDA" w14:textId="77777777" w:rsidTr="00B2076B">
        <w:trPr>
          <w:trHeight w:val="546"/>
        </w:trPr>
        <w:tc>
          <w:tcPr>
            <w:tcW w:w="1982" w:type="dxa"/>
            <w:vMerge/>
            <w:vAlign w:val="center"/>
          </w:tcPr>
          <w:p w14:paraId="7E9005A2" w14:textId="77777777" w:rsidR="0074796B" w:rsidRPr="000F5019" w:rsidRDefault="0074796B" w:rsidP="0074796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76350731" w14:textId="77777777" w:rsidR="0074796B" w:rsidRDefault="0074796B" w:rsidP="0074796B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３</w:t>
            </w:r>
          </w:p>
        </w:tc>
        <w:tc>
          <w:tcPr>
            <w:tcW w:w="993" w:type="dxa"/>
            <w:vAlign w:val="center"/>
          </w:tcPr>
          <w:p w14:paraId="6B61E001" w14:textId="77777777" w:rsidR="0074796B" w:rsidRDefault="0074796B" w:rsidP="0074796B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オ－３</w:t>
            </w:r>
          </w:p>
        </w:tc>
        <w:tc>
          <w:tcPr>
            <w:tcW w:w="1846" w:type="dxa"/>
            <w:vAlign w:val="center"/>
          </w:tcPr>
          <w:p w14:paraId="24DB7449" w14:textId="77777777" w:rsidR="0074796B" w:rsidRPr="000F5019" w:rsidRDefault="0074796B" w:rsidP="0074796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980" w:type="dxa"/>
            <w:vAlign w:val="center"/>
          </w:tcPr>
          <w:p w14:paraId="1208D9FB" w14:textId="77777777" w:rsidR="0074796B" w:rsidRPr="000F5019" w:rsidRDefault="0074796B" w:rsidP="0074796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 w14:paraId="789F3444" w14:textId="77777777" w:rsidR="0074796B" w:rsidRPr="000F5019" w:rsidRDefault="0074796B" w:rsidP="0074796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6F508C51" w14:textId="77777777" w:rsidR="00501298" w:rsidRPr="000F5019" w:rsidRDefault="000F5019">
      <w:pPr>
        <w:rPr>
          <w:rFonts w:ascii="ＭＳ Ｐ明朝" w:eastAsia="ＭＳ Ｐ明朝" w:hAnsi="ＭＳ Ｐ明朝"/>
          <w:sz w:val="22"/>
        </w:rPr>
      </w:pPr>
      <w:r w:rsidRPr="000F5019">
        <w:rPr>
          <w:rFonts w:ascii="ＭＳ Ｐ明朝" w:eastAsia="ＭＳ Ｐ明朝" w:hAnsi="ＭＳ Ｐ明朝" w:hint="eastAsia"/>
          <w:sz w:val="22"/>
        </w:rPr>
        <w:t>添付書類等：</w:t>
      </w:r>
    </w:p>
    <w:p w14:paraId="0023F751" w14:textId="77777777" w:rsidR="00501298" w:rsidRPr="000F5019" w:rsidRDefault="000F5019">
      <w:pPr>
        <w:rPr>
          <w:rFonts w:ascii="ＭＳ Ｐ明朝" w:eastAsia="ＭＳ Ｐ明朝" w:hAnsi="ＭＳ Ｐ明朝"/>
          <w:sz w:val="22"/>
        </w:rPr>
      </w:pPr>
      <w:r w:rsidRPr="000F5019">
        <w:rPr>
          <w:rFonts w:ascii="ＭＳ Ｐ明朝" w:eastAsia="ＭＳ Ｐ明朝" w:hAnsi="ＭＳ Ｐ明朝" w:hint="eastAsia"/>
          <w:sz w:val="22"/>
        </w:rPr>
        <w:t xml:space="preserve">　１　位置図（住宅地図等の位置が分かる地図）を添付してください。</w:t>
      </w:r>
    </w:p>
    <w:p w14:paraId="7ED38383" w14:textId="77777777" w:rsidR="00501298" w:rsidRPr="000F5019" w:rsidRDefault="000F5019">
      <w:pPr>
        <w:rPr>
          <w:rFonts w:ascii="ＭＳ Ｐ明朝" w:eastAsia="ＭＳ Ｐ明朝" w:hAnsi="ＭＳ Ｐ明朝"/>
          <w:sz w:val="22"/>
        </w:rPr>
      </w:pPr>
      <w:r w:rsidRPr="000F5019">
        <w:rPr>
          <w:rFonts w:ascii="ＭＳ Ｐ明朝" w:eastAsia="ＭＳ Ｐ明朝" w:hAnsi="ＭＳ Ｐ明朝" w:hint="eastAsia"/>
          <w:sz w:val="22"/>
        </w:rPr>
        <w:t xml:space="preserve">　２　路線名は分かる範囲で記入してください。（分からない場合は未記入でも結構です。）</w:t>
      </w:r>
    </w:p>
    <w:p w14:paraId="1369356D" w14:textId="77777777" w:rsidR="00C44C4E" w:rsidRDefault="000F5019">
      <w:pPr>
        <w:rPr>
          <w:rFonts w:ascii="ＭＳ Ｐ明朝" w:eastAsia="ＭＳ Ｐ明朝" w:hAnsi="ＭＳ Ｐ明朝"/>
          <w:sz w:val="22"/>
        </w:rPr>
      </w:pPr>
      <w:r w:rsidRPr="000F5019">
        <w:rPr>
          <w:rFonts w:ascii="ＭＳ Ｐ明朝" w:eastAsia="ＭＳ Ｐ明朝" w:hAnsi="ＭＳ Ｐ明朝" w:hint="eastAsia"/>
          <w:sz w:val="22"/>
        </w:rPr>
        <w:t xml:space="preserve">　３　</w:t>
      </w:r>
      <w:r w:rsidR="00C44C4E">
        <w:rPr>
          <w:rFonts w:ascii="ＭＳ Ｐ明朝" w:eastAsia="ＭＳ Ｐ明朝" w:hAnsi="ＭＳ Ｐ明朝" w:hint="eastAsia"/>
          <w:sz w:val="22"/>
        </w:rPr>
        <w:t>受益者が限定される農業用排水路や用排水施設の新設や改修、災害復旧については、土地改良事業</w:t>
      </w:r>
    </w:p>
    <w:p w14:paraId="463349A0" w14:textId="77777777" w:rsidR="000B2395" w:rsidRPr="000F5019" w:rsidRDefault="00C44C4E" w:rsidP="00C44C4E">
      <w:pPr>
        <w:ind w:firstLineChars="200" w:firstLine="4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となり、事業費の一部を市から補助していますので、当該事業に該当する場合は</w:t>
      </w:r>
      <w:r w:rsidR="00524356">
        <w:rPr>
          <w:rFonts w:ascii="ＭＳ Ｐ明朝" w:eastAsia="ＭＳ Ｐ明朝" w:hAnsi="ＭＳ Ｐ明朝" w:hint="eastAsia"/>
          <w:sz w:val="22"/>
        </w:rPr>
        <w:t>耕地担当にご相談ください。</w:t>
      </w:r>
    </w:p>
    <w:p w14:paraId="17FAE0C5" w14:textId="57114D4E" w:rsidR="005A4C34" w:rsidRPr="00F867F3" w:rsidRDefault="009E6EEF" w:rsidP="005A4C34">
      <w:pPr>
        <w:ind w:firstLineChars="50" w:firstLine="11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４</w:t>
      </w:r>
      <w:r w:rsidRPr="00F867F3">
        <w:rPr>
          <w:rFonts w:ascii="ＭＳ Ｐ明朝" w:eastAsia="ＭＳ Ｐ明朝" w:hAnsi="ＭＳ Ｐ明朝" w:hint="eastAsia"/>
          <w:sz w:val="22"/>
        </w:rPr>
        <w:t xml:space="preserve">　</w:t>
      </w:r>
      <w:r w:rsidR="005A4C34" w:rsidRPr="00F867F3">
        <w:rPr>
          <w:rFonts w:ascii="ＭＳ Ｐ明朝" w:eastAsia="ＭＳ Ｐ明朝" w:hAnsi="ＭＳ Ｐ明朝" w:hint="eastAsia"/>
          <w:sz w:val="22"/>
        </w:rPr>
        <w:t>前年度未整備の要望箇所を継続要望される場合は、前年度の期末回答に継続の意向（〇・×）を記入</w:t>
      </w:r>
    </w:p>
    <w:p w14:paraId="5F504172" w14:textId="2D7F2952" w:rsidR="00C02D57" w:rsidRPr="00F867F3" w:rsidRDefault="005A4C34" w:rsidP="00F867F3">
      <w:pPr>
        <w:ind w:firstLineChars="200" w:firstLine="440"/>
        <w:rPr>
          <w:rFonts w:ascii="ＭＳ Ｐ明朝" w:eastAsia="ＭＳ Ｐ明朝" w:hAnsi="ＭＳ Ｐ明朝"/>
          <w:sz w:val="22"/>
        </w:rPr>
      </w:pPr>
      <w:r w:rsidRPr="00F867F3">
        <w:rPr>
          <w:rFonts w:ascii="ＭＳ Ｐ明朝" w:eastAsia="ＭＳ Ｐ明朝" w:hAnsi="ＭＳ Ｐ明朝" w:hint="eastAsia"/>
          <w:sz w:val="22"/>
        </w:rPr>
        <w:t>して、提出をお願いします。</w:t>
      </w:r>
    </w:p>
    <w:p w14:paraId="24EBA4C2" w14:textId="6FBB444A" w:rsidR="00C02D57" w:rsidRPr="00C02D57" w:rsidRDefault="00C02D57" w:rsidP="00C02D57">
      <w:pPr>
        <w:pStyle w:val="a4"/>
        <w:ind w:leftChars="0" w:left="360"/>
        <w:jc w:val="center"/>
        <w:rPr>
          <w:rFonts w:ascii="ＭＳ Ｐ明朝" w:eastAsia="ＭＳ Ｐ明朝" w:hAnsi="ＭＳ Ｐ明朝"/>
          <w:sz w:val="22"/>
        </w:rPr>
      </w:pPr>
    </w:p>
    <w:sectPr w:rsidR="00C02D57" w:rsidRPr="00C02D57" w:rsidSect="00C02D57">
      <w:pgSz w:w="11906" w:h="16838" w:code="9"/>
      <w:pgMar w:top="851" w:right="567" w:bottom="28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76A32"/>
    <w:multiLevelType w:val="hybridMultilevel"/>
    <w:tmpl w:val="37CE696E"/>
    <w:lvl w:ilvl="0" w:tplc="02803F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B0645B"/>
    <w:multiLevelType w:val="hybridMultilevel"/>
    <w:tmpl w:val="22B28B14"/>
    <w:lvl w:ilvl="0" w:tplc="C9404B6E">
      <w:numFmt w:val="bullet"/>
      <w:lvlText w:val="-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F5086A"/>
    <w:multiLevelType w:val="hybridMultilevel"/>
    <w:tmpl w:val="78D852EE"/>
    <w:lvl w:ilvl="0" w:tplc="49C4309E">
      <w:start w:val="1"/>
      <w:numFmt w:val="aiueo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996504"/>
    <w:multiLevelType w:val="hybridMultilevel"/>
    <w:tmpl w:val="3B046674"/>
    <w:lvl w:ilvl="0" w:tplc="B01E0FC4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8A8"/>
    <w:rsid w:val="000B2395"/>
    <w:rsid w:val="000F5019"/>
    <w:rsid w:val="001411E5"/>
    <w:rsid w:val="00155480"/>
    <w:rsid w:val="00244F7B"/>
    <w:rsid w:val="00271850"/>
    <w:rsid w:val="00383AE5"/>
    <w:rsid w:val="00501298"/>
    <w:rsid w:val="00524356"/>
    <w:rsid w:val="005A4C34"/>
    <w:rsid w:val="005B1D37"/>
    <w:rsid w:val="00626A10"/>
    <w:rsid w:val="0074796B"/>
    <w:rsid w:val="00756A32"/>
    <w:rsid w:val="009132AB"/>
    <w:rsid w:val="009E6EEF"/>
    <w:rsid w:val="009F38A8"/>
    <w:rsid w:val="00A72C61"/>
    <w:rsid w:val="00A94E6D"/>
    <w:rsid w:val="00B2076B"/>
    <w:rsid w:val="00B5562B"/>
    <w:rsid w:val="00C02D57"/>
    <w:rsid w:val="00C44C4E"/>
    <w:rsid w:val="00DA2252"/>
    <w:rsid w:val="00E02735"/>
    <w:rsid w:val="00F867F3"/>
    <w:rsid w:val="00F9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A359AF"/>
  <w15:chartTrackingRefBased/>
  <w15:docId w15:val="{F3277F48-E37C-439D-8C90-204D27BEE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1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239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F50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F50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山越　寿彦</dc:creator>
  <cp:keywords/>
  <dc:description/>
  <cp:lastModifiedBy>木村　行男</cp:lastModifiedBy>
  <cp:revision>6</cp:revision>
  <cp:lastPrinted>2024-03-25T00:15:00Z</cp:lastPrinted>
  <dcterms:created xsi:type="dcterms:W3CDTF">2022-02-03T05:56:00Z</dcterms:created>
  <dcterms:modified xsi:type="dcterms:W3CDTF">2024-04-10T08:23:00Z</dcterms:modified>
</cp:coreProperties>
</file>