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　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106E8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（提案者）</w:t>
      </w:r>
    </w:p>
    <w:p w:rsidR="00415312" w:rsidRPr="00415312" w:rsidRDefault="00415312" w:rsidP="00106E8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15312" w:rsidRPr="00415312" w:rsidRDefault="00415312" w:rsidP="00106E8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15312" w:rsidRPr="00415312" w:rsidRDefault="00415312" w:rsidP="00106E8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代表者</w:t>
      </w:r>
      <w:r w:rsidRPr="00415312">
        <w:rPr>
          <w:rFonts w:ascii="ＭＳ 明朝" w:eastAsia="ＭＳ 明朝" w:hAnsi="ＭＳ 明朝"/>
          <w:sz w:val="24"/>
          <w:szCs w:val="24"/>
        </w:rPr>
        <w:t xml:space="preserve">                                  　　印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683011" w:rsidRDefault="00415312" w:rsidP="0097393D">
      <w:pPr>
        <w:jc w:val="center"/>
        <w:rPr>
          <w:rFonts w:ascii="ＭＳ 明朝" w:eastAsia="ＭＳ 明朝" w:hAnsi="ＭＳ 明朝"/>
          <w:sz w:val="32"/>
          <w:szCs w:val="32"/>
        </w:rPr>
      </w:pPr>
      <w:r w:rsidRPr="00683011">
        <w:rPr>
          <w:rFonts w:ascii="ＭＳ 明朝" w:eastAsia="ＭＳ 明朝" w:hAnsi="ＭＳ 明朝" w:hint="eastAsia"/>
          <w:sz w:val="32"/>
          <w:szCs w:val="32"/>
        </w:rPr>
        <w:t>提　案　見　積　書</w:t>
      </w:r>
    </w:p>
    <w:tbl>
      <w:tblPr>
        <w:tblW w:w="98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030"/>
        <w:gridCol w:w="2776"/>
      </w:tblGrid>
      <w:tr w:rsidR="00106E88" w:rsidTr="00106E88">
        <w:trPr>
          <w:trHeight w:val="210"/>
        </w:trPr>
        <w:tc>
          <w:tcPr>
            <w:tcW w:w="7050" w:type="dxa"/>
            <w:gridSpan w:val="2"/>
          </w:tcPr>
          <w:p w:rsidR="00106E88" w:rsidRDefault="00106E88" w:rsidP="00106E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776" w:type="dxa"/>
          </w:tcPr>
          <w:p w:rsidR="00106E88" w:rsidRDefault="00106E88" w:rsidP="00106E88">
            <w:pPr>
              <w:ind w:left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概算見積額</w:t>
            </w:r>
            <w:r w:rsidRPr="00415312">
              <w:rPr>
                <w:rFonts w:ascii="ＭＳ 明朝" w:eastAsia="ＭＳ 明朝" w:hAnsi="ＭＳ 明朝"/>
                <w:sz w:val="24"/>
                <w:szCs w:val="24"/>
              </w:rPr>
              <w:t>(円)</w:t>
            </w:r>
          </w:p>
        </w:tc>
      </w:tr>
      <w:tr w:rsidR="00106E88" w:rsidTr="00106E88">
        <w:trPr>
          <w:trHeight w:val="270"/>
        </w:trPr>
        <w:tc>
          <w:tcPr>
            <w:tcW w:w="1020" w:type="dxa"/>
            <w:vMerge w:val="restart"/>
            <w:vAlign w:val="center"/>
          </w:tcPr>
          <w:p w:rsidR="00106E88" w:rsidRPr="00415312" w:rsidRDefault="00106E88" w:rsidP="00106E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6030" w:type="dxa"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210"/>
        </w:trPr>
        <w:tc>
          <w:tcPr>
            <w:tcW w:w="1020" w:type="dxa"/>
            <w:vMerge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255"/>
        </w:trPr>
        <w:tc>
          <w:tcPr>
            <w:tcW w:w="1020" w:type="dxa"/>
            <w:vMerge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90"/>
        </w:trPr>
        <w:tc>
          <w:tcPr>
            <w:tcW w:w="1020" w:type="dxa"/>
            <w:vMerge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165"/>
        </w:trPr>
        <w:tc>
          <w:tcPr>
            <w:tcW w:w="1020" w:type="dxa"/>
            <w:vMerge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285"/>
        </w:trPr>
        <w:tc>
          <w:tcPr>
            <w:tcW w:w="1020" w:type="dxa"/>
            <w:vMerge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70"/>
        </w:trPr>
        <w:tc>
          <w:tcPr>
            <w:tcW w:w="7050" w:type="dxa"/>
            <w:gridSpan w:val="2"/>
          </w:tcPr>
          <w:p w:rsidR="00106E88" w:rsidRPr="00415312" w:rsidRDefault="00106E88" w:rsidP="00106E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776" w:type="dxa"/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7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3"/>
        <w:gridCol w:w="2662"/>
      </w:tblGrid>
      <w:tr w:rsidR="00106E88" w:rsidTr="00106E88">
        <w:trPr>
          <w:trHeight w:val="330"/>
        </w:trPr>
        <w:tc>
          <w:tcPr>
            <w:tcW w:w="7103" w:type="dxa"/>
          </w:tcPr>
          <w:p w:rsidR="00106E88" w:rsidRDefault="00106E88" w:rsidP="00106E88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①概算経費総額（税抜き）</w:t>
            </w:r>
          </w:p>
        </w:tc>
        <w:tc>
          <w:tcPr>
            <w:tcW w:w="2662" w:type="dxa"/>
          </w:tcPr>
          <w:p w:rsidR="00106E88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70"/>
        </w:trPr>
        <w:tc>
          <w:tcPr>
            <w:tcW w:w="7103" w:type="dxa"/>
            <w:tcBorders>
              <w:bottom w:val="single" w:sz="12" w:space="0" w:color="auto"/>
            </w:tcBorders>
          </w:tcPr>
          <w:p w:rsidR="00106E88" w:rsidRPr="00415312" w:rsidRDefault="00106E88" w:rsidP="00106E88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②消費税額</w:t>
            </w:r>
          </w:p>
        </w:tc>
        <w:tc>
          <w:tcPr>
            <w:tcW w:w="2662" w:type="dxa"/>
            <w:tcBorders>
              <w:bottom w:val="single" w:sz="12" w:space="0" w:color="auto"/>
            </w:tcBorders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E88" w:rsidTr="00106E88">
        <w:trPr>
          <w:trHeight w:val="596"/>
        </w:trPr>
        <w:tc>
          <w:tcPr>
            <w:tcW w:w="7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6E88" w:rsidRPr="00415312" w:rsidRDefault="00106E88" w:rsidP="00106E88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①＋②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E88" w:rsidRPr="00415312" w:rsidRDefault="00106E88" w:rsidP="00106E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　※行が不足する場合には、適宜増やして記入願います。</w:t>
      </w:r>
    </w:p>
    <w:p w:rsidR="00415312" w:rsidRPr="00415312" w:rsidRDefault="00415312" w:rsidP="00106E8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　※提出していただいた見積書は、参考資料ではなく今回審査の対象として取り扱いますので</w:t>
      </w:r>
      <w:r w:rsidR="00AC73CF">
        <w:rPr>
          <w:rFonts w:ascii="ＭＳ 明朝" w:eastAsia="ＭＳ 明朝" w:hAnsi="ＭＳ 明朝" w:hint="eastAsia"/>
          <w:sz w:val="24"/>
          <w:szCs w:val="24"/>
        </w:rPr>
        <w:t>、</w:t>
      </w:r>
      <w:r w:rsidRPr="00415312">
        <w:rPr>
          <w:rFonts w:ascii="ＭＳ 明朝" w:eastAsia="ＭＳ 明朝" w:hAnsi="ＭＳ 明朝" w:hint="eastAsia"/>
          <w:sz w:val="24"/>
          <w:szCs w:val="24"/>
        </w:rPr>
        <w:t>貴社名及び会社印を必ず押印願います。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117F2F" w:rsidRPr="00415312" w:rsidRDefault="00117F2F" w:rsidP="00876C3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117F2F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D" w:rsidRDefault="00206FDD" w:rsidP="00206FDD">
      <w:r>
        <w:separator/>
      </w:r>
    </w:p>
  </w:endnote>
  <w:endnote w:type="continuationSeparator" w:id="0">
    <w:p w:rsidR="00206FDD" w:rsidRDefault="00206FDD" w:rsidP="002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D" w:rsidRDefault="00206FDD" w:rsidP="00206FDD">
      <w:r>
        <w:separator/>
      </w:r>
    </w:p>
  </w:footnote>
  <w:footnote w:type="continuationSeparator" w:id="0">
    <w:p w:rsidR="00206FDD" w:rsidRDefault="00206FDD" w:rsidP="0020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65B23"/>
    <w:rsid w:val="00076317"/>
    <w:rsid w:val="00081E84"/>
    <w:rsid w:val="00106E88"/>
    <w:rsid w:val="00117F2F"/>
    <w:rsid w:val="00206FDD"/>
    <w:rsid w:val="003034F0"/>
    <w:rsid w:val="00360097"/>
    <w:rsid w:val="00415312"/>
    <w:rsid w:val="005638DC"/>
    <w:rsid w:val="0064564A"/>
    <w:rsid w:val="00683011"/>
    <w:rsid w:val="007C5C82"/>
    <w:rsid w:val="00876C3B"/>
    <w:rsid w:val="0097393D"/>
    <w:rsid w:val="00AC73CF"/>
    <w:rsid w:val="00B77CEF"/>
    <w:rsid w:val="00BF138E"/>
    <w:rsid w:val="00EB48A8"/>
    <w:rsid w:val="00F7213A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2407C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FDD"/>
  </w:style>
  <w:style w:type="paragraph" w:styleId="a6">
    <w:name w:val="footer"/>
    <w:basedOn w:val="a"/>
    <w:link w:val="a7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7</cp:revision>
  <dcterms:created xsi:type="dcterms:W3CDTF">2024-05-31T06:18:00Z</dcterms:created>
  <dcterms:modified xsi:type="dcterms:W3CDTF">2024-06-28T01:02:00Z</dcterms:modified>
</cp:coreProperties>
</file>