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98" w:rsidRPr="00607D05" w:rsidRDefault="00B84D98" w:rsidP="00B84D98">
      <w:pPr>
        <w:rPr>
          <w:rFonts w:ascii="HG丸ｺﾞｼｯｸM-PRO" w:eastAsia="HG丸ｺﾞｼｯｸM-PRO"/>
          <w:sz w:val="22"/>
        </w:rPr>
      </w:pPr>
      <w:bookmarkStart w:id="0" w:name="_GoBack"/>
      <w:bookmarkEnd w:id="0"/>
    </w:p>
    <w:p w:rsidR="00B84D98" w:rsidRDefault="00B84D98" w:rsidP="00B352D3">
      <w:pPr>
        <w:spacing w:line="180" w:lineRule="exac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163611395"/>
        </w:rPr>
        <w:t>ながの子育て家庭優待パスポー</w:t>
      </w:r>
      <w:r w:rsidRPr="00B352D3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163611395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55"/>
          <w:kern w:val="0"/>
          <w:sz w:val="32"/>
          <w:szCs w:val="32"/>
          <w:fitText w:val="5760" w:id="1163611396"/>
        </w:rPr>
        <w:t>多子世帯応援プレミアムパスポー</w:t>
      </w:r>
      <w:r w:rsidRPr="00B352D3">
        <w:rPr>
          <w:rFonts w:ascii="HGP創英角ｺﾞｼｯｸUB" w:eastAsia="HGP創英角ｺﾞｼｯｸUB" w:hAnsi="HGP創英角ｺﾞｼｯｸUB" w:hint="eastAsia"/>
          <w:spacing w:val="5"/>
          <w:kern w:val="0"/>
          <w:sz w:val="32"/>
          <w:szCs w:val="32"/>
          <w:fitText w:val="5760" w:id="1163611396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79"/>
          <w:kern w:val="0"/>
          <w:sz w:val="32"/>
          <w:szCs w:val="32"/>
          <w:fitText w:val="5760" w:id="1163611397"/>
        </w:rPr>
        <w:t>子育て支援パスポート全国展</w:t>
      </w:r>
      <w:r w:rsidRPr="00B352D3">
        <w:rPr>
          <w:rFonts w:ascii="HGP創英角ｺﾞｼｯｸUB" w:eastAsia="HGP創英角ｺﾞｼｯｸUB" w:hAnsi="HGP創英角ｺﾞｼｯｸUB" w:hint="eastAsia"/>
          <w:spacing w:val="1"/>
          <w:kern w:val="0"/>
          <w:sz w:val="32"/>
          <w:szCs w:val="32"/>
          <w:fitText w:val="5760" w:id="1163611397"/>
        </w:rPr>
        <w:t>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91D3D">
        <w:rPr>
          <w:rFonts w:ascii="HGP創英角ｺﾞｼｯｸUB" w:eastAsia="HGP創英角ｺﾞｼｯｸUB" w:hAnsi="HGP創英角ｺﾞｼｯｸUB" w:hint="eastAsia"/>
          <w:sz w:val="32"/>
          <w:szCs w:val="32"/>
        </w:rPr>
        <w:t>変更・廃止届</w:t>
      </w:r>
    </w:p>
    <w:p w:rsidR="00B84D98" w:rsidRPr="00FD0DE5" w:rsidRDefault="00B84D98" w:rsidP="00B352D3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84D98" w:rsidRPr="001E589C" w:rsidRDefault="008F1B21" w:rsidP="00B352D3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安曇野市　子ども家庭支援課　子育て給付係</w:t>
      </w:r>
      <w:r w:rsidR="00B84D98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 行 </w:t>
      </w:r>
    </w:p>
    <w:p w:rsidR="00B84D98" w:rsidRPr="001E589C" w:rsidRDefault="00B84D98" w:rsidP="00B84D9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172"/>
      </w:tblGrid>
      <w:tr w:rsidR="00B84D98" w:rsidTr="00C1004E">
        <w:trPr>
          <w:cantSplit/>
          <w:trHeight w:val="420"/>
        </w:trPr>
        <w:tc>
          <w:tcPr>
            <w:tcW w:w="534" w:type="dxa"/>
            <w:vMerge w:val="restart"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71"/>
        </w:trPr>
        <w:tc>
          <w:tcPr>
            <w:tcW w:w="534" w:type="dxa"/>
            <w:vMerge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84D98" w:rsidRPr="002F3D6C" w:rsidRDefault="00B84D98" w:rsidP="00B84D98">
      <w:pPr>
        <w:spacing w:line="240" w:lineRule="exact"/>
        <w:jc w:val="lef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Pr="00265FBF" w:rsidRDefault="00B84D98" w:rsidP="00B84D98">
      <w:pPr>
        <w:rPr>
          <w:rFonts w:ascii="HGP創英角ｺﾞｼｯｸUB" w:eastAsia="HGP創英角ｺﾞｼｯｸUB" w:hAnsi="HGP創英角ｺﾞｼｯｸUB"/>
          <w:sz w:val="24"/>
        </w:rPr>
      </w:pPr>
      <w:r w:rsidRPr="00265FBF">
        <w:rPr>
          <w:rFonts w:ascii="HGP創英角ｺﾞｼｯｸUB" w:eastAsia="HGP創英角ｺﾞｼｯｸUB" w:hAnsi="HGP創英角ｺﾞｼｯｸUB" w:hint="eastAsia"/>
          <w:sz w:val="24"/>
        </w:rPr>
        <w:t>１　協賛内容を以下の通り変更したいので届け出ます。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(1)協賛内容を変更する店舗又は施設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名称</w:t>
      </w:r>
      <w:r w:rsidR="00C1004E">
        <w:rPr>
          <w:rFonts w:ascii="HG丸ｺﾞｼｯｸM-PRO" w:eastAsia="HG丸ｺﾞｼｯｸM-PRO" w:hint="eastAsia"/>
          <w:sz w:val="24"/>
        </w:rPr>
        <w:t xml:space="preserve">　　　　　　　　　　　　　　　所在地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(2)理由</w:t>
      </w:r>
    </w:p>
    <w:p w:rsidR="00B84D98" w:rsidRPr="001E589C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(3)</w:t>
      </w:r>
      <w:r w:rsidR="00C1004E">
        <w:rPr>
          <w:rFonts w:ascii="HG丸ｺﾞｼｯｸM-PRO" w:eastAsia="HG丸ｺﾞｼｯｸM-PRO" w:hint="eastAsia"/>
          <w:sz w:val="24"/>
        </w:rPr>
        <w:t>変更の時期</w:t>
      </w:r>
      <w:r w:rsidR="00C1004E" w:rsidRPr="00C1004E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C1004E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B84D98" w:rsidRPr="00FE09D5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(4)変更する内容</w:t>
      </w:r>
    </w:p>
    <w:tbl>
      <w:tblPr>
        <w:tblW w:w="98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636"/>
        <w:gridCol w:w="3511"/>
        <w:gridCol w:w="3275"/>
      </w:tblGrid>
      <w:tr w:rsidR="00B84D98" w:rsidTr="00E86D3D">
        <w:tc>
          <w:tcPr>
            <w:tcW w:w="3093" w:type="dxa"/>
            <w:gridSpan w:val="2"/>
          </w:tcPr>
          <w:p w:rsidR="00B84D98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11" w:type="dxa"/>
          </w:tcPr>
          <w:p w:rsidR="00B84D98" w:rsidRPr="001E589C" w:rsidRDefault="005E7E70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7356AD0" wp14:editId="474F83E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19050</wp:posOffset>
                      </wp:positionV>
                      <wp:extent cx="345440" cy="201295"/>
                      <wp:effectExtent l="6350" t="21590" r="19685" b="5715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12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E94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5" o:spid="_x0000_s1026" type="#_x0000_t13" style="position:absolute;left:0;text-align:left;margin-left:159.2pt;margin-top:1.5pt;width:27.2pt;height:1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EC0496" w:rsidRPr="001E589C"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275" w:type="dxa"/>
          </w:tcPr>
          <w:p w:rsidR="00B84D98" w:rsidRPr="001E589C" w:rsidRDefault="00EC0496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1E589C" w:rsidRPr="001E589C" w:rsidTr="00E86D3D">
        <w:trPr>
          <w:trHeight w:val="622"/>
        </w:trPr>
        <w:tc>
          <w:tcPr>
            <w:tcW w:w="457" w:type="dxa"/>
            <w:vMerge w:val="restart"/>
            <w:vAlign w:val="center"/>
          </w:tcPr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 xml:space="preserve">　特典内容</w:t>
            </w:r>
          </w:p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ながの子育て家庭優待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716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多子世帯応援プレミアムパスポート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685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子育て支援パスポート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全国展開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85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店舗・施設等の名称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292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39"/>
        </w:trPr>
        <w:tc>
          <w:tcPr>
            <w:tcW w:w="3093" w:type="dxa"/>
            <w:gridSpan w:val="2"/>
            <w:vAlign w:val="center"/>
          </w:tcPr>
          <w:p w:rsidR="00B84D98" w:rsidRPr="001E589C" w:rsidRDefault="00515F76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電話</w:t>
            </w:r>
            <w:r w:rsidR="00C1004E" w:rsidRPr="001E589C">
              <w:rPr>
                <w:rFonts w:ascii="HG丸ｺﾞｼｯｸM-PRO" w:eastAsia="HG丸ｺﾞｼｯｸM-PRO" w:hint="eastAsia"/>
                <w:sz w:val="24"/>
              </w:rPr>
              <w:t>・ＦＡＸ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437"/>
        </w:trPr>
        <w:tc>
          <w:tcPr>
            <w:tcW w:w="3093" w:type="dxa"/>
            <w:gridSpan w:val="2"/>
            <w:vAlign w:val="center"/>
          </w:tcPr>
          <w:p w:rsidR="00B84D98" w:rsidRPr="001E589C" w:rsidRDefault="00C1004E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84D98" w:rsidRPr="001E589C" w:rsidRDefault="005E7E70" w:rsidP="00A05E91">
      <w:pPr>
        <w:spacing w:line="400" w:lineRule="exact"/>
        <w:rPr>
          <w:rFonts w:ascii="HGP創英角ｺﾞｼｯｸUB" w:eastAsia="HGP創英角ｺﾞｼｯｸUB" w:hAnsi="HGP創英角ｺﾞｼｯｸUB"/>
          <w:sz w:val="24"/>
        </w:rPr>
      </w:pPr>
      <w:r w:rsidRPr="001E589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69DD4C" wp14:editId="725B7763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152400</wp:posOffset>
                </wp:positionV>
                <wp:extent cx="2847975" cy="748030"/>
                <wp:effectExtent l="13335" t="12065" r="5715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90B" w:rsidRPr="001E589C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E5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【ご注意ください】</w:t>
                            </w:r>
                          </w:p>
                          <w:p w:rsidR="00B5790B" w:rsidRPr="00FD0DE5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ながの子育て家庭優待パスポート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の協賛を廃止した場合は、すべて</w:t>
                            </w: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の協賛が廃止となります。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DD4C" id="AutoShape 25" o:spid="_x0000_s1026" style="position:absolute;left:0;text-align:left;margin-left:257.55pt;margin-top:12pt;width:224.25pt;height:58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" strokeweight=".5pt">
                <v:stroke dashstyle="1 1" endcap="round"/>
                <v:textbox inset="5.85pt,.7pt,5.85pt,.7pt">
                  <w:txbxContent>
                    <w:p w:rsidR="00B5790B" w:rsidRPr="001E589C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E589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【ご注意ください】</w:t>
                      </w:r>
                    </w:p>
                    <w:p w:rsidR="00B5790B" w:rsidRPr="00FD0DE5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ながの子育て家庭優待パスポート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の協賛を廃止した場合は、すべて</w:t>
                      </w: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の協賛が廃止となります。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84D98" w:rsidRPr="001E589C">
        <w:rPr>
          <w:rFonts w:ascii="HGP創英角ｺﾞｼｯｸUB" w:eastAsia="HGP創英角ｺﾞｼｯｸUB" w:hAnsi="HGP創英角ｺﾞｼｯｸUB" w:hint="eastAsia"/>
          <w:sz w:val="24"/>
        </w:rPr>
        <w:t>２　協賛を廃止したいので届け出ます。</w:t>
      </w:r>
    </w:p>
    <w:p w:rsidR="00A05E91" w:rsidRPr="001E589C" w:rsidRDefault="005E7E70" w:rsidP="00B352D3">
      <w:pPr>
        <w:spacing w:line="240" w:lineRule="exact"/>
        <w:rPr>
          <w:rFonts w:ascii="HG丸ｺﾞｼｯｸM-PRO" w:eastAsia="HG丸ｺﾞｼｯｸM-PRO" w:hAnsi="HG丸ｺﾞｼｯｸM-PRO" w:cs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FFF572" wp14:editId="2B77E038">
                <wp:simplePos x="0" y="0"/>
                <wp:positionH relativeFrom="column">
                  <wp:posOffset>3069909</wp:posOffset>
                </wp:positionH>
                <wp:positionV relativeFrom="paragraph">
                  <wp:posOffset>68371</wp:posOffset>
                </wp:positionV>
                <wp:extent cx="114300" cy="287655"/>
                <wp:effectExtent l="30480" t="12700" r="571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2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left:0;text-align:left;margin-left:241.75pt;margin-top:5.4pt;width:9pt;height:22.6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" fillcolor="black">
                <v:textbox inset="5.85pt,.7pt,5.85pt,.7pt"/>
              </v:shape>
            </w:pict>
          </mc:Fallback>
        </mc:AlternateContent>
      </w:r>
      <w:r w:rsidR="00B84D98" w:rsidRPr="001E589C">
        <w:rPr>
          <w:rFonts w:ascii="HG丸ｺﾞｼｯｸM-PRO" w:eastAsia="HG丸ｺﾞｼｯｸM-PRO" w:hint="eastAsia"/>
          <w:sz w:val="24"/>
        </w:rPr>
        <w:t>(1)</w:t>
      </w:r>
      <w:r w:rsidR="00B84D98" w:rsidRPr="001E589C">
        <w:rPr>
          <w:rFonts w:ascii="Segoe UI Symbol" w:eastAsia="HG丸ｺﾞｼｯｸM-PRO" w:hAnsi="Segoe UI Symbol" w:cs="Segoe UI Symbol" w:hint="eastAsia"/>
          <w:sz w:val="24"/>
        </w:rPr>
        <w:t>廃止する項目に</w:t>
      </w:r>
      <w:r w:rsidR="00B84D98" w:rsidRPr="001E589C">
        <w:rPr>
          <w:rFonts w:ascii="Segoe UI Symbol" w:eastAsia="HG丸ｺﾞｼｯｸM-PRO" w:hAnsi="Segoe UI Symbol" w:cs="Segoe UI Symbol"/>
          <w:sz w:val="24"/>
        </w:rPr>
        <w:t>☑</w:t>
      </w:r>
      <w:r w:rsidR="00B84D98" w:rsidRPr="001E589C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</w:p>
    <w:p w:rsidR="00B84D98" w:rsidRPr="001E589C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1E589C">
        <w:rPr>
          <w:rFonts w:ascii="HG丸ｺﾞｼｯｸM-PRO" w:eastAsia="HG丸ｺﾞｼｯｸM-PRO" w:hAnsi="HG丸ｺﾞｼｯｸM-PRO" w:hint="eastAsia"/>
          <w:sz w:val="24"/>
        </w:rPr>
        <w:t>ながの子育て家庭優待パスポート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65FBF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265FBF">
        <w:rPr>
          <w:rFonts w:ascii="HG丸ｺﾞｼｯｸM-PRO" w:eastAsia="HG丸ｺﾞｼｯｸM-PRO" w:hAnsi="HG丸ｺﾞｼｯｸM-PRO" w:hint="eastAsia"/>
          <w:sz w:val="24"/>
        </w:rPr>
        <w:t>多子世帯応援プレミアムパスポート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 w:cs="HGP創英角ｺﾞｼｯｸUB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3E07EA">
        <w:rPr>
          <w:rFonts w:ascii="HG丸ｺﾞｼｯｸM-PRO" w:eastAsia="HG丸ｺﾞｼｯｸM-PRO" w:hAnsi="HG丸ｺﾞｼｯｸM-PRO" w:cs="HGP創英角ｺﾞｼｯｸUB" w:hint="eastAsia"/>
          <w:kern w:val="0"/>
          <w:sz w:val="24"/>
        </w:rPr>
        <w:t>子育て支援パスポート全国展開</w:t>
      </w:r>
    </w:p>
    <w:p w:rsidR="00AF709E" w:rsidRPr="00265FBF" w:rsidRDefault="00AF709E" w:rsidP="00B352D3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(２)協賛を廃止する店舗又は施設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(３)廃止の理由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(４)</w:t>
      </w:r>
      <w:r w:rsidR="00B352D3">
        <w:rPr>
          <w:rFonts w:ascii="HG丸ｺﾞｼｯｸM-PRO" w:eastAsia="HG丸ｺﾞｼｯｸM-PRO" w:hint="eastAsia"/>
          <w:sz w:val="24"/>
        </w:rPr>
        <w:t>廃止の時期</w:t>
      </w:r>
      <w:r w:rsidR="00B352D3" w:rsidRPr="00B352D3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B352D3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A05E91" w:rsidRPr="001E589C" w:rsidRDefault="00A05E91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FD0DE5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b/>
          <w:sz w:val="24"/>
        </w:rPr>
        <w:t xml:space="preserve">　</w:t>
      </w:r>
      <w:r w:rsidR="00393851" w:rsidRPr="001E589C">
        <w:rPr>
          <w:rFonts w:ascii="HG丸ｺﾞｼｯｸM-PRO" w:eastAsia="HG丸ｺﾞｼｯｸM-PRO" w:hint="eastAsia"/>
          <w:sz w:val="24"/>
        </w:rPr>
        <w:t>特別な理由のない限り、変更・廃止の2</w:t>
      </w:r>
      <w:r w:rsidR="00254499" w:rsidRPr="001E589C">
        <w:rPr>
          <w:rFonts w:ascii="HG丸ｺﾞｼｯｸM-PRO" w:eastAsia="HG丸ｺﾞｼｯｸM-PRO" w:hint="eastAsia"/>
          <w:sz w:val="24"/>
        </w:rPr>
        <w:t>週間</w:t>
      </w:r>
      <w:r w:rsidRPr="001E589C">
        <w:rPr>
          <w:rFonts w:ascii="HG丸ｺﾞｼｯｸM-PRO" w:eastAsia="HG丸ｺﾞｼｯｸM-PRO" w:hint="eastAsia"/>
          <w:sz w:val="24"/>
        </w:rPr>
        <w:t>前まで</w:t>
      </w:r>
      <w:r>
        <w:rPr>
          <w:rFonts w:ascii="HG丸ｺﾞｼｯｸM-PRO" w:eastAsia="HG丸ｺﾞｼｯｸM-PRO" w:hint="eastAsia"/>
          <w:sz w:val="24"/>
        </w:rPr>
        <w:t>に届け出ください。</w:t>
      </w:r>
    </w:p>
    <w:p w:rsidR="00AF709E" w:rsidRDefault="001164F0" w:rsidP="00B352D3">
      <w:pPr>
        <w:pStyle w:val="Default"/>
        <w:spacing w:line="240" w:lineRule="exact"/>
        <w:rPr>
          <w:rFonts w:ascii="HG創英角ｺﾞｼｯｸUB" w:eastAsia="HG創英角ｺﾞｼｯｸUB" w:hAnsi="HG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25E080" wp14:editId="2C227022">
                <wp:simplePos x="0" y="0"/>
                <wp:positionH relativeFrom="column">
                  <wp:posOffset>109847</wp:posOffset>
                </wp:positionH>
                <wp:positionV relativeFrom="paragraph">
                  <wp:posOffset>26612</wp:posOffset>
                </wp:positionV>
                <wp:extent cx="6259129" cy="589030"/>
                <wp:effectExtent l="0" t="0" r="27940" b="20955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29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21" w:rsidRDefault="008F1B21" w:rsidP="008F1B21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8F1B21" w:rsidRPr="001164F0" w:rsidRDefault="008F1B21" w:rsidP="008F1B21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安曇野市役所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 xml:space="preserve">　子ども家庭支援課　子育て給付係</w:t>
                            </w:r>
                          </w:p>
                          <w:p w:rsidR="008F1B21" w:rsidRPr="001164F0" w:rsidRDefault="008F1B21" w:rsidP="008F1B21">
                            <w:pPr>
                              <w:pStyle w:val="Default"/>
                              <w:spacing w:line="220" w:lineRule="exact"/>
                              <w:ind w:firstLineChars="100" w:firstLine="200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399</w:t>
                            </w:r>
                            <w:r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>-8281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安曇野市</w:t>
                            </w:r>
                            <w:r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>豊科6000番地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8F1B21" w:rsidRPr="001164F0" w:rsidRDefault="008F1B21" w:rsidP="008F1B21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71-2255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72-2065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A8701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 kodomoshien@city.azumino.nagano.jp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:rsidR="008F1B21" w:rsidRPr="00B352D3" w:rsidRDefault="008F1B21" w:rsidP="008F1B21"/>
                          <w:p w:rsidR="001164F0" w:rsidRPr="008F1B21" w:rsidRDefault="001164F0" w:rsidP="001164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E08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margin-left:8.65pt;margin-top:2.1pt;width:492.85pt;height:46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">
                <v:textbox inset="5.85pt,.7pt,5.85pt,.7pt">
                  <w:txbxContent>
                    <w:p w:rsidR="008F1B21" w:rsidRDefault="008F1B21" w:rsidP="008F1B21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8F1B21" w:rsidRPr="001164F0" w:rsidRDefault="008F1B21" w:rsidP="008F1B21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安曇野市役所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 xml:space="preserve">　子ども家庭支援課　子育て給付係</w:t>
                      </w:r>
                    </w:p>
                    <w:p w:rsidR="008F1B21" w:rsidRPr="001164F0" w:rsidRDefault="008F1B21" w:rsidP="008F1B21">
                      <w:pPr>
                        <w:pStyle w:val="Default"/>
                        <w:spacing w:line="220" w:lineRule="exact"/>
                        <w:ind w:firstLineChars="100" w:firstLine="200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399</w:t>
                      </w:r>
                      <w:r>
                        <w:rPr>
                          <w:rFonts w:hAnsi="HG丸ｺﾞｼｯｸM-PRO"/>
                          <w:sz w:val="20"/>
                          <w:szCs w:val="21"/>
                        </w:rPr>
                        <w:t>-8281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安曇野市</w:t>
                      </w:r>
                      <w:r>
                        <w:rPr>
                          <w:rFonts w:hAnsi="HG丸ｺﾞｼｯｸM-PRO"/>
                          <w:sz w:val="20"/>
                          <w:szCs w:val="21"/>
                        </w:rPr>
                        <w:t>豊科6000番地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8F1B21" w:rsidRPr="001164F0" w:rsidRDefault="008F1B21" w:rsidP="008F1B21">
                      <w:pPr>
                        <w:spacing w:line="220" w:lineRule="exac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71-2255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　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72-2065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</w:t>
                      </w:r>
                      <w:r w:rsidRPr="00A8701C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 kodomoshien@city.azumino.nagano.jp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:rsidR="008F1B21" w:rsidRPr="00B352D3" w:rsidRDefault="008F1B21" w:rsidP="008F1B21"/>
                    <w:p w:rsidR="001164F0" w:rsidRPr="008F1B21" w:rsidRDefault="001164F0" w:rsidP="001164F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F709E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E589C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07487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8F1B21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C21982C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31D5-B5D7-4B87-8E7F-39CB7E5F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安曇野市役所</cp:lastModifiedBy>
  <cp:revision>4</cp:revision>
  <cp:lastPrinted>2019-04-23T07:03:00Z</cp:lastPrinted>
  <dcterms:created xsi:type="dcterms:W3CDTF">2019-04-26T01:36:00Z</dcterms:created>
  <dcterms:modified xsi:type="dcterms:W3CDTF">2024-12-12T02:19:00Z</dcterms:modified>
</cp:coreProperties>
</file>