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9071F" w14:textId="77777777" w:rsidR="00290FCA" w:rsidRPr="00422381" w:rsidRDefault="00290FCA" w:rsidP="00290FCA">
      <w:pPr>
        <w:rPr>
          <w:color w:val="auto"/>
          <w:sz w:val="36"/>
          <w:szCs w:val="36"/>
        </w:rPr>
      </w:pPr>
    </w:p>
    <w:p w14:paraId="61F2F1AC" w14:textId="77777777" w:rsidR="00290FCA" w:rsidRPr="00014CFA" w:rsidRDefault="00290FCA" w:rsidP="00290FCA">
      <w:pPr>
        <w:spacing w:line="316" w:lineRule="exact"/>
        <w:ind w:left="210"/>
        <w:jc w:val="center"/>
        <w:rPr>
          <w:color w:val="auto"/>
          <w:sz w:val="32"/>
          <w:szCs w:val="32"/>
        </w:rPr>
      </w:pPr>
      <w:r w:rsidRPr="00014CFA">
        <w:rPr>
          <w:rFonts w:hint="eastAsia"/>
          <w:color w:val="auto"/>
          <w:sz w:val="32"/>
          <w:szCs w:val="32"/>
        </w:rPr>
        <w:t>収支計画</w:t>
      </w:r>
    </w:p>
    <w:p w14:paraId="402E4347" w14:textId="77777777" w:rsidR="00290FCA" w:rsidRPr="00515D38" w:rsidRDefault="00290FCA" w:rsidP="00290FCA">
      <w:pPr>
        <w:spacing w:line="0" w:lineRule="atLeast"/>
        <w:ind w:left="210"/>
        <w:jc w:val="center"/>
        <w:rPr>
          <w:rFonts w:hAnsi="Times New Roman" w:cs="Times New Roman"/>
          <w:color w:val="auto"/>
          <w:sz w:val="36"/>
          <w:szCs w:val="36"/>
        </w:rPr>
      </w:pPr>
    </w:p>
    <w:p w14:paraId="49D7D4EE" w14:textId="77777777" w:rsidR="00290FCA" w:rsidRPr="001A5EBB" w:rsidRDefault="00290FCA" w:rsidP="00290FCA">
      <w:pPr>
        <w:spacing w:line="0" w:lineRule="atLeast"/>
        <w:ind w:left="210"/>
        <w:rPr>
          <w:rFonts w:hAnsi="Times New Roman" w:cs="Times New Roman"/>
          <w:color w:val="auto"/>
          <w:sz w:val="22"/>
          <w:szCs w:val="22"/>
        </w:rPr>
      </w:pPr>
      <w:r w:rsidRPr="001A5EBB">
        <w:rPr>
          <w:rFonts w:hAnsi="Times New Roman" w:cs="Times New Roman" w:hint="eastAsia"/>
          <w:color w:val="auto"/>
          <w:sz w:val="22"/>
          <w:szCs w:val="22"/>
        </w:rPr>
        <w:t xml:space="preserve">　</w:t>
      </w:r>
      <w:r>
        <w:rPr>
          <w:rFonts w:hAnsi="Times New Roman" w:cs="Times New Roman" w:hint="eastAsia"/>
          <w:color w:val="auto"/>
          <w:sz w:val="22"/>
          <w:szCs w:val="22"/>
        </w:rPr>
        <w:t xml:space="preserve">　</w:t>
      </w:r>
      <w:r w:rsidRPr="001A5EBB">
        <w:rPr>
          <w:rFonts w:hAnsi="Times New Roman" w:cs="Times New Roman" w:hint="eastAsia"/>
          <w:color w:val="auto"/>
          <w:sz w:val="22"/>
          <w:szCs w:val="22"/>
        </w:rPr>
        <w:t>※様式は参考ですので、修正していただいて結構です。</w:t>
      </w:r>
    </w:p>
    <w:tbl>
      <w:tblPr>
        <w:tblStyle w:val="a4"/>
        <w:tblpPr w:leftFromText="142" w:rightFromText="142" w:vertAnchor="text" w:horzAnchor="margin" w:tblpXSpec="center" w:tblpY="101"/>
        <w:tblOverlap w:val="never"/>
        <w:tblW w:w="4336" w:type="pct"/>
        <w:tblLayout w:type="fixed"/>
        <w:tblLook w:val="0000" w:firstRow="0" w:lastRow="0" w:firstColumn="0" w:lastColumn="0" w:noHBand="0" w:noVBand="0"/>
      </w:tblPr>
      <w:tblGrid>
        <w:gridCol w:w="562"/>
        <w:gridCol w:w="1985"/>
        <w:gridCol w:w="1559"/>
        <w:gridCol w:w="2480"/>
        <w:gridCol w:w="2481"/>
      </w:tblGrid>
      <w:tr w:rsidR="00290FCA" w:rsidRPr="00567AB6" w14:paraId="724E3C7F" w14:textId="77777777" w:rsidTr="00DA6548">
        <w:trPr>
          <w:trHeight w:val="624"/>
        </w:trPr>
        <w:tc>
          <w:tcPr>
            <w:tcW w:w="4106" w:type="dxa"/>
            <w:gridSpan w:val="3"/>
            <w:tcBorders>
              <w:bottom w:val="single" w:sz="4" w:space="0" w:color="auto"/>
              <w:tl2br w:val="single" w:sz="4" w:space="0" w:color="auto"/>
            </w:tcBorders>
          </w:tcPr>
          <w:p w14:paraId="78109C01" w14:textId="77777777" w:rsidR="00290FCA" w:rsidRPr="002B29CA" w:rsidRDefault="00290FCA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vAlign w:val="center"/>
          </w:tcPr>
          <w:p w14:paraId="303DC1A2" w14:textId="77777777" w:rsidR="00290FCA" w:rsidRPr="00567AB6" w:rsidRDefault="00D970E8" w:rsidP="00D970E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現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状</w:t>
            </w:r>
          </w:p>
        </w:tc>
        <w:tc>
          <w:tcPr>
            <w:tcW w:w="2481" w:type="dxa"/>
            <w:vAlign w:val="center"/>
          </w:tcPr>
          <w:p w14:paraId="4C3A33A6" w14:textId="77777777" w:rsidR="00290FCA" w:rsidRPr="00567AB6" w:rsidRDefault="00290FCA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計</w:t>
            </w: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画</w:t>
            </w:r>
          </w:p>
          <w:p w14:paraId="6FDC524D" w14:textId="77777777" w:rsidR="00290FCA" w:rsidRPr="00567AB6" w:rsidRDefault="00290FCA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５年目</w:t>
            </w:r>
          </w:p>
        </w:tc>
      </w:tr>
      <w:tr w:rsidR="00375EAC" w:rsidRPr="00567AB6" w14:paraId="549127DD" w14:textId="77777777" w:rsidTr="00375EAC">
        <w:trPr>
          <w:cantSplit/>
          <w:trHeight w:val="454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E73BCF6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農　業　収　入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507B3" w14:textId="77777777" w:rsidR="00375EAC" w:rsidRDefault="00375EAC" w:rsidP="00375EA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主要品目１位</w:t>
            </w:r>
          </w:p>
          <w:p w14:paraId="1CA5522B" w14:textId="04951A68" w:rsidR="00375EAC" w:rsidRPr="00375EAC" w:rsidRDefault="00CA4E2B" w:rsidP="0090797E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（　　</w:t>
            </w:r>
            <w:r w:rsidR="00375EAC">
              <w:rPr>
                <w:rFonts w:ascii="ＭＳ 明朝" w:cs="Times New Roman" w:hint="eastAsia"/>
                <w:color w:val="auto"/>
                <w:sz w:val="24"/>
                <w:szCs w:val="24"/>
              </w:rPr>
              <w:t>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4E0415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2480" w:type="dxa"/>
            <w:tcBorders>
              <w:right w:val="single" w:sz="4" w:space="0" w:color="auto"/>
            </w:tcBorders>
            <w:vAlign w:val="center"/>
          </w:tcPr>
          <w:p w14:paraId="04FF3F8C" w14:textId="75090E3A" w:rsidR="0090797E" w:rsidRPr="00567AB6" w:rsidRDefault="0090797E" w:rsidP="0090797E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nil"/>
              <w:left w:val="single" w:sz="4" w:space="0" w:color="auto"/>
            </w:tcBorders>
            <w:vAlign w:val="center"/>
          </w:tcPr>
          <w:p w14:paraId="4F358DE3" w14:textId="26668281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EAC" w:rsidRPr="00567AB6" w14:paraId="43A3FAE3" w14:textId="77777777" w:rsidTr="00375EAC">
        <w:trPr>
          <w:cantSplit/>
          <w:trHeight w:val="45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5FB3206D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EFD8F3" w14:textId="77777777" w:rsidR="00375EAC" w:rsidRPr="00375EAC" w:rsidRDefault="00375EAC" w:rsidP="00375EAC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D62DCF0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2480" w:type="dxa"/>
            <w:vAlign w:val="center"/>
          </w:tcPr>
          <w:p w14:paraId="24C2A401" w14:textId="7AACFF48" w:rsidR="001218F5" w:rsidRPr="00567AB6" w:rsidRDefault="001218F5" w:rsidP="001218F5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14:paraId="5A1A7269" w14:textId="09D8AFFB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EAC" w:rsidRPr="00567AB6" w14:paraId="233CBD5B" w14:textId="77777777" w:rsidTr="00375EAC">
        <w:trPr>
          <w:cantSplit/>
          <w:trHeight w:val="45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4DCC104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E5752C" w14:textId="77777777" w:rsidR="00375EAC" w:rsidRPr="00375EAC" w:rsidRDefault="00375EAC" w:rsidP="00375EAC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4CCCDBC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2480" w:type="dxa"/>
            <w:vAlign w:val="center"/>
          </w:tcPr>
          <w:p w14:paraId="2FFD7A57" w14:textId="4756F6DB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14:paraId="2A4B3BAA" w14:textId="373D579D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EAC" w:rsidRPr="00567AB6" w14:paraId="4BD3C994" w14:textId="77777777" w:rsidTr="00375EAC">
        <w:trPr>
          <w:cantSplit/>
          <w:trHeight w:val="45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6C39024E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1A57A8" w14:textId="77777777" w:rsidR="00375EAC" w:rsidRDefault="00375EAC" w:rsidP="00375EA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主要品目２位</w:t>
            </w:r>
          </w:p>
          <w:p w14:paraId="27A1A279" w14:textId="41131B54" w:rsidR="00375EAC" w:rsidRPr="0090797E" w:rsidRDefault="00F057AD" w:rsidP="00CA4E2B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auto"/>
              </w:rPr>
            </w:pPr>
            <w:r w:rsidRPr="0090797E">
              <w:rPr>
                <w:rFonts w:ascii="ＭＳ 明朝" w:cs="Times New Roman" w:hint="eastAsia"/>
                <w:color w:val="auto"/>
              </w:rPr>
              <w:t>（</w:t>
            </w:r>
            <w:r w:rsidR="00CA4E2B">
              <w:rPr>
                <w:rFonts w:ascii="ＭＳ 明朝" w:cs="Times New Roman" w:hint="eastAsia"/>
                <w:color w:val="auto"/>
              </w:rPr>
              <w:t xml:space="preserve">　　</w:t>
            </w:r>
            <w:r w:rsidR="0090797E">
              <w:rPr>
                <w:rFonts w:ascii="ＭＳ 明朝" w:cs="Times New Roman" w:hint="eastAsia"/>
                <w:color w:val="auto"/>
              </w:rPr>
              <w:t>）</w:t>
            </w:r>
            <w:r w:rsidRPr="0090797E">
              <w:rPr>
                <w:rFonts w:ascii="ＭＳ 明朝" w:cs="Times New Roman" w:hint="eastAsia"/>
                <w:color w:val="auto"/>
              </w:rPr>
              <w:t xml:space="preserve">　　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EE2B8A5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2480" w:type="dxa"/>
            <w:vAlign w:val="center"/>
          </w:tcPr>
          <w:p w14:paraId="5AD29716" w14:textId="00C6F914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14:paraId="5BFB1EA7" w14:textId="6E48FAB6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EAC" w:rsidRPr="00567AB6" w14:paraId="14A7DCC7" w14:textId="77777777" w:rsidTr="00375EAC">
        <w:trPr>
          <w:cantSplit/>
          <w:trHeight w:val="45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6E91599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E5877" w14:textId="77777777" w:rsidR="00375EAC" w:rsidRPr="00375EAC" w:rsidRDefault="00375EAC" w:rsidP="00375EAC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00C48475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2480" w:type="dxa"/>
            <w:vAlign w:val="center"/>
          </w:tcPr>
          <w:p w14:paraId="0E1A2AF6" w14:textId="0D9C7299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14:paraId="1CEEEA86" w14:textId="6C4E298A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EAC" w:rsidRPr="00567AB6" w14:paraId="64E15C99" w14:textId="77777777" w:rsidTr="00375EAC">
        <w:trPr>
          <w:cantSplit/>
          <w:trHeight w:val="45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6CD8212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3981D" w14:textId="77777777" w:rsidR="00375EAC" w:rsidRPr="00375EAC" w:rsidRDefault="00375EAC" w:rsidP="00375EAC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45EF48C5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2480" w:type="dxa"/>
            <w:vAlign w:val="center"/>
          </w:tcPr>
          <w:p w14:paraId="07C7808E" w14:textId="7D3CA342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vAlign w:val="center"/>
          </w:tcPr>
          <w:p w14:paraId="0B9B6E41" w14:textId="45E4FFF8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EAC" w:rsidRPr="00567AB6" w14:paraId="40A52C2A" w14:textId="77777777" w:rsidTr="00375EAC">
        <w:trPr>
          <w:cantSplit/>
          <w:trHeight w:val="45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4AA4122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58BC5" w14:textId="77777777" w:rsidR="00375EAC" w:rsidRDefault="00375EAC" w:rsidP="00375EAC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その他合算</w:t>
            </w:r>
          </w:p>
          <w:p w14:paraId="0291903E" w14:textId="7AFCA3FD" w:rsidR="0090797E" w:rsidRPr="0090797E" w:rsidRDefault="0090797E" w:rsidP="0090797E">
            <w:pPr>
              <w:suppressAutoHyphens/>
              <w:kinsoku w:val="0"/>
              <w:autoSpaceDE w:val="0"/>
              <w:autoSpaceDN w:val="0"/>
              <w:spacing w:line="0" w:lineRule="atLeast"/>
              <w:ind w:firstLineChars="500" w:firstLine="900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575AAA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経営規模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14:paraId="233DF1D2" w14:textId="0D88CCF6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14:paraId="1A72C967" w14:textId="1A5016D6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EAC" w:rsidRPr="00567AB6" w14:paraId="49F5C66A" w14:textId="77777777" w:rsidTr="00DA6548">
        <w:trPr>
          <w:cantSplit/>
          <w:trHeight w:val="45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B9C267F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7D8471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50" w:firstLine="12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7A4EC6A1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生産量</w:t>
            </w:r>
          </w:p>
        </w:tc>
        <w:tc>
          <w:tcPr>
            <w:tcW w:w="2480" w:type="dxa"/>
            <w:vAlign w:val="center"/>
          </w:tcPr>
          <w:p w14:paraId="3B26F7B0" w14:textId="2CDFF1A1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tcBorders>
              <w:bottom w:val="single" w:sz="4" w:space="0" w:color="auto"/>
            </w:tcBorders>
            <w:vAlign w:val="center"/>
          </w:tcPr>
          <w:p w14:paraId="60F8F5AD" w14:textId="542BBC34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EAC" w:rsidRPr="00567AB6" w14:paraId="57682FB2" w14:textId="77777777" w:rsidTr="00375EAC">
        <w:trPr>
          <w:cantSplit/>
          <w:trHeight w:val="454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74C99ECE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3DEB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FA4E97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cs="Times New Roman" w:hint="eastAsia"/>
                <w:color w:val="auto"/>
                <w:sz w:val="24"/>
                <w:szCs w:val="24"/>
              </w:rPr>
              <w:t>売上高</w:t>
            </w:r>
          </w:p>
        </w:tc>
        <w:tc>
          <w:tcPr>
            <w:tcW w:w="2480" w:type="dxa"/>
            <w:tcBorders>
              <w:bottom w:val="single" w:sz="4" w:space="0" w:color="auto"/>
            </w:tcBorders>
            <w:vAlign w:val="center"/>
          </w:tcPr>
          <w:p w14:paraId="42A5D830" w14:textId="54349563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38167" w14:textId="2645860E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EAC" w:rsidRPr="00567AB6" w14:paraId="1741A4F4" w14:textId="77777777" w:rsidTr="00375EAC">
        <w:trPr>
          <w:trHeight w:val="51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52FAB36D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24EC9" w14:textId="77777777" w:rsidR="00375EAC" w:rsidRPr="00567AB6" w:rsidRDefault="00F13A89" w:rsidP="00F13A8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補助金等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56E55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76695A" w14:textId="296D2CCC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B47D8F" w14:textId="0053C9B1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375EAC" w:rsidRPr="00567AB6" w14:paraId="2B04D392" w14:textId="77777777" w:rsidTr="00375EAC">
        <w:trPr>
          <w:trHeight w:val="510"/>
        </w:trPr>
        <w:tc>
          <w:tcPr>
            <w:tcW w:w="562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4C61DB7D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 w:firstLineChars="100" w:firstLine="240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2E22C0" w14:textId="77777777" w:rsidR="00375EAC" w:rsidRDefault="00375EAC" w:rsidP="00F13A89">
            <w:pPr>
              <w:suppressAutoHyphens/>
              <w:kinsoku w:val="0"/>
              <w:autoSpaceDE w:val="0"/>
              <w:autoSpaceDN w:val="0"/>
              <w:spacing w:line="0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1F7FF82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11FD4F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72FACCB" w14:textId="77777777" w:rsidR="00375EAC" w:rsidRPr="00567AB6" w:rsidRDefault="00375EAC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290FCA" w:rsidRPr="00567AB6" w14:paraId="6DA67C96" w14:textId="77777777" w:rsidTr="00DA6548">
        <w:trPr>
          <w:trHeight w:val="567"/>
        </w:trPr>
        <w:tc>
          <w:tcPr>
            <w:tcW w:w="41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354A1F" w14:textId="77777777" w:rsidR="00290FCA" w:rsidRPr="00567AB6" w:rsidRDefault="00290FCA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67AB6">
              <w:rPr>
                <w:rFonts w:hAnsi="Times New Roman" w:hint="eastAsia"/>
                <w:color w:val="auto"/>
                <w:sz w:val="24"/>
                <w:szCs w:val="24"/>
              </w:rPr>
              <w:t>収入計</w:t>
            </w:r>
            <w:r w:rsidRPr="00567AB6">
              <w:rPr>
                <w:rFonts w:hAnsi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color w:val="auto"/>
                <w:sz w:val="24"/>
                <w:szCs w:val="24"/>
              </w:rPr>
              <w:t>①</w:t>
            </w:r>
          </w:p>
        </w:tc>
        <w:tc>
          <w:tcPr>
            <w:tcW w:w="2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698F68" w14:textId="5B698ABF" w:rsidR="00290FCA" w:rsidRPr="00567AB6" w:rsidRDefault="00290FCA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AF6446" w14:textId="5C5C4901" w:rsidR="00290FCA" w:rsidRPr="00567AB6" w:rsidRDefault="00290FCA" w:rsidP="00DA6548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90FCA" w:rsidRPr="00567AB6" w14:paraId="3E42453E" w14:textId="77777777" w:rsidTr="00DA6548">
        <w:trPr>
          <w:trHeight w:val="567"/>
        </w:trPr>
        <w:tc>
          <w:tcPr>
            <w:tcW w:w="9067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06784F" w14:textId="77777777" w:rsidR="00290FCA" w:rsidRPr="00567AB6" w:rsidRDefault="00290FCA" w:rsidP="00DA6548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  <w:tr w:rsidR="00290FCA" w:rsidRPr="00567AB6" w14:paraId="1436F4E2" w14:textId="77777777" w:rsidTr="00DA6548">
        <w:trPr>
          <w:trHeight w:val="567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F672D80" w14:textId="77777777" w:rsidR="00290FCA" w:rsidRPr="00567AB6" w:rsidRDefault="00290FCA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300A" w14:textId="77777777" w:rsidR="00290FCA" w:rsidRPr="00567AB6" w:rsidRDefault="00D970E8" w:rsidP="00D970E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現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auto"/>
                <w:sz w:val="24"/>
                <w:szCs w:val="24"/>
              </w:rPr>
              <w:t>状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AD61" w14:textId="77777777" w:rsidR="00290FCA" w:rsidRDefault="00290FCA" w:rsidP="00DA6548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計画</w:t>
            </w:r>
          </w:p>
          <w:p w14:paraId="423C0920" w14:textId="77777777" w:rsidR="00290FCA" w:rsidRPr="00567AB6" w:rsidRDefault="00290FCA" w:rsidP="00DA6548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５年目</w:t>
            </w:r>
          </w:p>
        </w:tc>
      </w:tr>
      <w:tr w:rsidR="00290FCA" w:rsidRPr="00567AB6" w14:paraId="4BCABD2B" w14:textId="77777777" w:rsidTr="00DA6548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B5D36EE" w14:textId="77777777" w:rsidR="00290FCA" w:rsidRPr="00567AB6" w:rsidRDefault="00290FCA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113" w:right="113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農　業　経　営　費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FE1C" w14:textId="4AE4A17C" w:rsidR="00290FCA" w:rsidRPr="00567AB6" w:rsidRDefault="000E13A4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原材料費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1541C" w14:textId="38DB9725" w:rsidR="00290FCA" w:rsidRPr="00567AB6" w:rsidRDefault="00290FCA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8B25" w14:textId="6722B08A" w:rsidR="00290FCA" w:rsidRPr="00567AB6" w:rsidRDefault="00290FCA" w:rsidP="00DA6548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90FCA" w:rsidRPr="00567AB6" w14:paraId="5841CA00" w14:textId="77777777" w:rsidTr="00DA6548">
        <w:trPr>
          <w:trHeight w:val="5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7F356" w14:textId="77777777" w:rsidR="00290FCA" w:rsidRPr="00567AB6" w:rsidRDefault="00290FCA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067C" w14:textId="513EEE2D" w:rsidR="00290FCA" w:rsidRPr="00567AB6" w:rsidRDefault="000E13A4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減価償却費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672A" w14:textId="13EBA6E6" w:rsidR="00105873" w:rsidRPr="00567AB6" w:rsidRDefault="00105873" w:rsidP="0010587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7EDE" w14:textId="5B422754" w:rsidR="00290FCA" w:rsidRPr="00567AB6" w:rsidRDefault="00290FCA" w:rsidP="00E82807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90FCA" w:rsidRPr="00567AB6" w14:paraId="4891ED59" w14:textId="77777777" w:rsidTr="00DA6548">
        <w:trPr>
          <w:trHeight w:val="5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EF3ECC" w14:textId="77777777" w:rsidR="00290FCA" w:rsidRPr="00567AB6" w:rsidRDefault="00290FCA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03B4" w14:textId="0AEDCDF0" w:rsidR="00290FCA" w:rsidRPr="00567AB6" w:rsidRDefault="0090797E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出荷販売経費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0A4C" w14:textId="71C4697C" w:rsidR="00105873" w:rsidRPr="00567AB6" w:rsidRDefault="00105873" w:rsidP="00105873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F3D4" w14:textId="526E6FD0" w:rsidR="00290FCA" w:rsidRPr="00567AB6" w:rsidRDefault="00290FCA" w:rsidP="00DA6548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90FCA" w:rsidRPr="00567AB6" w14:paraId="4F06B765" w14:textId="77777777" w:rsidTr="00DA6548">
        <w:trPr>
          <w:trHeight w:val="5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B474D" w14:textId="77777777" w:rsidR="00290FCA" w:rsidRPr="00567AB6" w:rsidRDefault="00290FCA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11E3" w14:textId="068016BE" w:rsidR="00290FCA" w:rsidRPr="00567AB6" w:rsidRDefault="0090797E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240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雇用労賃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2528" w14:textId="4CD14FF7" w:rsidR="00290FCA" w:rsidRPr="00567AB6" w:rsidRDefault="00290FCA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3464" w14:textId="170F9B9B" w:rsidR="00290FCA" w:rsidRPr="00567AB6" w:rsidRDefault="00290FCA" w:rsidP="00DA6548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90FCA" w:rsidRPr="00567AB6" w14:paraId="74C03746" w14:textId="77777777" w:rsidTr="00DA6548">
        <w:trPr>
          <w:trHeight w:val="56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67A14" w14:textId="77777777" w:rsidR="00290FCA" w:rsidRPr="00567AB6" w:rsidRDefault="00290FCA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29AF" w14:textId="0AEE91C5" w:rsidR="00290FCA" w:rsidRPr="00567AB6" w:rsidRDefault="00105873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both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 xml:space="preserve">　</w:t>
            </w:r>
            <w:r w:rsidR="00011826">
              <w:rPr>
                <w:rFonts w:hAnsi="Times New Roman" w:hint="eastAsia"/>
                <w:color w:val="auto"/>
                <w:sz w:val="24"/>
                <w:szCs w:val="24"/>
              </w:rPr>
              <w:t>その他経費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DEF1" w14:textId="77777777" w:rsidR="00290FCA" w:rsidRPr="00567AB6" w:rsidRDefault="00290FCA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7826" w14:textId="77777777" w:rsidR="00290FCA" w:rsidRPr="00567AB6" w:rsidRDefault="00290FCA" w:rsidP="00DA6548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90FCA" w:rsidRPr="00567AB6" w14:paraId="47453615" w14:textId="77777777" w:rsidTr="00DA6548">
        <w:trPr>
          <w:trHeight w:val="567"/>
        </w:trPr>
        <w:tc>
          <w:tcPr>
            <w:tcW w:w="41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1560BC" w14:textId="77777777" w:rsidR="00290FCA" w:rsidRPr="00567AB6" w:rsidRDefault="00290FCA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支出計</w:t>
            </w:r>
            <w:r>
              <w:rPr>
                <w:rFonts w:hAnsi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color w:val="auto"/>
                <w:sz w:val="24"/>
                <w:szCs w:val="24"/>
              </w:rPr>
              <w:t>②</w:t>
            </w:r>
          </w:p>
        </w:tc>
        <w:tc>
          <w:tcPr>
            <w:tcW w:w="2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2CB9C8" w14:textId="2D5E8FB4" w:rsidR="00290FCA" w:rsidRPr="00567AB6" w:rsidRDefault="00290FCA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DFEAF3" w14:textId="14F59B96" w:rsidR="00290FCA" w:rsidRPr="00567AB6" w:rsidRDefault="00290FCA" w:rsidP="00E82807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90FCA" w:rsidRPr="00567AB6" w14:paraId="27823BD4" w14:textId="77777777" w:rsidTr="00DA6548">
        <w:trPr>
          <w:trHeight w:val="567"/>
        </w:trPr>
        <w:tc>
          <w:tcPr>
            <w:tcW w:w="9067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14:paraId="45389A3F" w14:textId="77777777" w:rsidR="00290FCA" w:rsidRPr="00567AB6" w:rsidRDefault="00290FCA" w:rsidP="00DA6548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290FCA" w:rsidRPr="00567AB6" w14:paraId="5CCCA01F" w14:textId="77777777" w:rsidTr="00DA6548">
        <w:trPr>
          <w:trHeight w:val="567"/>
        </w:trPr>
        <w:tc>
          <w:tcPr>
            <w:tcW w:w="41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3DFECB" w14:textId="77777777" w:rsidR="00290FCA" w:rsidRPr="00567AB6" w:rsidRDefault="00290FCA" w:rsidP="00DA654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hAnsi="Times New Roman"/>
                <w:color w:val="auto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所得計</w:t>
            </w:r>
            <w:r>
              <w:rPr>
                <w:rFonts w:hAnsi="Times New Roman" w:hint="eastAsia"/>
                <w:color w:val="auto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color w:val="auto"/>
                <w:sz w:val="24"/>
                <w:szCs w:val="24"/>
              </w:rPr>
              <w:t>①－②</w:t>
            </w:r>
          </w:p>
        </w:tc>
        <w:tc>
          <w:tcPr>
            <w:tcW w:w="24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64963A" w14:textId="7D132C41" w:rsidR="00290FCA" w:rsidRPr="00567AB6" w:rsidRDefault="00290FCA" w:rsidP="00DA6548">
            <w:pPr>
              <w:suppressAutoHyphens/>
              <w:kinsoku w:val="0"/>
              <w:autoSpaceDE w:val="0"/>
              <w:autoSpaceDN w:val="0"/>
              <w:spacing w:line="0" w:lineRule="atLeast"/>
              <w:ind w:left="21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E3F8CC" w14:textId="1FBBA770" w:rsidR="00290FCA" w:rsidRPr="00567AB6" w:rsidRDefault="00290FCA" w:rsidP="00DA6548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</w:p>
        </w:tc>
      </w:tr>
    </w:tbl>
    <w:p w14:paraId="3127A266" w14:textId="77777777" w:rsidR="00290FCA" w:rsidRPr="00567AB6" w:rsidRDefault="00290FCA" w:rsidP="00290FCA">
      <w:pPr>
        <w:spacing w:line="0" w:lineRule="atLeast"/>
        <w:ind w:left="210"/>
        <w:jc w:val="right"/>
        <w:rPr>
          <w:rFonts w:hAnsi="Times New Roman" w:cs="Times New Roman"/>
          <w:color w:val="auto"/>
          <w:sz w:val="24"/>
          <w:szCs w:val="24"/>
        </w:rPr>
      </w:pPr>
      <w:r w:rsidRPr="00567AB6">
        <w:rPr>
          <w:rFonts w:hAnsi="Times New Roman" w:cs="Times New Roman" w:hint="eastAsia"/>
          <w:color w:val="auto"/>
          <w:sz w:val="24"/>
          <w:szCs w:val="24"/>
        </w:rPr>
        <w:t xml:space="preserve">　　　　　　　　　　　　　　　　　　　　　　　　　　　　　　　　　　　　</w:t>
      </w:r>
    </w:p>
    <w:p w14:paraId="588DF46D" w14:textId="77777777" w:rsidR="00290FCA" w:rsidRPr="00567AB6" w:rsidRDefault="00290FCA" w:rsidP="00290FCA">
      <w:pPr>
        <w:spacing w:line="0" w:lineRule="atLeast"/>
        <w:ind w:left="210"/>
        <w:rPr>
          <w:color w:val="auto"/>
          <w:sz w:val="24"/>
          <w:szCs w:val="24"/>
        </w:rPr>
      </w:pPr>
    </w:p>
    <w:p w14:paraId="58E6DD7A" w14:textId="77777777" w:rsidR="00290FCA" w:rsidRPr="00567AB6" w:rsidRDefault="00290FCA" w:rsidP="00290FCA">
      <w:pPr>
        <w:spacing w:line="0" w:lineRule="atLeast"/>
        <w:ind w:left="210"/>
        <w:rPr>
          <w:color w:val="auto"/>
          <w:sz w:val="24"/>
          <w:szCs w:val="24"/>
        </w:rPr>
      </w:pPr>
    </w:p>
    <w:p w14:paraId="2BCB7008" w14:textId="77777777" w:rsidR="00290FCA" w:rsidRPr="00567AB6" w:rsidRDefault="00290FCA" w:rsidP="00290FCA">
      <w:pPr>
        <w:spacing w:line="0" w:lineRule="atLeast"/>
        <w:ind w:left="210"/>
        <w:rPr>
          <w:color w:val="auto"/>
          <w:sz w:val="24"/>
          <w:szCs w:val="24"/>
        </w:rPr>
      </w:pPr>
    </w:p>
    <w:p w14:paraId="3695AD29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2720D7F6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3209B895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39FAF928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6C3542E1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5253994A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6C2C86EB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0340D9D0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69F0BE87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53CA2333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0CB54A6D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21F4E47B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4AEE14F4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2AA6BF6A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5A0A1920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5072D5BD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607E89D3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717A5F82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7EAEE1BA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1616A52B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7DCB1B30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73DF05F5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4DF47C38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374E3FB2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4FEE50DA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04A09616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1FAA8A22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6C820068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52568F9D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5DD0615C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1E33F2C5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49F53C11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600E4379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1E3F56FF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7EF92689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374854EC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  <w:r>
        <w:rPr>
          <w:rFonts w:hAnsi="Times New Roman" w:cs="Times New Roman"/>
          <w:noProof/>
          <w:color w:val="auto"/>
          <w:spacing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E5084" wp14:editId="60E3A859">
                <wp:simplePos x="0" y="0"/>
                <wp:positionH relativeFrom="column">
                  <wp:posOffset>3305175</wp:posOffset>
                </wp:positionH>
                <wp:positionV relativeFrom="paragraph">
                  <wp:posOffset>172720</wp:posOffset>
                </wp:positionV>
                <wp:extent cx="1733550" cy="285750"/>
                <wp:effectExtent l="0" t="57150" r="19050" b="190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550" cy="2857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type w14:anchorId="6CFB87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60.25pt;margin-top:13.6pt;width:136.5pt;height:22.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" strokecolor="black [3213]" strokeweight="1.5pt">
                <v:stroke endarrow="block" joinstyle="miter"/>
              </v:shape>
            </w:pict>
          </mc:Fallback>
        </mc:AlternateContent>
      </w:r>
    </w:p>
    <w:p w14:paraId="6CEEC503" w14:textId="77777777" w:rsidR="00290FCA" w:rsidRDefault="00290FCA" w:rsidP="00290FCA">
      <w:pPr>
        <w:spacing w:line="316" w:lineRule="exact"/>
        <w:ind w:left="210"/>
        <w:jc w:val="center"/>
        <w:rPr>
          <w:rFonts w:hAnsi="Times New Roman" w:cs="Times New Roman"/>
          <w:color w:val="auto"/>
          <w:spacing w:val="8"/>
        </w:rPr>
      </w:pPr>
    </w:p>
    <w:p w14:paraId="1F08F7C8" w14:textId="77777777" w:rsidR="00290FCA" w:rsidRPr="001916FF" w:rsidRDefault="00290FCA" w:rsidP="00290FCA">
      <w:pPr>
        <w:pStyle w:val="a3"/>
        <w:spacing w:line="0" w:lineRule="atLeast"/>
        <w:ind w:leftChars="0" w:left="782"/>
        <w:jc w:val="both"/>
        <w:rPr>
          <w:color w:val="auto"/>
          <w:sz w:val="20"/>
          <w:szCs w:val="20"/>
        </w:rPr>
      </w:pPr>
      <w:r>
        <w:rPr>
          <w:rFonts w:hint="eastAsia"/>
          <w:color w:val="auto"/>
          <w:sz w:val="22"/>
          <w:szCs w:val="24"/>
        </w:rPr>
        <w:t>※</w:t>
      </w:r>
      <w:r w:rsidRPr="00725477">
        <w:rPr>
          <w:rFonts w:hint="eastAsia"/>
          <w:color w:val="auto"/>
          <w:sz w:val="22"/>
          <w:szCs w:val="24"/>
        </w:rPr>
        <w:t>5年目の目標農業所得（①－②）500万円</w:t>
      </w:r>
    </w:p>
    <w:p w14:paraId="36167884" w14:textId="77777777" w:rsidR="007D1D00" w:rsidRDefault="007D1D00" w:rsidP="00290FCA"/>
    <w:p w14:paraId="171A3706" w14:textId="77777777" w:rsidR="001B4F73" w:rsidRPr="001B4F73" w:rsidRDefault="001B4F73" w:rsidP="001B4F73">
      <w:pPr>
        <w:rPr>
          <w:sz w:val="24"/>
          <w:szCs w:val="24"/>
        </w:rPr>
      </w:pPr>
    </w:p>
    <w:p w14:paraId="63BD9733" w14:textId="77777777" w:rsidR="001B4F73" w:rsidRPr="00183EFA" w:rsidRDefault="001B4F73" w:rsidP="00183EFA">
      <w:pPr>
        <w:jc w:val="center"/>
        <w:rPr>
          <w:sz w:val="36"/>
          <w:szCs w:val="24"/>
        </w:rPr>
      </w:pPr>
      <w:r w:rsidRPr="00183EFA">
        <w:rPr>
          <w:rFonts w:hint="eastAsia"/>
          <w:sz w:val="36"/>
          <w:szCs w:val="24"/>
        </w:rPr>
        <w:t>生産方式の合理化に係る農業用機械等の取得計画</w:t>
      </w:r>
    </w:p>
    <w:p w14:paraId="7B5E7E4D" w14:textId="4660A433" w:rsidR="00183EFA" w:rsidRPr="00183EFA" w:rsidRDefault="00C93541" w:rsidP="00C93541">
      <w:pPr>
        <w:ind w:firstLineChars="600" w:firstLine="1440"/>
        <w:rPr>
          <w:sz w:val="24"/>
          <w:szCs w:val="24"/>
        </w:rPr>
      </w:pPr>
      <w:bookmarkStart w:id="0" w:name="_Hlk184634891"/>
      <w:r>
        <w:rPr>
          <w:rFonts w:hint="eastAsia"/>
          <w:sz w:val="24"/>
          <w:szCs w:val="24"/>
        </w:rPr>
        <w:t>※</w:t>
      </w:r>
      <w:r w:rsidR="006A7920">
        <w:rPr>
          <w:rFonts w:hint="eastAsia"/>
          <w:sz w:val="24"/>
          <w:szCs w:val="24"/>
        </w:rPr>
        <w:t>再認定</w:t>
      </w:r>
      <w:r w:rsidR="0061498B">
        <w:rPr>
          <w:rFonts w:hint="eastAsia"/>
          <w:sz w:val="24"/>
          <w:szCs w:val="24"/>
        </w:rPr>
        <w:t>、変更</w:t>
      </w:r>
      <w:r>
        <w:rPr>
          <w:rFonts w:hint="eastAsia"/>
          <w:sz w:val="24"/>
          <w:szCs w:val="24"/>
        </w:rPr>
        <w:t>の方は提出不要です。</w:t>
      </w:r>
    </w:p>
    <w:tbl>
      <w:tblPr>
        <w:tblStyle w:val="a4"/>
        <w:tblW w:w="9072" w:type="dxa"/>
        <w:tblInd w:w="704" w:type="dxa"/>
        <w:tblLook w:val="04A0" w:firstRow="1" w:lastRow="0" w:firstColumn="1" w:lastColumn="0" w:noHBand="0" w:noVBand="1"/>
      </w:tblPr>
      <w:tblGrid>
        <w:gridCol w:w="2977"/>
        <w:gridCol w:w="3047"/>
        <w:gridCol w:w="3048"/>
      </w:tblGrid>
      <w:tr w:rsidR="001B4F73" w:rsidRPr="001B4F73" w14:paraId="5F49BE58" w14:textId="77777777" w:rsidTr="001B4F73">
        <w:tc>
          <w:tcPr>
            <w:tcW w:w="2977" w:type="dxa"/>
            <w:vMerge w:val="restart"/>
            <w:vAlign w:val="center"/>
          </w:tcPr>
          <w:bookmarkEnd w:id="0"/>
          <w:p w14:paraId="73205D0F" w14:textId="77777777" w:rsidR="001B4F73" w:rsidRPr="001B4F73" w:rsidRDefault="001B4F73" w:rsidP="00DA6548">
            <w:pPr>
              <w:jc w:val="center"/>
              <w:rPr>
                <w:sz w:val="24"/>
                <w:szCs w:val="24"/>
              </w:rPr>
            </w:pPr>
            <w:r w:rsidRPr="001B4F73">
              <w:rPr>
                <w:rFonts w:hint="eastAsia"/>
                <w:sz w:val="24"/>
                <w:szCs w:val="24"/>
              </w:rPr>
              <w:t>機械・施設名</w:t>
            </w:r>
          </w:p>
        </w:tc>
        <w:tc>
          <w:tcPr>
            <w:tcW w:w="6095" w:type="dxa"/>
            <w:gridSpan w:val="2"/>
            <w:vAlign w:val="center"/>
          </w:tcPr>
          <w:p w14:paraId="3B9F09DA" w14:textId="77777777" w:rsidR="001B4F73" w:rsidRPr="001B4F73" w:rsidRDefault="001B4F73" w:rsidP="00DA6548">
            <w:pPr>
              <w:jc w:val="center"/>
              <w:rPr>
                <w:sz w:val="24"/>
                <w:szCs w:val="24"/>
              </w:rPr>
            </w:pPr>
            <w:r w:rsidRPr="001B4F73">
              <w:rPr>
                <w:rFonts w:hint="eastAsia"/>
                <w:sz w:val="24"/>
                <w:szCs w:val="24"/>
              </w:rPr>
              <w:t>型式、性能、規模等及びその台数</w:t>
            </w:r>
          </w:p>
        </w:tc>
      </w:tr>
      <w:tr w:rsidR="001B4F73" w:rsidRPr="001B4F73" w14:paraId="2F78A17C" w14:textId="77777777" w:rsidTr="001B4F73">
        <w:tc>
          <w:tcPr>
            <w:tcW w:w="2977" w:type="dxa"/>
            <w:vMerge/>
          </w:tcPr>
          <w:p w14:paraId="2B18211E" w14:textId="77777777" w:rsidR="001B4F73" w:rsidRPr="001B4F73" w:rsidRDefault="001B4F73" w:rsidP="00DA6548">
            <w:pPr>
              <w:rPr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57BB4BFF" w14:textId="77777777" w:rsidR="001B4F73" w:rsidRPr="001B4F73" w:rsidRDefault="001B4F73" w:rsidP="00DA6548">
            <w:pPr>
              <w:jc w:val="center"/>
              <w:rPr>
                <w:sz w:val="24"/>
                <w:szCs w:val="24"/>
              </w:rPr>
            </w:pPr>
            <w:r w:rsidRPr="001B4F73">
              <w:rPr>
                <w:rFonts w:hint="eastAsia"/>
                <w:sz w:val="24"/>
                <w:szCs w:val="24"/>
              </w:rPr>
              <w:t>現状</w:t>
            </w:r>
          </w:p>
        </w:tc>
        <w:tc>
          <w:tcPr>
            <w:tcW w:w="3048" w:type="dxa"/>
            <w:vAlign w:val="center"/>
          </w:tcPr>
          <w:p w14:paraId="475F5625" w14:textId="77777777" w:rsidR="001B4F73" w:rsidRPr="001B4F73" w:rsidRDefault="00375EAC" w:rsidP="00DA65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５年後</w:t>
            </w:r>
          </w:p>
        </w:tc>
      </w:tr>
      <w:tr w:rsidR="00F66DF0" w:rsidRPr="001B4F73" w14:paraId="196F63A0" w14:textId="77777777" w:rsidTr="001B4F73">
        <w:trPr>
          <w:trHeight w:val="454"/>
        </w:trPr>
        <w:tc>
          <w:tcPr>
            <w:tcW w:w="2977" w:type="dxa"/>
            <w:vAlign w:val="center"/>
          </w:tcPr>
          <w:p w14:paraId="41D7D5EF" w14:textId="25398DC3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1036FB08" w14:textId="2EF5C2A9" w:rsidR="00F66DF0" w:rsidRPr="001B4F73" w:rsidRDefault="00F66DF0" w:rsidP="00CB11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28492724" w14:textId="7773C266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</w:tr>
      <w:tr w:rsidR="00F66DF0" w:rsidRPr="001B4F73" w14:paraId="4600A98F" w14:textId="77777777" w:rsidTr="001B4F73">
        <w:trPr>
          <w:trHeight w:val="454"/>
        </w:trPr>
        <w:tc>
          <w:tcPr>
            <w:tcW w:w="2977" w:type="dxa"/>
            <w:vAlign w:val="center"/>
          </w:tcPr>
          <w:p w14:paraId="614DB8E8" w14:textId="600DDAD4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7DBB7691" w14:textId="1CCF8429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1BC09429" w14:textId="2C002671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</w:tr>
      <w:tr w:rsidR="00011826" w:rsidRPr="001B4F73" w14:paraId="37B24233" w14:textId="77777777" w:rsidTr="001B4F73">
        <w:trPr>
          <w:trHeight w:val="454"/>
        </w:trPr>
        <w:tc>
          <w:tcPr>
            <w:tcW w:w="2977" w:type="dxa"/>
            <w:vAlign w:val="center"/>
          </w:tcPr>
          <w:p w14:paraId="2275A36D" w14:textId="60F1E896" w:rsidR="00011826" w:rsidRPr="001B4F73" w:rsidRDefault="00011826" w:rsidP="00011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160B4339" w14:textId="6982FB5C" w:rsidR="00011826" w:rsidRPr="001B4F73" w:rsidRDefault="00011826" w:rsidP="00011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491EA524" w14:textId="0E90F13A" w:rsidR="00011826" w:rsidRPr="001B4F73" w:rsidRDefault="00011826" w:rsidP="00011826">
            <w:pPr>
              <w:jc w:val="center"/>
              <w:rPr>
                <w:sz w:val="24"/>
                <w:szCs w:val="24"/>
              </w:rPr>
            </w:pPr>
          </w:p>
        </w:tc>
      </w:tr>
      <w:tr w:rsidR="00011826" w:rsidRPr="001B4F73" w14:paraId="16424097" w14:textId="77777777" w:rsidTr="001B4F73">
        <w:trPr>
          <w:trHeight w:val="454"/>
        </w:trPr>
        <w:tc>
          <w:tcPr>
            <w:tcW w:w="2977" w:type="dxa"/>
            <w:vAlign w:val="center"/>
          </w:tcPr>
          <w:p w14:paraId="4CA27C7D" w14:textId="6F390B55" w:rsidR="00011826" w:rsidRPr="001B4F73" w:rsidRDefault="00011826" w:rsidP="00011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108E98B6" w14:textId="08E25DE7" w:rsidR="00011826" w:rsidRPr="001B4F73" w:rsidRDefault="00011826" w:rsidP="000118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498534AA" w14:textId="3B74BF79" w:rsidR="00011826" w:rsidRPr="001B4F73" w:rsidRDefault="00011826" w:rsidP="00011826">
            <w:pPr>
              <w:jc w:val="center"/>
              <w:rPr>
                <w:sz w:val="24"/>
                <w:szCs w:val="24"/>
              </w:rPr>
            </w:pPr>
          </w:p>
        </w:tc>
      </w:tr>
      <w:tr w:rsidR="00F66DF0" w:rsidRPr="001B4F73" w14:paraId="23C735E4" w14:textId="77777777" w:rsidTr="001B4F73">
        <w:trPr>
          <w:trHeight w:val="454"/>
        </w:trPr>
        <w:tc>
          <w:tcPr>
            <w:tcW w:w="2977" w:type="dxa"/>
            <w:vAlign w:val="center"/>
          </w:tcPr>
          <w:p w14:paraId="06B4AABD" w14:textId="490AE771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5C06CBE2" w14:textId="5411C6F7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0BC871ED" w14:textId="2D5940A5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</w:tr>
      <w:tr w:rsidR="00F66DF0" w:rsidRPr="001B4F73" w14:paraId="13558B64" w14:textId="77777777" w:rsidTr="001B4F73">
        <w:trPr>
          <w:trHeight w:val="454"/>
        </w:trPr>
        <w:tc>
          <w:tcPr>
            <w:tcW w:w="2977" w:type="dxa"/>
            <w:vAlign w:val="center"/>
          </w:tcPr>
          <w:p w14:paraId="2C6B266C" w14:textId="1EA7D0E2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25ADD8B9" w14:textId="21D90BD6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196002BB" w14:textId="425DC19A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</w:tr>
      <w:tr w:rsidR="00F66DF0" w:rsidRPr="001B4F73" w14:paraId="0D33FC81" w14:textId="77777777" w:rsidTr="001B4F73">
        <w:trPr>
          <w:trHeight w:val="454"/>
        </w:trPr>
        <w:tc>
          <w:tcPr>
            <w:tcW w:w="2977" w:type="dxa"/>
            <w:vAlign w:val="center"/>
          </w:tcPr>
          <w:p w14:paraId="53D12B6E" w14:textId="0848C2F7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1A7C0C54" w14:textId="0DAEDC5E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23F1C58A" w14:textId="27053429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</w:tr>
      <w:tr w:rsidR="005A56F9" w:rsidRPr="001B4F73" w14:paraId="7AC930C3" w14:textId="77777777" w:rsidTr="001B4F73">
        <w:trPr>
          <w:trHeight w:val="454"/>
        </w:trPr>
        <w:tc>
          <w:tcPr>
            <w:tcW w:w="2977" w:type="dxa"/>
            <w:vAlign w:val="center"/>
          </w:tcPr>
          <w:p w14:paraId="1E6A8B46" w14:textId="4B6D8BD1" w:rsidR="005A56F9" w:rsidRPr="001B4F73" w:rsidRDefault="005A56F9" w:rsidP="005A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786DCEEC" w14:textId="5457E809" w:rsidR="005A56F9" w:rsidRPr="001B4F73" w:rsidRDefault="005A56F9" w:rsidP="005A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27A8336A" w14:textId="6A6C35C6" w:rsidR="005A56F9" w:rsidRPr="001B4F73" w:rsidRDefault="005A56F9" w:rsidP="005A56F9">
            <w:pPr>
              <w:jc w:val="center"/>
              <w:rPr>
                <w:sz w:val="24"/>
                <w:szCs w:val="24"/>
              </w:rPr>
            </w:pPr>
          </w:p>
        </w:tc>
      </w:tr>
      <w:tr w:rsidR="005A56F9" w:rsidRPr="001B4F73" w14:paraId="391949C7" w14:textId="77777777" w:rsidTr="001B4F73">
        <w:trPr>
          <w:trHeight w:val="454"/>
        </w:trPr>
        <w:tc>
          <w:tcPr>
            <w:tcW w:w="2977" w:type="dxa"/>
            <w:vAlign w:val="center"/>
          </w:tcPr>
          <w:p w14:paraId="13609F14" w14:textId="57E81F7A" w:rsidR="005A56F9" w:rsidRPr="001B4F73" w:rsidRDefault="005A56F9" w:rsidP="005A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7CC38E04" w14:textId="55F9DB5B" w:rsidR="005A56F9" w:rsidRPr="001B4F73" w:rsidRDefault="005A56F9" w:rsidP="005A56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752C21CA" w14:textId="4499B601" w:rsidR="005A56F9" w:rsidRPr="001B4F73" w:rsidRDefault="005A56F9" w:rsidP="005A56F9">
            <w:pPr>
              <w:jc w:val="center"/>
              <w:rPr>
                <w:sz w:val="24"/>
                <w:szCs w:val="24"/>
              </w:rPr>
            </w:pPr>
          </w:p>
        </w:tc>
      </w:tr>
      <w:tr w:rsidR="00F66DF0" w:rsidRPr="001B4F73" w14:paraId="151B18CA" w14:textId="77777777" w:rsidTr="001B4F73">
        <w:trPr>
          <w:trHeight w:val="454"/>
        </w:trPr>
        <w:tc>
          <w:tcPr>
            <w:tcW w:w="2977" w:type="dxa"/>
            <w:vAlign w:val="center"/>
          </w:tcPr>
          <w:p w14:paraId="1A3039D4" w14:textId="723BC636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47272806" w14:textId="18D9AFD9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443735E3" w14:textId="7F0C605C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</w:tr>
      <w:tr w:rsidR="00F66DF0" w:rsidRPr="001B4F73" w14:paraId="65280E46" w14:textId="77777777" w:rsidTr="001B4F73">
        <w:trPr>
          <w:trHeight w:val="454"/>
        </w:trPr>
        <w:tc>
          <w:tcPr>
            <w:tcW w:w="2977" w:type="dxa"/>
            <w:vAlign w:val="center"/>
          </w:tcPr>
          <w:p w14:paraId="4B92B042" w14:textId="2E0B5E2C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5580BAA1" w14:textId="1C1D607D" w:rsidR="00F66DF0" w:rsidRPr="005C5CC5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4684867C" w14:textId="7A2FF029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</w:tr>
      <w:tr w:rsidR="00F66DF0" w:rsidRPr="001B4F73" w14:paraId="230F2C12" w14:textId="77777777" w:rsidTr="001B4F73">
        <w:trPr>
          <w:trHeight w:val="454"/>
        </w:trPr>
        <w:tc>
          <w:tcPr>
            <w:tcW w:w="2977" w:type="dxa"/>
            <w:vAlign w:val="center"/>
          </w:tcPr>
          <w:p w14:paraId="4CB87B5B" w14:textId="5BF00766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5C61296C" w14:textId="006C75CE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167F0C7F" w14:textId="052891C2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</w:tr>
      <w:tr w:rsidR="00F66DF0" w:rsidRPr="001B4F73" w14:paraId="5DCC6C9C" w14:textId="77777777" w:rsidTr="001B4F73">
        <w:trPr>
          <w:trHeight w:val="454"/>
        </w:trPr>
        <w:tc>
          <w:tcPr>
            <w:tcW w:w="2977" w:type="dxa"/>
            <w:vAlign w:val="center"/>
          </w:tcPr>
          <w:p w14:paraId="181A7067" w14:textId="51361823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4956EC4B" w14:textId="3E8A0D89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26B3E106" w14:textId="2258AA4D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</w:tr>
      <w:tr w:rsidR="00F66DF0" w:rsidRPr="001B4F73" w14:paraId="6A1B250B" w14:textId="77777777" w:rsidTr="001B4F73">
        <w:trPr>
          <w:trHeight w:val="454"/>
        </w:trPr>
        <w:tc>
          <w:tcPr>
            <w:tcW w:w="2977" w:type="dxa"/>
            <w:vAlign w:val="center"/>
          </w:tcPr>
          <w:p w14:paraId="066F76D0" w14:textId="02C349F6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7D2DD0BE" w14:textId="3A44F6F8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61ADF84A" w14:textId="2348C89D" w:rsidR="00F66DF0" w:rsidRPr="001B4F73" w:rsidRDefault="00F66DF0" w:rsidP="00F66DF0">
            <w:pPr>
              <w:jc w:val="center"/>
              <w:rPr>
                <w:sz w:val="24"/>
                <w:szCs w:val="24"/>
              </w:rPr>
            </w:pPr>
          </w:p>
        </w:tc>
      </w:tr>
      <w:tr w:rsidR="00EF18E7" w:rsidRPr="001B4F73" w14:paraId="3606DE37" w14:textId="77777777" w:rsidTr="001B4F73">
        <w:trPr>
          <w:trHeight w:val="454"/>
        </w:trPr>
        <w:tc>
          <w:tcPr>
            <w:tcW w:w="2977" w:type="dxa"/>
            <w:vAlign w:val="center"/>
          </w:tcPr>
          <w:p w14:paraId="2E6901FF" w14:textId="24D68785" w:rsidR="00EF18E7" w:rsidRPr="001B4F73" w:rsidRDefault="00EF18E7" w:rsidP="00EF1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7" w:type="dxa"/>
            <w:vAlign w:val="center"/>
          </w:tcPr>
          <w:p w14:paraId="0D7E55CD" w14:textId="77777777" w:rsidR="00EF18E7" w:rsidRPr="001B4F73" w:rsidRDefault="00EF18E7" w:rsidP="00EF18E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48" w:type="dxa"/>
            <w:vAlign w:val="center"/>
          </w:tcPr>
          <w:p w14:paraId="42AE5BDC" w14:textId="18F908E2" w:rsidR="00EF18E7" w:rsidRPr="001B4F73" w:rsidRDefault="00EF18E7" w:rsidP="00EF18E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87AEE9" w14:textId="77777777" w:rsidR="001B4F73" w:rsidRPr="001B4F73" w:rsidRDefault="001B4F73" w:rsidP="001B4F73">
      <w:pPr>
        <w:rPr>
          <w:sz w:val="24"/>
          <w:szCs w:val="24"/>
        </w:rPr>
      </w:pPr>
    </w:p>
    <w:p w14:paraId="304DECB3" w14:textId="77777777" w:rsidR="001B4F73" w:rsidRPr="001B4F73" w:rsidRDefault="001B4F73" w:rsidP="001B4F73">
      <w:pPr>
        <w:rPr>
          <w:sz w:val="24"/>
          <w:szCs w:val="24"/>
        </w:rPr>
      </w:pPr>
    </w:p>
    <w:sectPr w:rsidR="001B4F73" w:rsidRPr="001B4F73" w:rsidSect="00954A61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9F7B" w14:textId="77777777" w:rsidR="00014CFA" w:rsidRDefault="00014CFA" w:rsidP="00014CFA">
      <w:r>
        <w:separator/>
      </w:r>
    </w:p>
  </w:endnote>
  <w:endnote w:type="continuationSeparator" w:id="0">
    <w:p w14:paraId="7D2B6191" w14:textId="77777777" w:rsidR="00014CFA" w:rsidRDefault="00014CFA" w:rsidP="00014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3D13" w14:textId="77777777" w:rsidR="00014CFA" w:rsidRDefault="00014CFA" w:rsidP="00014CFA">
      <w:r>
        <w:separator/>
      </w:r>
    </w:p>
  </w:footnote>
  <w:footnote w:type="continuationSeparator" w:id="0">
    <w:p w14:paraId="4761BFDC" w14:textId="77777777" w:rsidR="00014CFA" w:rsidRDefault="00014CFA" w:rsidP="00014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011E2"/>
    <w:multiLevelType w:val="hybridMultilevel"/>
    <w:tmpl w:val="CFB28322"/>
    <w:lvl w:ilvl="0" w:tplc="E18088F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CA"/>
    <w:rsid w:val="00011826"/>
    <w:rsid w:val="00014CFA"/>
    <w:rsid w:val="00057D1C"/>
    <w:rsid w:val="00074B24"/>
    <w:rsid w:val="000E13A4"/>
    <w:rsid w:val="00105873"/>
    <w:rsid w:val="001218F5"/>
    <w:rsid w:val="00157F9C"/>
    <w:rsid w:val="00183EFA"/>
    <w:rsid w:val="001B4F73"/>
    <w:rsid w:val="00290FCA"/>
    <w:rsid w:val="00310461"/>
    <w:rsid w:val="00375EAC"/>
    <w:rsid w:val="0050563A"/>
    <w:rsid w:val="00541FCD"/>
    <w:rsid w:val="005A56F9"/>
    <w:rsid w:val="005B6803"/>
    <w:rsid w:val="005C5CC5"/>
    <w:rsid w:val="0061498B"/>
    <w:rsid w:val="006A7920"/>
    <w:rsid w:val="007D1D00"/>
    <w:rsid w:val="008F2688"/>
    <w:rsid w:val="0090797E"/>
    <w:rsid w:val="009C0DE6"/>
    <w:rsid w:val="009F4F2C"/>
    <w:rsid w:val="00A9438E"/>
    <w:rsid w:val="00AA557E"/>
    <w:rsid w:val="00AB59E2"/>
    <w:rsid w:val="00AC0B05"/>
    <w:rsid w:val="00C93541"/>
    <w:rsid w:val="00CA4E2B"/>
    <w:rsid w:val="00CB1140"/>
    <w:rsid w:val="00D025FB"/>
    <w:rsid w:val="00D970E8"/>
    <w:rsid w:val="00DA4D65"/>
    <w:rsid w:val="00E82807"/>
    <w:rsid w:val="00E9629D"/>
    <w:rsid w:val="00EF18E7"/>
    <w:rsid w:val="00F057AD"/>
    <w:rsid w:val="00F13A89"/>
    <w:rsid w:val="00F6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AAE609"/>
  <w15:chartTrackingRefBased/>
  <w15:docId w15:val="{DD6C81C3-595A-49E2-9687-EEC3A897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FCA"/>
    <w:rPr>
      <w:rFonts w:hAnsi="ＭＳ 明朝" w:cs="ＭＳ 明朝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FCA"/>
    <w:pPr>
      <w:ind w:leftChars="400" w:left="840"/>
    </w:pPr>
  </w:style>
  <w:style w:type="table" w:styleId="a4">
    <w:name w:val="Table Grid"/>
    <w:basedOn w:val="a1"/>
    <w:uiPriority w:val="39"/>
    <w:rsid w:val="00290FCA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83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83EF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14C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4CFA"/>
    <w:rPr>
      <w:rFonts w:hAnsi="ＭＳ 明朝"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014C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4CFA"/>
    <w:rPr>
      <w:rFonts w:hAnsi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　秀隆</dc:creator>
  <cp:keywords/>
  <dc:description/>
  <cp:lastModifiedBy>中野　拓</cp:lastModifiedBy>
  <cp:revision>20</cp:revision>
  <cp:lastPrinted>2020-04-28T06:27:00Z</cp:lastPrinted>
  <dcterms:created xsi:type="dcterms:W3CDTF">2022-08-29T23:21:00Z</dcterms:created>
  <dcterms:modified xsi:type="dcterms:W3CDTF">2024-12-10T01:29:00Z</dcterms:modified>
</cp:coreProperties>
</file>