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704D" w14:textId="77777777" w:rsidR="00B4709B" w:rsidRDefault="00B4709B" w:rsidP="00B470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様式第１号（第５条関係）</w:t>
      </w:r>
    </w:p>
    <w:p w14:paraId="75080F63" w14:textId="77777777" w:rsidR="008147CD" w:rsidRPr="00EF03D3" w:rsidRDefault="008147CD" w:rsidP="008147CD">
      <w:pPr>
        <w:jc w:val="center"/>
        <w:rPr>
          <w:sz w:val="22"/>
          <w:szCs w:val="22"/>
        </w:rPr>
      </w:pPr>
      <w:r w:rsidRPr="00EF03D3">
        <w:rPr>
          <w:rFonts w:hint="eastAsia"/>
          <w:sz w:val="22"/>
          <w:szCs w:val="22"/>
        </w:rPr>
        <w:t>事業計画書</w:t>
      </w:r>
    </w:p>
    <w:p w14:paraId="51434BDD" w14:textId="77777777" w:rsidR="008147CD" w:rsidRPr="00EF03D3" w:rsidRDefault="008147CD" w:rsidP="008147CD">
      <w:pPr>
        <w:wordWrap w:val="0"/>
        <w:ind w:rightChars="-68" w:right="-147"/>
        <w:jc w:val="right"/>
        <w:rPr>
          <w:sz w:val="22"/>
          <w:szCs w:val="22"/>
          <w:u w:val="single"/>
        </w:rPr>
      </w:pPr>
    </w:p>
    <w:tbl>
      <w:tblPr>
        <w:tblStyle w:val="af"/>
        <w:tblW w:w="9498" w:type="dxa"/>
        <w:tblInd w:w="-152" w:type="dxa"/>
        <w:tblLook w:val="04A0" w:firstRow="1" w:lastRow="0" w:firstColumn="1" w:lastColumn="0" w:noHBand="0" w:noVBand="1"/>
      </w:tblPr>
      <w:tblGrid>
        <w:gridCol w:w="1395"/>
        <w:gridCol w:w="416"/>
        <w:gridCol w:w="883"/>
        <w:gridCol w:w="6804"/>
      </w:tblGrid>
      <w:tr w:rsidR="008147CD" w:rsidRPr="00EF03D3" w14:paraId="3F7DF14A" w14:textId="77777777" w:rsidTr="00A80015">
        <w:trPr>
          <w:trHeight w:val="510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C243B7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40AC8292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19F2A2" w14:textId="77777777" w:rsidR="008147CD" w:rsidRPr="008A5400" w:rsidRDefault="008147CD" w:rsidP="008A5400">
            <w:pPr>
              <w:widowControl/>
              <w:autoSpaceDE/>
              <w:autoSpaceDN/>
              <w:spacing w:line="276" w:lineRule="auto"/>
              <w:rPr>
                <w:rFonts w:ascii="UD デジタル 教科書体 NK-R" w:eastAsia="UD デジタル 教科書体 NK-R" w:cs="ＭＳ Ｐゴシック"/>
                <w:color w:val="FF0000"/>
                <w:sz w:val="22"/>
                <w:szCs w:val="22"/>
              </w:rPr>
            </w:pPr>
          </w:p>
        </w:tc>
      </w:tr>
      <w:tr w:rsidR="008147CD" w:rsidRPr="00EF03D3" w14:paraId="2C2B0E1D" w14:textId="77777777" w:rsidTr="00A80015">
        <w:trPr>
          <w:trHeight w:val="5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9E85D0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double" w:sz="4" w:space="0" w:color="auto"/>
            </w:tcBorders>
            <w:vAlign w:val="center"/>
          </w:tcPr>
          <w:p w14:paraId="258065EA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49D28452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8147CD" w:rsidRPr="00EF03D3" w14:paraId="18D98848" w14:textId="77777777" w:rsidTr="00A80015">
        <w:trPr>
          <w:trHeight w:val="535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C93D97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double" w:sz="4" w:space="0" w:color="auto"/>
            </w:tcBorders>
            <w:vAlign w:val="center"/>
          </w:tcPr>
          <w:p w14:paraId="654C6F2B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4051AFFE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8147CD" w:rsidRPr="00EF03D3" w14:paraId="7D5DF0B1" w14:textId="77777777" w:rsidTr="00A80015">
        <w:trPr>
          <w:trHeight w:val="572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4DDFEF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 w:val="restart"/>
            <w:tcBorders>
              <w:left w:val="double" w:sz="4" w:space="0" w:color="auto"/>
            </w:tcBorders>
            <w:vAlign w:val="center"/>
          </w:tcPr>
          <w:p w14:paraId="0294D35B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883" w:type="dxa"/>
            <w:vAlign w:val="center"/>
          </w:tcPr>
          <w:p w14:paraId="227D0388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30FD3819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8147CD" w:rsidRPr="00EF03D3" w14:paraId="40C2D6F9" w14:textId="77777777" w:rsidTr="00A80015">
        <w:trPr>
          <w:trHeight w:val="552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E7BFCC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vAlign w:val="center"/>
          </w:tcPr>
          <w:p w14:paraId="30B5B493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45DD3F79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53D8D727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8147CD" w:rsidRPr="00EF03D3" w14:paraId="56BDFA69" w14:textId="77777777" w:rsidTr="00A80015">
        <w:trPr>
          <w:trHeight w:val="56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BDE634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vAlign w:val="center"/>
          </w:tcPr>
          <w:p w14:paraId="493500E7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1170779C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22A95F69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8147CD" w:rsidRPr="00EF03D3" w14:paraId="59FF8479" w14:textId="77777777" w:rsidTr="00A80015">
        <w:trPr>
          <w:trHeight w:val="554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3C81FC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vAlign w:val="center"/>
          </w:tcPr>
          <w:p w14:paraId="19537358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317CC5CB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1ABCD9E2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8147CD" w:rsidRPr="00EF03D3" w14:paraId="2D4C45C2" w14:textId="77777777" w:rsidTr="00A80015">
        <w:trPr>
          <w:trHeight w:val="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89F9D6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double" w:sz="4" w:space="0" w:color="auto"/>
            </w:tcBorders>
            <w:vAlign w:val="center"/>
          </w:tcPr>
          <w:p w14:paraId="5A426573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企業形態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403ADD65" w14:textId="77777777" w:rsidR="008147CD" w:rsidRPr="00EF03D3" w:rsidRDefault="00631349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</w:t>
            </w:r>
            <w:r w:rsidR="008147CD" w:rsidRPr="00EF03D3">
              <w:rPr>
                <w:rFonts w:hint="eastAsia"/>
                <w:sz w:val="22"/>
                <w:szCs w:val="22"/>
              </w:rPr>
              <w:t>法人　□個人事業主　（該当にチェック）</w:t>
            </w:r>
          </w:p>
        </w:tc>
      </w:tr>
      <w:tr w:rsidR="008147CD" w:rsidRPr="00EF03D3" w14:paraId="07F9C7DE" w14:textId="77777777" w:rsidTr="00A80015"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1CE3B0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bookmarkStart w:id="0" w:name="_Hlk145365084"/>
            <w:r w:rsidRPr="00EF03D3">
              <w:rPr>
                <w:rFonts w:hint="eastAsia"/>
                <w:sz w:val="22"/>
                <w:szCs w:val="22"/>
              </w:rPr>
              <w:t>委託業務</w:t>
            </w:r>
          </w:p>
        </w:tc>
        <w:tc>
          <w:tcPr>
            <w:tcW w:w="8103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957CA55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（該当にチェック）</w:t>
            </w:r>
          </w:p>
        </w:tc>
      </w:tr>
      <w:tr w:rsidR="008147CD" w:rsidRPr="00EF03D3" w14:paraId="01AA92FF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7550D7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AAFCA1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ア　事務（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問い合わせ対応、伝票整理、見積書</w:t>
            </w:r>
            <w:r w:rsidR="000A1FBF">
              <w:rPr>
                <w:rFonts w:cs="UD デジタル 教科書体 NK-R" w:hint="eastAsia"/>
                <w:sz w:val="22"/>
                <w:szCs w:val="22"/>
              </w:rPr>
              <w:t>等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資料作成、翻訳等）</w:t>
            </w:r>
          </w:p>
        </w:tc>
      </w:tr>
      <w:tr w:rsidR="008147CD" w:rsidRPr="00EF03D3" w14:paraId="6C108480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D5E056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0BF05A" w14:textId="77777777" w:rsidR="008147CD" w:rsidRPr="00EF03D3" w:rsidRDefault="00631349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</w:t>
            </w:r>
            <w:r w:rsidR="008147CD" w:rsidRPr="00EF03D3">
              <w:rPr>
                <w:rFonts w:hint="eastAsia"/>
                <w:sz w:val="22"/>
                <w:szCs w:val="22"/>
              </w:rPr>
              <w:t xml:space="preserve">　イ　広報（</w:t>
            </w:r>
            <w:r w:rsidR="008147CD" w:rsidRPr="00EF03D3">
              <w:rPr>
                <w:rFonts w:cs="UD デジタル 教科書体 NK-R"/>
                <w:sz w:val="22"/>
                <w:szCs w:val="22"/>
              </w:rPr>
              <w:t>SNS</w:t>
            </w:r>
            <w:r w:rsidR="008147CD" w:rsidRPr="00EF03D3">
              <w:rPr>
                <w:rFonts w:cs="UD デジタル 教科書体 NK-R" w:hint="eastAsia"/>
                <w:sz w:val="22"/>
                <w:szCs w:val="22"/>
              </w:rPr>
              <w:t>運用、</w:t>
            </w:r>
            <w:r w:rsidR="008147CD" w:rsidRPr="00EF03D3">
              <w:rPr>
                <w:rFonts w:cs="UD デジタル 教科書体 NK-R"/>
                <w:sz w:val="22"/>
                <w:szCs w:val="22"/>
              </w:rPr>
              <w:t>HP</w:t>
            </w:r>
            <w:r w:rsidR="008147CD" w:rsidRPr="00EF03D3">
              <w:rPr>
                <w:rFonts w:cs="UD デジタル 教科書体 NK-R" w:hint="eastAsia"/>
                <w:sz w:val="22"/>
                <w:szCs w:val="22"/>
              </w:rPr>
              <w:t>作成、メディアプロモーション等）</w:t>
            </w:r>
          </w:p>
        </w:tc>
      </w:tr>
      <w:tr w:rsidR="008147CD" w:rsidRPr="00EF03D3" w14:paraId="0EDA21F3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0EF5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22B72D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ウ　文字起こし・ライティング（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議事録作成、記事作成等）</w:t>
            </w:r>
          </w:p>
        </w:tc>
      </w:tr>
      <w:tr w:rsidR="008147CD" w:rsidRPr="00EF03D3" w14:paraId="19B6D37C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5530A1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C378A06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エ　デザイン・編集（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印刷物制作、</w:t>
            </w:r>
            <w:r w:rsidRPr="00EF03D3">
              <w:rPr>
                <w:rFonts w:cs="UD デジタル 教科書体 NK-R"/>
                <w:sz w:val="22"/>
                <w:szCs w:val="22"/>
              </w:rPr>
              <w:t>web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デザイン</w:t>
            </w:r>
            <w:r w:rsidR="000A1FBF">
              <w:rPr>
                <w:rFonts w:cs="UD デジタル 教科書体 NK-R" w:hint="eastAsia"/>
                <w:sz w:val="22"/>
                <w:szCs w:val="22"/>
              </w:rPr>
              <w:t>、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記事作成、動画制作等）</w:t>
            </w:r>
          </w:p>
        </w:tc>
      </w:tr>
      <w:tr w:rsidR="008147CD" w:rsidRPr="00EF03D3" w14:paraId="3D9DC65D" w14:textId="77777777" w:rsidTr="00A80015">
        <w:trPr>
          <w:trHeight w:val="33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DC0495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34A87503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オ　リーフレット・チラシ作成（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チラシ・パンフレット・ポスターの作成等）</w:t>
            </w:r>
          </w:p>
        </w:tc>
      </w:tr>
      <w:bookmarkEnd w:id="0"/>
      <w:tr w:rsidR="008147CD" w:rsidRPr="00EF03D3" w14:paraId="69328CC4" w14:textId="77777777" w:rsidTr="00A80015">
        <w:trPr>
          <w:trHeight w:val="315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CFA231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8E2BCA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カ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図面作成（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実測値があるスケッチから</w:t>
            </w:r>
            <w:r w:rsidR="000A1FBF">
              <w:rPr>
                <w:rFonts w:cs="UD デジタル 教科書体 NK-R" w:hint="eastAsia"/>
                <w:sz w:val="22"/>
                <w:szCs w:val="22"/>
              </w:rPr>
              <w:t>の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作図、スキャンデータから</w:t>
            </w:r>
            <w:r w:rsidR="000A1FBF">
              <w:rPr>
                <w:rFonts w:cs="UD デジタル 教科書体 NK-R" w:hint="eastAsia"/>
                <w:sz w:val="22"/>
                <w:szCs w:val="22"/>
              </w:rPr>
              <w:t>の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作図等）</w:t>
            </w:r>
          </w:p>
        </w:tc>
      </w:tr>
      <w:tr w:rsidR="008147CD" w:rsidRPr="00EF03D3" w14:paraId="7EBB8119" w14:textId="77777777" w:rsidTr="00A80015">
        <w:trPr>
          <w:trHeight w:val="18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4F37BC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211A0842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キ　</w:t>
            </w:r>
            <w:r w:rsidRPr="00EF03D3">
              <w:rPr>
                <w:rFonts w:cs="ＭＳ Ｐゴシック"/>
                <w:color w:val="111111"/>
                <w:sz w:val="22"/>
                <w:szCs w:val="22"/>
              </w:rPr>
              <w:t>IT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・システム導入（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システム導入支援、業務設計構築、効率化等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8147CD" w:rsidRPr="00EF03D3" w14:paraId="10943D68" w14:textId="77777777" w:rsidTr="00A80015">
        <w:trPr>
          <w:trHeight w:val="149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5493F7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9BD5C8D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ク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マーケティング（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データ分析、販促戦略策定、</w:t>
            </w:r>
            <w:r w:rsidRPr="00EF03D3">
              <w:rPr>
                <w:rFonts w:cs="UD デジタル 教科書体 NK-R"/>
                <w:sz w:val="22"/>
                <w:szCs w:val="22"/>
              </w:rPr>
              <w:t>web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広告運用等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8147CD" w:rsidRPr="00EF03D3" w14:paraId="22098E2D" w14:textId="77777777" w:rsidTr="00A80015">
        <w:trPr>
          <w:trHeight w:val="165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046A64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724D3B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ケ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営業（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インサイドセールス、営業代行</w:t>
            </w:r>
            <w:r w:rsidR="000A1FBF">
              <w:rPr>
                <w:rFonts w:cs="UD デジタル 教科書体 NK-R" w:hint="eastAsia"/>
                <w:sz w:val="22"/>
                <w:szCs w:val="22"/>
              </w:rPr>
              <w:t>、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顧客情報収集等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8147CD" w:rsidRPr="00EF03D3" w14:paraId="584CC2EE" w14:textId="77777777" w:rsidTr="00A80015">
        <w:trPr>
          <w:trHeight w:val="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A02199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135CED7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コ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人事（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制度設計、研修導入、労務管理、組織風土改善等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8147CD" w:rsidRPr="00EF03D3" w14:paraId="4C160F29" w14:textId="77777777" w:rsidTr="00A80015">
        <w:trPr>
          <w:trHeight w:val="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DF007A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</w:tcPr>
          <w:p w14:paraId="6D21FDE4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サ　その他（　　　　　　　　　　　　　　）</w:t>
            </w:r>
          </w:p>
        </w:tc>
      </w:tr>
      <w:tr w:rsidR="008147CD" w:rsidRPr="00EF03D3" w14:paraId="0014D78E" w14:textId="77777777" w:rsidTr="00A80015">
        <w:trPr>
          <w:trHeight w:val="2385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507123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ワーカー活用の目的等</w:t>
            </w:r>
          </w:p>
        </w:tc>
        <w:tc>
          <w:tcPr>
            <w:tcW w:w="8103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7A110C00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〇活用の目的・目標等</w:t>
            </w:r>
          </w:p>
          <w:p w14:paraId="7B06565B" w14:textId="77777777" w:rsidR="008147CD" w:rsidRDefault="008A5400" w:rsidP="00A80015">
            <w:pPr>
              <w:rPr>
                <w:rFonts w:ascii="UD デジタル 教科書体 NK-R" w:eastAsia="UD デジタル 教科書体 NK-R"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D2BD2BA" w14:textId="77777777" w:rsidR="008A5400" w:rsidRPr="008A5400" w:rsidRDefault="008A5400" w:rsidP="00A80015">
            <w:pPr>
              <w:rPr>
                <w:sz w:val="22"/>
                <w:szCs w:val="22"/>
              </w:rPr>
            </w:pPr>
          </w:p>
          <w:p w14:paraId="553FF22D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〇活用する人材数：　　　人　</w:t>
            </w:r>
          </w:p>
          <w:p w14:paraId="113A8291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〇活用期間（予定）</w:t>
            </w:r>
          </w:p>
          <w:p w14:paraId="0CAF9C77" w14:textId="77777777" w:rsidR="008147CD" w:rsidRPr="008A5400" w:rsidRDefault="008147CD" w:rsidP="00A80015">
            <w:pPr>
              <w:ind w:firstLineChars="100" w:firstLine="196"/>
              <w:rPr>
                <w:rFonts w:ascii="UD デジタル 教科書体 NK-R" w:eastAsia="UD デジタル 教科書体 NK-R"/>
                <w:color w:val="FF0000"/>
                <w:sz w:val="22"/>
                <w:szCs w:val="22"/>
              </w:rPr>
            </w:pPr>
          </w:p>
          <w:p w14:paraId="48124604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8147CD" w:rsidRPr="00EF03D3" w14:paraId="2EA88D58" w14:textId="77777777" w:rsidTr="00A80015">
        <w:trPr>
          <w:trHeight w:val="283"/>
        </w:trPr>
        <w:tc>
          <w:tcPr>
            <w:tcW w:w="1395" w:type="dxa"/>
            <w:vMerge w:val="restart"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9E1CBB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委託先</w:t>
            </w:r>
          </w:p>
        </w:tc>
        <w:tc>
          <w:tcPr>
            <w:tcW w:w="8103" w:type="dxa"/>
            <w:gridSpan w:val="3"/>
            <w:tcBorders>
              <w:left w:val="double" w:sz="4" w:space="0" w:color="auto"/>
              <w:right w:val="single" w:sz="8" w:space="0" w:color="auto"/>
            </w:tcBorders>
          </w:tcPr>
          <w:p w14:paraId="5EC109F9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（該当にチェック）</w:t>
            </w:r>
          </w:p>
        </w:tc>
      </w:tr>
      <w:tr w:rsidR="008147CD" w:rsidRPr="00EF03D3" w14:paraId="4C986965" w14:textId="77777777" w:rsidTr="00A80015">
        <w:trPr>
          <w:trHeight w:val="36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43346D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43EE9B4" w14:textId="77777777" w:rsidR="008147CD" w:rsidRPr="00EF03D3" w:rsidRDefault="00631349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</w:t>
            </w:r>
            <w:r w:rsidR="008147CD" w:rsidRPr="00EF03D3">
              <w:rPr>
                <w:rFonts w:hint="eastAsia"/>
                <w:sz w:val="22"/>
                <w:szCs w:val="22"/>
              </w:rPr>
              <w:t>市内リモートワーカーへ委託</w:t>
            </w:r>
          </w:p>
        </w:tc>
      </w:tr>
      <w:tr w:rsidR="008147CD" w:rsidRPr="00EF03D3" w14:paraId="42B0A49B" w14:textId="77777777" w:rsidTr="00A80015">
        <w:trPr>
          <w:trHeight w:val="149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101AB7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</w:tcPr>
          <w:p w14:paraId="1ADD9BD9" w14:textId="77777777" w:rsidR="008147CD" w:rsidRPr="00EF03D3" w:rsidRDefault="00964357" w:rsidP="00A8001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□登録人材紹介会社へ委託</w:t>
            </w:r>
          </w:p>
        </w:tc>
      </w:tr>
      <w:tr w:rsidR="008147CD" w:rsidRPr="00EF03D3" w14:paraId="590C4D6E" w14:textId="77777777" w:rsidTr="00A80015">
        <w:trPr>
          <w:trHeight w:val="857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A7A0CF" w14:textId="77777777" w:rsidR="008147CD" w:rsidRPr="00EF03D3" w:rsidRDefault="008147CD" w:rsidP="00415AF3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8103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72D0D826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補助対象経費</w:t>
            </w:r>
          </w:p>
          <w:p w14:paraId="5101176D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  <w:p w14:paraId="31EC808C" w14:textId="77777777" w:rsidR="008147CD" w:rsidRPr="00EF03D3" w:rsidRDefault="008147CD" w:rsidP="00A80015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　　</w:t>
            </w:r>
            <w:r w:rsidRPr="00EF03D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31349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EF03D3">
              <w:rPr>
                <w:rFonts w:hint="eastAsia"/>
                <w:sz w:val="22"/>
                <w:szCs w:val="22"/>
              </w:rPr>
              <w:t>円（消費税除く）×</w:t>
            </w:r>
            <w:r w:rsidRPr="00EF03D3">
              <w:rPr>
                <w:sz w:val="22"/>
                <w:szCs w:val="22"/>
              </w:rPr>
              <w:t>1/2</w:t>
            </w:r>
            <w:r w:rsidRPr="00EF03D3">
              <w:rPr>
                <w:rFonts w:hint="eastAsia"/>
                <w:sz w:val="22"/>
                <w:szCs w:val="22"/>
              </w:rPr>
              <w:t>＝</w:t>
            </w:r>
            <w:r w:rsidRPr="00EF03D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631349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EF03D3">
              <w:rPr>
                <w:rFonts w:hint="eastAsia"/>
                <w:sz w:val="22"/>
                <w:szCs w:val="22"/>
              </w:rPr>
              <w:t>円（</w:t>
            </w:r>
            <w:r w:rsidRPr="00EF03D3">
              <w:rPr>
                <w:sz w:val="22"/>
                <w:szCs w:val="22"/>
              </w:rPr>
              <w:t>1,000</w:t>
            </w:r>
            <w:r w:rsidRPr="00EF03D3">
              <w:rPr>
                <w:rFonts w:hint="eastAsia"/>
                <w:sz w:val="22"/>
                <w:szCs w:val="22"/>
              </w:rPr>
              <w:t>円未満切り捨て）</w:t>
            </w:r>
          </w:p>
        </w:tc>
      </w:tr>
    </w:tbl>
    <w:p w14:paraId="4803553E" w14:textId="77777777" w:rsidR="00964357" w:rsidRPr="00EE7F77" w:rsidRDefault="00964357" w:rsidP="008147CD">
      <w:pPr>
        <w:rPr>
          <w:sz w:val="22"/>
          <w:szCs w:val="22"/>
        </w:rPr>
      </w:pPr>
    </w:p>
    <w:sectPr w:rsidR="00964357" w:rsidRPr="00EE7F77" w:rsidSect="00CF03E5">
      <w:footerReference w:type="default" r:id="rId8"/>
      <w:type w:val="continuous"/>
      <w:pgSz w:w="11906" w:h="16838"/>
      <w:pgMar w:top="1134" w:right="1417" w:bottom="1276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EED1" w14:textId="77777777" w:rsidR="003157E6" w:rsidRDefault="003157E6">
      <w:r>
        <w:separator/>
      </w:r>
    </w:p>
  </w:endnote>
  <w:endnote w:type="continuationSeparator" w:id="0">
    <w:p w14:paraId="2894485F" w14:textId="77777777" w:rsidR="003157E6" w:rsidRDefault="0031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5F3C" w14:textId="77777777" w:rsidR="007857EE" w:rsidRDefault="007857E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1506" w14:textId="77777777" w:rsidR="003157E6" w:rsidRDefault="003157E6">
      <w:r>
        <w:separator/>
      </w:r>
    </w:p>
  </w:footnote>
  <w:footnote w:type="continuationSeparator" w:id="0">
    <w:p w14:paraId="7E67DF0A" w14:textId="77777777" w:rsidR="003157E6" w:rsidRDefault="0031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8832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CC582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FC2D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B8C5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CC89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42BB2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4E273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AF2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226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3A3B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0C30A6"/>
    <w:multiLevelType w:val="multilevel"/>
    <w:tmpl w:val="3A8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61134C"/>
    <w:multiLevelType w:val="multilevel"/>
    <w:tmpl w:val="D8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F11A5"/>
    <w:multiLevelType w:val="multilevel"/>
    <w:tmpl w:val="568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A0F6E"/>
    <w:multiLevelType w:val="multilevel"/>
    <w:tmpl w:val="564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05CB9"/>
    <w:multiLevelType w:val="multilevel"/>
    <w:tmpl w:val="DF0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84216"/>
    <w:multiLevelType w:val="multilevel"/>
    <w:tmpl w:val="321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135B0"/>
    <w:multiLevelType w:val="hybridMultilevel"/>
    <w:tmpl w:val="D3D635CA"/>
    <w:lvl w:ilvl="0" w:tplc="39167EFA">
      <w:start w:val="1"/>
      <w:numFmt w:val="decimalFullWidth"/>
      <w:lvlText w:val="(%1)"/>
      <w:lvlJc w:val="left"/>
      <w:pPr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17" w15:restartNumberingAfterBreak="0">
    <w:nsid w:val="7FFB04D0"/>
    <w:multiLevelType w:val="multilevel"/>
    <w:tmpl w:val="BD8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F3E"/>
    <w:rsid w:val="0004618B"/>
    <w:rsid w:val="000572A1"/>
    <w:rsid w:val="00057A2D"/>
    <w:rsid w:val="00094DAE"/>
    <w:rsid w:val="000A1FBF"/>
    <w:rsid w:val="000A70C7"/>
    <w:rsid w:val="000B5386"/>
    <w:rsid w:val="000D44CA"/>
    <w:rsid w:val="000E5567"/>
    <w:rsid w:val="000F0209"/>
    <w:rsid w:val="000F308E"/>
    <w:rsid w:val="001342D1"/>
    <w:rsid w:val="001525D4"/>
    <w:rsid w:val="00197ED0"/>
    <w:rsid w:val="001B17CD"/>
    <w:rsid w:val="001B278D"/>
    <w:rsid w:val="001B4367"/>
    <w:rsid w:val="001C240B"/>
    <w:rsid w:val="001C7CBC"/>
    <w:rsid w:val="001D040E"/>
    <w:rsid w:val="001D5491"/>
    <w:rsid w:val="001E2D2E"/>
    <w:rsid w:val="001E735A"/>
    <w:rsid w:val="001F1AD9"/>
    <w:rsid w:val="00201F46"/>
    <w:rsid w:val="002034E1"/>
    <w:rsid w:val="0020511B"/>
    <w:rsid w:val="00210824"/>
    <w:rsid w:val="00226019"/>
    <w:rsid w:val="00233D4B"/>
    <w:rsid w:val="002409CE"/>
    <w:rsid w:val="00251527"/>
    <w:rsid w:val="002579E7"/>
    <w:rsid w:val="00267C89"/>
    <w:rsid w:val="00270C95"/>
    <w:rsid w:val="002750EC"/>
    <w:rsid w:val="00275782"/>
    <w:rsid w:val="0028040B"/>
    <w:rsid w:val="0028527C"/>
    <w:rsid w:val="002B48CD"/>
    <w:rsid w:val="002B7AF9"/>
    <w:rsid w:val="002C1065"/>
    <w:rsid w:val="002C1B14"/>
    <w:rsid w:val="002D3C97"/>
    <w:rsid w:val="00304EE7"/>
    <w:rsid w:val="00306FDF"/>
    <w:rsid w:val="00314072"/>
    <w:rsid w:val="003157E6"/>
    <w:rsid w:val="00330B1E"/>
    <w:rsid w:val="00371896"/>
    <w:rsid w:val="003948DC"/>
    <w:rsid w:val="003A4DFA"/>
    <w:rsid w:val="003B3FF8"/>
    <w:rsid w:val="003D1E30"/>
    <w:rsid w:val="003F208A"/>
    <w:rsid w:val="00400D5F"/>
    <w:rsid w:val="00415AF3"/>
    <w:rsid w:val="0042643F"/>
    <w:rsid w:val="00436284"/>
    <w:rsid w:val="0044427F"/>
    <w:rsid w:val="00464F8D"/>
    <w:rsid w:val="00475B81"/>
    <w:rsid w:val="004D7090"/>
    <w:rsid w:val="004F2398"/>
    <w:rsid w:val="004F7ED7"/>
    <w:rsid w:val="00511F0F"/>
    <w:rsid w:val="0052119C"/>
    <w:rsid w:val="005306DD"/>
    <w:rsid w:val="0053154D"/>
    <w:rsid w:val="00536177"/>
    <w:rsid w:val="005428BC"/>
    <w:rsid w:val="005429DA"/>
    <w:rsid w:val="00555B84"/>
    <w:rsid w:val="0058623D"/>
    <w:rsid w:val="005B4B61"/>
    <w:rsid w:val="005C260F"/>
    <w:rsid w:val="005D79C6"/>
    <w:rsid w:val="005F7900"/>
    <w:rsid w:val="00631349"/>
    <w:rsid w:val="00632403"/>
    <w:rsid w:val="0063272B"/>
    <w:rsid w:val="006336E5"/>
    <w:rsid w:val="006349C7"/>
    <w:rsid w:val="00667C8A"/>
    <w:rsid w:val="006A1F94"/>
    <w:rsid w:val="006B5AB7"/>
    <w:rsid w:val="007214CB"/>
    <w:rsid w:val="00723BB7"/>
    <w:rsid w:val="00727AD8"/>
    <w:rsid w:val="00735F46"/>
    <w:rsid w:val="00756F68"/>
    <w:rsid w:val="00757EA5"/>
    <w:rsid w:val="007857EE"/>
    <w:rsid w:val="00793388"/>
    <w:rsid w:val="007C1578"/>
    <w:rsid w:val="007C1620"/>
    <w:rsid w:val="007C7E50"/>
    <w:rsid w:val="007D39E8"/>
    <w:rsid w:val="007E4AA0"/>
    <w:rsid w:val="007E6054"/>
    <w:rsid w:val="007F13D3"/>
    <w:rsid w:val="00800A02"/>
    <w:rsid w:val="0081266E"/>
    <w:rsid w:val="008147CD"/>
    <w:rsid w:val="0081666D"/>
    <w:rsid w:val="00846433"/>
    <w:rsid w:val="008542E3"/>
    <w:rsid w:val="008739B0"/>
    <w:rsid w:val="00873C70"/>
    <w:rsid w:val="00876409"/>
    <w:rsid w:val="008A50B3"/>
    <w:rsid w:val="008A5400"/>
    <w:rsid w:val="008A770B"/>
    <w:rsid w:val="008B69F9"/>
    <w:rsid w:val="008C3FAD"/>
    <w:rsid w:val="008C7511"/>
    <w:rsid w:val="008D7339"/>
    <w:rsid w:val="008F023E"/>
    <w:rsid w:val="009071C6"/>
    <w:rsid w:val="009077A8"/>
    <w:rsid w:val="0092536E"/>
    <w:rsid w:val="00931C61"/>
    <w:rsid w:val="00944E71"/>
    <w:rsid w:val="009547B3"/>
    <w:rsid w:val="00964357"/>
    <w:rsid w:val="00990576"/>
    <w:rsid w:val="00992E22"/>
    <w:rsid w:val="009976C6"/>
    <w:rsid w:val="009A2D25"/>
    <w:rsid w:val="009F0090"/>
    <w:rsid w:val="009F31CD"/>
    <w:rsid w:val="009F7387"/>
    <w:rsid w:val="00A00279"/>
    <w:rsid w:val="00A10507"/>
    <w:rsid w:val="00A25199"/>
    <w:rsid w:val="00A53E4F"/>
    <w:rsid w:val="00A5596D"/>
    <w:rsid w:val="00A74AEF"/>
    <w:rsid w:val="00A77B3E"/>
    <w:rsid w:val="00A80015"/>
    <w:rsid w:val="00AB09F0"/>
    <w:rsid w:val="00AD3A53"/>
    <w:rsid w:val="00AE657A"/>
    <w:rsid w:val="00B0292D"/>
    <w:rsid w:val="00B03510"/>
    <w:rsid w:val="00B12D21"/>
    <w:rsid w:val="00B25E0D"/>
    <w:rsid w:val="00B468AB"/>
    <w:rsid w:val="00B4709B"/>
    <w:rsid w:val="00B470ED"/>
    <w:rsid w:val="00B75D02"/>
    <w:rsid w:val="00BA61FF"/>
    <w:rsid w:val="00BC3A5C"/>
    <w:rsid w:val="00BD136F"/>
    <w:rsid w:val="00BF4B52"/>
    <w:rsid w:val="00BF75E8"/>
    <w:rsid w:val="00C27A45"/>
    <w:rsid w:val="00C34C46"/>
    <w:rsid w:val="00C55111"/>
    <w:rsid w:val="00C6602E"/>
    <w:rsid w:val="00C77776"/>
    <w:rsid w:val="00C82CBA"/>
    <w:rsid w:val="00CA084F"/>
    <w:rsid w:val="00CA2A55"/>
    <w:rsid w:val="00CB7D3F"/>
    <w:rsid w:val="00CC2E95"/>
    <w:rsid w:val="00CD6AE1"/>
    <w:rsid w:val="00CE5575"/>
    <w:rsid w:val="00CF03E5"/>
    <w:rsid w:val="00D22762"/>
    <w:rsid w:val="00D22F55"/>
    <w:rsid w:val="00D4213A"/>
    <w:rsid w:val="00D6343E"/>
    <w:rsid w:val="00D63485"/>
    <w:rsid w:val="00D653BF"/>
    <w:rsid w:val="00D66015"/>
    <w:rsid w:val="00D70EC8"/>
    <w:rsid w:val="00D779CE"/>
    <w:rsid w:val="00D853F2"/>
    <w:rsid w:val="00D85BE7"/>
    <w:rsid w:val="00D87123"/>
    <w:rsid w:val="00D938EC"/>
    <w:rsid w:val="00D9439A"/>
    <w:rsid w:val="00D97626"/>
    <w:rsid w:val="00DB0E6B"/>
    <w:rsid w:val="00DB52DE"/>
    <w:rsid w:val="00DB61C5"/>
    <w:rsid w:val="00DF1E04"/>
    <w:rsid w:val="00E14260"/>
    <w:rsid w:val="00E202F1"/>
    <w:rsid w:val="00E24E20"/>
    <w:rsid w:val="00E279C0"/>
    <w:rsid w:val="00E32710"/>
    <w:rsid w:val="00E57E39"/>
    <w:rsid w:val="00E91C05"/>
    <w:rsid w:val="00E96732"/>
    <w:rsid w:val="00EA1A20"/>
    <w:rsid w:val="00EA5602"/>
    <w:rsid w:val="00EC2E9F"/>
    <w:rsid w:val="00EC5E8C"/>
    <w:rsid w:val="00EC7C1F"/>
    <w:rsid w:val="00EE7F77"/>
    <w:rsid w:val="00EF03D3"/>
    <w:rsid w:val="00EF7207"/>
    <w:rsid w:val="00F03FDB"/>
    <w:rsid w:val="00F22D43"/>
    <w:rsid w:val="00F23E8D"/>
    <w:rsid w:val="00F24BBB"/>
    <w:rsid w:val="00F64B49"/>
    <w:rsid w:val="00F70182"/>
    <w:rsid w:val="00F86536"/>
    <w:rsid w:val="00FA6033"/>
    <w:rsid w:val="00FB5241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2D22E"/>
  <w14:defaultImageDpi w14:val="0"/>
  <w15:docId w15:val="{3B4DF00A-41F6-463A-9981-A13878EA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40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C240B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C240B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sid w:val="001C240B"/>
    <w:rPr>
      <w:rFonts w:asciiTheme="majorHAnsi" w:eastAsiaTheme="minorEastAsia" w:hAnsiTheme="majorHAnsi" w:cs="Times New Roman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C240B"/>
    <w:rPr>
      <w:rFonts w:asciiTheme="majorHAnsi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992E2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92E22"/>
  </w:style>
  <w:style w:type="character" w:customStyle="1" w:styleId="ab">
    <w:name w:val="コメント文字列 (文字)"/>
    <w:basedOn w:val="a0"/>
    <w:link w:val="aa"/>
    <w:uiPriority w:val="99"/>
    <w:locked/>
    <w:rsid w:val="00992E22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92E2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92E2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793388"/>
    <w:rPr>
      <w:rFonts w:cs="Times New Roman"/>
      <w:b/>
      <w:bCs/>
      <w:sz w:val="28"/>
    </w:rPr>
  </w:style>
  <w:style w:type="table" w:styleId="af">
    <w:name w:val="Table Grid"/>
    <w:basedOn w:val="a1"/>
    <w:uiPriority w:val="39"/>
    <w:rsid w:val="00BD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275782"/>
    <w:pPr>
      <w:jc w:val="center"/>
    </w:pPr>
    <w:rPr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275782"/>
    <w:rPr>
      <w:rFonts w:ascii="ＭＳ 明朝" w:eastAsia="ＭＳ 明朝" w:hAnsi="ＭＳ 明朝" w:cs="ＭＳ 明朝"/>
      <w:kern w:val="0"/>
      <w:sz w:val="22"/>
      <w:szCs w:val="22"/>
    </w:rPr>
  </w:style>
  <w:style w:type="paragraph" w:styleId="af2">
    <w:name w:val="Closing"/>
    <w:basedOn w:val="a"/>
    <w:link w:val="af3"/>
    <w:uiPriority w:val="99"/>
    <w:rsid w:val="00275782"/>
    <w:pPr>
      <w:jc w:val="right"/>
    </w:pPr>
    <w:rPr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275782"/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1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634A-922E-4085-AE9A-0A945C7E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　秀政</dc:creator>
  <cp:keywords/>
  <dc:description/>
  <cp:lastModifiedBy>丸山 裕士</cp:lastModifiedBy>
  <cp:revision>2</cp:revision>
  <cp:lastPrinted>2025-03-05T22:40:00Z</cp:lastPrinted>
  <dcterms:created xsi:type="dcterms:W3CDTF">2025-03-24T23:55:00Z</dcterms:created>
  <dcterms:modified xsi:type="dcterms:W3CDTF">2025-03-24T23:55:00Z</dcterms:modified>
</cp:coreProperties>
</file>