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ABC9" w14:textId="04E1F933" w:rsidR="00CF74EC" w:rsidRPr="001D7D40" w:rsidRDefault="00CF74EC" w:rsidP="00CF74EC">
      <w:pPr>
        <w:jc w:val="center"/>
        <w:rPr>
          <w:sz w:val="21"/>
          <w:szCs w:val="21"/>
        </w:rPr>
      </w:pPr>
    </w:p>
    <w:p w14:paraId="28CAEC7A" w14:textId="77777777" w:rsidR="00CF74EC" w:rsidRDefault="00CF74EC" w:rsidP="00CF74EC">
      <w:pPr>
        <w:autoSpaceDE w:val="0"/>
        <w:autoSpaceDN w:val="0"/>
        <w:adjustRightInd w:val="0"/>
        <w:spacing w:line="296" w:lineRule="atLeast"/>
        <w:rPr>
          <w:rFonts w:hAnsi="ＭＳ 明朝"/>
          <w:snapToGrid w:val="0"/>
          <w:sz w:val="21"/>
          <w:szCs w:val="21"/>
        </w:rPr>
      </w:pPr>
    </w:p>
    <w:p w14:paraId="0BDECF7A" w14:textId="77777777" w:rsidR="00CF74EC" w:rsidRDefault="00CF74EC" w:rsidP="00CF74EC">
      <w:pPr>
        <w:autoSpaceDE w:val="0"/>
        <w:autoSpaceDN w:val="0"/>
        <w:adjustRightInd w:val="0"/>
        <w:spacing w:line="296" w:lineRule="atLeast"/>
        <w:rPr>
          <w:rFonts w:hAnsi="ＭＳ 明朝"/>
          <w:snapToGrid w:val="0"/>
          <w:sz w:val="21"/>
          <w:szCs w:val="21"/>
        </w:rPr>
      </w:pPr>
      <w:r>
        <w:rPr>
          <w:rFonts w:hAnsi="ＭＳ 明朝" w:hint="eastAsia"/>
          <w:snapToGrid w:val="0"/>
          <w:sz w:val="21"/>
          <w:szCs w:val="21"/>
        </w:rPr>
        <w:t>１　事業実績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5667"/>
      </w:tblGrid>
      <w:tr w:rsidR="00CF74EC" w:rsidRPr="00136AED" w14:paraId="307532BC" w14:textId="77777777" w:rsidTr="00C5309A">
        <w:tc>
          <w:tcPr>
            <w:tcW w:w="3468" w:type="dxa"/>
            <w:shd w:val="clear" w:color="auto" w:fill="auto"/>
          </w:tcPr>
          <w:p w14:paraId="7DCA35E9" w14:textId="77777777" w:rsidR="00CF74EC" w:rsidRPr="00136AED" w:rsidRDefault="00CF74EC" w:rsidP="00C5309A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136AED">
              <w:rPr>
                <w:rFonts w:hAnsi="ＭＳ 明朝" w:hint="eastAsia"/>
                <w:snapToGrid w:val="0"/>
                <w:sz w:val="21"/>
                <w:szCs w:val="21"/>
              </w:rPr>
              <w:t>事業内容</w:t>
            </w:r>
          </w:p>
        </w:tc>
        <w:tc>
          <w:tcPr>
            <w:tcW w:w="5800" w:type="dxa"/>
            <w:shd w:val="clear" w:color="auto" w:fill="auto"/>
          </w:tcPr>
          <w:p w14:paraId="51832D7F" w14:textId="77777777" w:rsidR="00CF74EC" w:rsidRPr="00136AED" w:rsidRDefault="00CF74EC" w:rsidP="00C5309A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136AED">
              <w:rPr>
                <w:rFonts w:hAnsi="ＭＳ 明朝" w:hint="eastAsia"/>
                <w:snapToGrid w:val="0"/>
                <w:sz w:val="21"/>
                <w:szCs w:val="21"/>
              </w:rPr>
              <w:t>説　　明</w:t>
            </w:r>
          </w:p>
        </w:tc>
      </w:tr>
      <w:tr w:rsidR="004F16AD" w:rsidRPr="00136AED" w14:paraId="47CE3C2E" w14:textId="77777777" w:rsidTr="00C5309A">
        <w:trPr>
          <w:trHeight w:val="1068"/>
        </w:trPr>
        <w:tc>
          <w:tcPr>
            <w:tcW w:w="3468" w:type="dxa"/>
            <w:shd w:val="clear" w:color="auto" w:fill="auto"/>
          </w:tcPr>
          <w:p w14:paraId="1B2828B8" w14:textId="5C8AC157" w:rsidR="004F16AD" w:rsidRPr="008A286D" w:rsidRDefault="004F16AD" w:rsidP="0052362D">
            <w:pPr>
              <w:autoSpaceDE w:val="0"/>
              <w:autoSpaceDN w:val="0"/>
              <w:adjustRightInd w:val="0"/>
              <w:spacing w:line="296" w:lineRule="atLeast"/>
              <w:rPr>
                <w:rFonts w:ascii="ＭＳ Ｐゴシック" w:eastAsia="ＭＳ Ｐゴシック" w:hAnsi="ＭＳ Ｐゴシック"/>
                <w:snapToGrid w:val="0"/>
                <w:sz w:val="21"/>
                <w:szCs w:val="21"/>
              </w:rPr>
            </w:pPr>
          </w:p>
        </w:tc>
        <w:tc>
          <w:tcPr>
            <w:tcW w:w="5800" w:type="dxa"/>
            <w:shd w:val="clear" w:color="auto" w:fill="auto"/>
          </w:tcPr>
          <w:p w14:paraId="6EAEED30" w14:textId="010CA10B" w:rsidR="004F16AD" w:rsidRPr="008A286D" w:rsidRDefault="004F16AD" w:rsidP="0052362D">
            <w:pPr>
              <w:autoSpaceDE w:val="0"/>
              <w:autoSpaceDN w:val="0"/>
              <w:adjustRightInd w:val="0"/>
              <w:spacing w:line="296" w:lineRule="atLeast"/>
              <w:rPr>
                <w:rFonts w:ascii="ＭＳ Ｐゴシック" w:eastAsia="ＭＳ Ｐゴシック" w:hAnsi="ＭＳ Ｐゴシック"/>
                <w:snapToGrid w:val="0"/>
                <w:sz w:val="21"/>
                <w:szCs w:val="21"/>
              </w:rPr>
            </w:pPr>
          </w:p>
        </w:tc>
      </w:tr>
      <w:tr w:rsidR="004F16AD" w:rsidRPr="00136AED" w14:paraId="7CB52D73" w14:textId="77777777" w:rsidTr="00C5309A">
        <w:trPr>
          <w:trHeight w:val="1068"/>
        </w:trPr>
        <w:tc>
          <w:tcPr>
            <w:tcW w:w="3468" w:type="dxa"/>
            <w:shd w:val="clear" w:color="auto" w:fill="auto"/>
          </w:tcPr>
          <w:p w14:paraId="4DE7805C" w14:textId="66E4AD2C" w:rsidR="004F16AD" w:rsidRPr="008A286D" w:rsidRDefault="004F16AD" w:rsidP="0052362D">
            <w:pPr>
              <w:autoSpaceDE w:val="0"/>
              <w:autoSpaceDN w:val="0"/>
              <w:adjustRightInd w:val="0"/>
              <w:spacing w:line="296" w:lineRule="atLeast"/>
              <w:rPr>
                <w:rFonts w:ascii="ＭＳ Ｐゴシック" w:eastAsia="ＭＳ Ｐゴシック" w:hAnsi="ＭＳ Ｐゴシック"/>
                <w:snapToGrid w:val="0"/>
                <w:sz w:val="21"/>
                <w:szCs w:val="21"/>
              </w:rPr>
            </w:pPr>
          </w:p>
        </w:tc>
        <w:tc>
          <w:tcPr>
            <w:tcW w:w="5800" w:type="dxa"/>
            <w:shd w:val="clear" w:color="auto" w:fill="auto"/>
          </w:tcPr>
          <w:p w14:paraId="4534267C" w14:textId="52281619" w:rsidR="004F16AD" w:rsidRPr="008A286D" w:rsidRDefault="004F16AD" w:rsidP="0052362D">
            <w:pPr>
              <w:autoSpaceDE w:val="0"/>
              <w:autoSpaceDN w:val="0"/>
              <w:adjustRightInd w:val="0"/>
              <w:spacing w:line="296" w:lineRule="atLeast"/>
              <w:rPr>
                <w:rFonts w:ascii="ＭＳ Ｐゴシック" w:eastAsia="ＭＳ Ｐゴシック" w:hAnsi="ＭＳ Ｐゴシック"/>
                <w:snapToGrid w:val="0"/>
                <w:sz w:val="21"/>
                <w:szCs w:val="21"/>
              </w:rPr>
            </w:pPr>
          </w:p>
        </w:tc>
      </w:tr>
      <w:tr w:rsidR="004F16AD" w:rsidRPr="00136AED" w14:paraId="08F93A44" w14:textId="77777777" w:rsidTr="00C5309A">
        <w:trPr>
          <w:trHeight w:val="1068"/>
        </w:trPr>
        <w:tc>
          <w:tcPr>
            <w:tcW w:w="3468" w:type="dxa"/>
            <w:shd w:val="clear" w:color="auto" w:fill="auto"/>
          </w:tcPr>
          <w:p w14:paraId="4D9D7CC7" w14:textId="088021B4" w:rsidR="004F16AD" w:rsidRPr="008A286D" w:rsidRDefault="004F16AD" w:rsidP="0052362D">
            <w:pPr>
              <w:autoSpaceDE w:val="0"/>
              <w:autoSpaceDN w:val="0"/>
              <w:adjustRightInd w:val="0"/>
              <w:spacing w:line="296" w:lineRule="atLeast"/>
              <w:rPr>
                <w:rFonts w:ascii="ＭＳ Ｐゴシック" w:eastAsia="ＭＳ Ｐゴシック" w:hAnsi="ＭＳ Ｐゴシック"/>
                <w:snapToGrid w:val="0"/>
                <w:sz w:val="21"/>
                <w:szCs w:val="21"/>
              </w:rPr>
            </w:pPr>
          </w:p>
        </w:tc>
        <w:tc>
          <w:tcPr>
            <w:tcW w:w="5800" w:type="dxa"/>
            <w:shd w:val="clear" w:color="auto" w:fill="auto"/>
          </w:tcPr>
          <w:p w14:paraId="2DC8BCA1" w14:textId="6DD466FE" w:rsidR="004F16AD" w:rsidRPr="008A286D" w:rsidRDefault="004F16AD" w:rsidP="0052362D">
            <w:pPr>
              <w:autoSpaceDE w:val="0"/>
              <w:autoSpaceDN w:val="0"/>
              <w:adjustRightInd w:val="0"/>
              <w:spacing w:line="296" w:lineRule="atLeast"/>
              <w:rPr>
                <w:rFonts w:ascii="ＭＳ Ｐゴシック" w:eastAsia="ＭＳ Ｐゴシック" w:hAnsi="ＭＳ Ｐゴシック"/>
                <w:snapToGrid w:val="0"/>
                <w:sz w:val="21"/>
                <w:szCs w:val="21"/>
              </w:rPr>
            </w:pPr>
          </w:p>
        </w:tc>
      </w:tr>
      <w:tr w:rsidR="004F16AD" w:rsidRPr="00136AED" w14:paraId="163ACA99" w14:textId="77777777" w:rsidTr="00C5309A">
        <w:trPr>
          <w:trHeight w:val="1068"/>
        </w:trPr>
        <w:tc>
          <w:tcPr>
            <w:tcW w:w="3468" w:type="dxa"/>
            <w:shd w:val="clear" w:color="auto" w:fill="auto"/>
          </w:tcPr>
          <w:p w14:paraId="5C3D0B02" w14:textId="3DCC15B4" w:rsidR="004F16AD" w:rsidRPr="008A286D" w:rsidRDefault="004F16AD" w:rsidP="0052362D">
            <w:pPr>
              <w:autoSpaceDE w:val="0"/>
              <w:autoSpaceDN w:val="0"/>
              <w:adjustRightInd w:val="0"/>
              <w:spacing w:line="296" w:lineRule="atLeast"/>
              <w:rPr>
                <w:rFonts w:ascii="ＭＳ Ｐゴシック" w:eastAsia="ＭＳ Ｐゴシック" w:hAnsi="ＭＳ Ｐゴシック"/>
                <w:snapToGrid w:val="0"/>
                <w:sz w:val="21"/>
                <w:szCs w:val="21"/>
              </w:rPr>
            </w:pPr>
          </w:p>
        </w:tc>
        <w:tc>
          <w:tcPr>
            <w:tcW w:w="5800" w:type="dxa"/>
            <w:shd w:val="clear" w:color="auto" w:fill="auto"/>
          </w:tcPr>
          <w:p w14:paraId="2CDC306F" w14:textId="36999A95" w:rsidR="004F16AD" w:rsidRPr="008A286D" w:rsidRDefault="004F16AD" w:rsidP="0052362D">
            <w:pPr>
              <w:autoSpaceDE w:val="0"/>
              <w:autoSpaceDN w:val="0"/>
              <w:adjustRightInd w:val="0"/>
              <w:spacing w:line="296" w:lineRule="atLeast"/>
              <w:rPr>
                <w:rFonts w:ascii="ＭＳ Ｐゴシック" w:eastAsia="ＭＳ Ｐゴシック" w:hAnsi="ＭＳ Ｐゴシック"/>
                <w:snapToGrid w:val="0"/>
                <w:sz w:val="21"/>
                <w:szCs w:val="21"/>
              </w:rPr>
            </w:pPr>
          </w:p>
        </w:tc>
      </w:tr>
    </w:tbl>
    <w:p w14:paraId="687B12DE" w14:textId="77777777" w:rsidR="00CF74EC" w:rsidRPr="001D7D40" w:rsidRDefault="00CF74EC" w:rsidP="00CF74EC"/>
    <w:p w14:paraId="548FACD5" w14:textId="77777777" w:rsidR="00CF74EC" w:rsidRPr="001D7D40" w:rsidRDefault="00CF74EC" w:rsidP="00CF74EC">
      <w:pPr>
        <w:rPr>
          <w:rFonts w:hAnsi="ＭＳ 明朝"/>
          <w:sz w:val="21"/>
          <w:szCs w:val="21"/>
        </w:rPr>
      </w:pPr>
      <w:r w:rsidRPr="001D7D40">
        <w:rPr>
          <w:rFonts w:hint="eastAsia"/>
          <w:sz w:val="21"/>
          <w:szCs w:val="21"/>
        </w:rPr>
        <w:t>※事業内容に関する書類（写真・図面、領収書写し等）は別紙のとおりです。</w:t>
      </w:r>
    </w:p>
    <w:sectPr w:rsidR="00CF74EC" w:rsidRPr="001D7D40">
      <w:pgSz w:w="11906" w:h="16838" w:code="9"/>
      <w:pgMar w:top="1474" w:right="1418" w:bottom="1474" w:left="1418" w:header="851" w:footer="992" w:gutter="0"/>
      <w:pgNumType w:fmt="numberInDash"/>
      <w:cols w:space="425"/>
      <w:docGrid w:type="linesAndChars" w:linePitch="38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762E" w14:textId="77777777" w:rsidR="00874EF7" w:rsidRDefault="00874EF7">
      <w:r>
        <w:separator/>
      </w:r>
    </w:p>
  </w:endnote>
  <w:endnote w:type="continuationSeparator" w:id="0">
    <w:p w14:paraId="5BD37DAC" w14:textId="77777777" w:rsidR="00874EF7" w:rsidRDefault="0087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FA54" w14:textId="77777777" w:rsidR="00874EF7" w:rsidRDefault="00874EF7">
      <w:r>
        <w:separator/>
      </w:r>
    </w:p>
  </w:footnote>
  <w:footnote w:type="continuationSeparator" w:id="0">
    <w:p w14:paraId="6A7C51B4" w14:textId="77777777" w:rsidR="00874EF7" w:rsidRDefault="00874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B5302"/>
    <w:multiLevelType w:val="hybridMultilevel"/>
    <w:tmpl w:val="8FAC2524"/>
    <w:lvl w:ilvl="0" w:tplc="7990EE90">
      <w:start w:val="2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631199"/>
    <w:multiLevelType w:val="hybridMultilevel"/>
    <w:tmpl w:val="E2DA860C"/>
    <w:lvl w:ilvl="0" w:tplc="62DE43D8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BB63A94">
      <w:start w:val="8"/>
      <w:numFmt w:val="decimalFullWidth"/>
      <w:lvlText w:val="第%2条"/>
      <w:lvlJc w:val="left"/>
      <w:pPr>
        <w:tabs>
          <w:tab w:val="num" w:pos="1215"/>
        </w:tabs>
        <w:ind w:left="1215" w:hanging="7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D80A21"/>
    <w:multiLevelType w:val="hybridMultilevel"/>
    <w:tmpl w:val="4B0C87DE"/>
    <w:lvl w:ilvl="0" w:tplc="BBD43F6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3F79C5"/>
    <w:multiLevelType w:val="hybridMultilevel"/>
    <w:tmpl w:val="B8F4D84C"/>
    <w:lvl w:ilvl="0" w:tplc="85A69ED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535E75"/>
    <w:multiLevelType w:val="hybridMultilevel"/>
    <w:tmpl w:val="E950679A"/>
    <w:lvl w:ilvl="0" w:tplc="B78C118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C54A1A"/>
    <w:multiLevelType w:val="hybridMultilevel"/>
    <w:tmpl w:val="92703EE6"/>
    <w:lvl w:ilvl="0" w:tplc="323EE4C2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3C"/>
    <w:rsid w:val="000B1565"/>
    <w:rsid w:val="000C7426"/>
    <w:rsid w:val="000D7FB9"/>
    <w:rsid w:val="000E0AFD"/>
    <w:rsid w:val="000F5D6B"/>
    <w:rsid w:val="00116EF4"/>
    <w:rsid w:val="00136AED"/>
    <w:rsid w:val="00155601"/>
    <w:rsid w:val="0018301D"/>
    <w:rsid w:val="001A7C00"/>
    <w:rsid w:val="001D3B12"/>
    <w:rsid w:val="001D7D40"/>
    <w:rsid w:val="0023534A"/>
    <w:rsid w:val="00261535"/>
    <w:rsid w:val="00291A84"/>
    <w:rsid w:val="002A0D28"/>
    <w:rsid w:val="002F1294"/>
    <w:rsid w:val="00322481"/>
    <w:rsid w:val="00365DBD"/>
    <w:rsid w:val="003B11C7"/>
    <w:rsid w:val="003E1F59"/>
    <w:rsid w:val="003F0129"/>
    <w:rsid w:val="003F0F59"/>
    <w:rsid w:val="003F76E9"/>
    <w:rsid w:val="00470A78"/>
    <w:rsid w:val="004B5AD6"/>
    <w:rsid w:val="004C785C"/>
    <w:rsid w:val="004D188A"/>
    <w:rsid w:val="004F16AD"/>
    <w:rsid w:val="0055595B"/>
    <w:rsid w:val="00580248"/>
    <w:rsid w:val="005C3F2D"/>
    <w:rsid w:val="005F09E1"/>
    <w:rsid w:val="00620D3A"/>
    <w:rsid w:val="006572AF"/>
    <w:rsid w:val="0066050C"/>
    <w:rsid w:val="00677A6B"/>
    <w:rsid w:val="00693F08"/>
    <w:rsid w:val="006B3216"/>
    <w:rsid w:val="0071322D"/>
    <w:rsid w:val="00753462"/>
    <w:rsid w:val="007B7F8B"/>
    <w:rsid w:val="00827B85"/>
    <w:rsid w:val="0084394A"/>
    <w:rsid w:val="00874EF7"/>
    <w:rsid w:val="00894033"/>
    <w:rsid w:val="008A286D"/>
    <w:rsid w:val="008B5C20"/>
    <w:rsid w:val="00A053CD"/>
    <w:rsid w:val="00AE1D5C"/>
    <w:rsid w:val="00B13452"/>
    <w:rsid w:val="00B168D1"/>
    <w:rsid w:val="00B23179"/>
    <w:rsid w:val="00B53894"/>
    <w:rsid w:val="00B543C6"/>
    <w:rsid w:val="00BC334F"/>
    <w:rsid w:val="00BD0018"/>
    <w:rsid w:val="00BD78DB"/>
    <w:rsid w:val="00C5309A"/>
    <w:rsid w:val="00C829CF"/>
    <w:rsid w:val="00CA7BDC"/>
    <w:rsid w:val="00CB42C5"/>
    <w:rsid w:val="00CC28E0"/>
    <w:rsid w:val="00CF74EC"/>
    <w:rsid w:val="00D06183"/>
    <w:rsid w:val="00D7257D"/>
    <w:rsid w:val="00D75764"/>
    <w:rsid w:val="00DA497D"/>
    <w:rsid w:val="00DF4E41"/>
    <w:rsid w:val="00DF5EE3"/>
    <w:rsid w:val="00E2363C"/>
    <w:rsid w:val="00E65616"/>
    <w:rsid w:val="00EB4FD0"/>
    <w:rsid w:val="00F51A0C"/>
    <w:rsid w:val="00F55A92"/>
    <w:rsid w:val="00F85CDE"/>
    <w:rsid w:val="00F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DD2D0B"/>
  <w15:docId w15:val="{98C83594-3E33-46EC-8A8D-6DCA0BC0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next w:val="a"/>
    <w:qFormat/>
    <w:rsid w:val="00CC28E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pPr>
      <w:jc w:val="center"/>
    </w:pPr>
    <w:rPr>
      <w:snapToGrid w:val="0"/>
      <w:sz w:val="21"/>
      <w:szCs w:val="21"/>
    </w:rPr>
  </w:style>
  <w:style w:type="paragraph" w:styleId="a6">
    <w:name w:val="Closing"/>
    <w:basedOn w:val="a"/>
    <w:pPr>
      <w:jc w:val="right"/>
    </w:pPr>
    <w:rPr>
      <w:snapToGrid w:val="0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6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12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12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3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安曇野市文化財保護事業補助金交付要綱</vt:lpstr>
      <vt:lpstr>安曇野市文化財保護事業補助金交付要綱</vt:lpstr>
    </vt:vector>
  </TitlesOfParts>
  <Company>EPSON_PC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安曇野市文化財保護事業補助金交付要綱</dc:title>
  <dc:creator>堀久士</dc:creator>
  <cp:lastModifiedBy>斉藤 雄太</cp:lastModifiedBy>
  <cp:revision>2</cp:revision>
  <cp:lastPrinted>2017-08-23T00:50:00Z</cp:lastPrinted>
  <dcterms:created xsi:type="dcterms:W3CDTF">2025-03-27T06:21:00Z</dcterms:created>
  <dcterms:modified xsi:type="dcterms:W3CDTF">2025-03-27T06:21:00Z</dcterms:modified>
</cp:coreProperties>
</file>