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2" w:rsidRDefault="00FE76B4" w:rsidP="00C058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</w:t>
      </w:r>
      <w:bookmarkStart w:id="0" w:name="_GoBack"/>
      <w:bookmarkEnd w:id="0"/>
      <w:r w:rsidR="002D0FD2">
        <w:rPr>
          <w:rFonts w:hint="eastAsia"/>
          <w:sz w:val="21"/>
          <w:szCs w:val="21"/>
        </w:rPr>
        <w:t>号（第６</w:t>
      </w:r>
      <w:r w:rsidR="00A85336">
        <w:rPr>
          <w:rFonts w:hint="eastAsia"/>
          <w:sz w:val="21"/>
          <w:szCs w:val="21"/>
        </w:rPr>
        <w:t>条関係）</w:t>
      </w:r>
    </w:p>
    <w:p w:rsidR="00A85336" w:rsidRPr="00794DA4" w:rsidRDefault="00A85336" w:rsidP="00C058D6">
      <w:pPr>
        <w:rPr>
          <w:sz w:val="21"/>
          <w:szCs w:val="21"/>
        </w:rPr>
      </w:pPr>
    </w:p>
    <w:p w:rsidR="00C058D6" w:rsidRPr="00794DA4" w:rsidRDefault="0074240C" w:rsidP="00C058D6">
      <w:pPr>
        <w:wordWrap w:val="0"/>
        <w:adjustRightInd w:val="0"/>
        <w:snapToGrid w:val="0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794DA4">
        <w:rPr>
          <w:rFonts w:cs="Times New Roman" w:hint="eastAsia"/>
          <w:snapToGrid w:val="0"/>
          <w:kern w:val="2"/>
          <w:sz w:val="21"/>
          <w:szCs w:val="21"/>
        </w:rPr>
        <w:t>収支精算</w:t>
      </w:r>
      <w:r w:rsidR="00C058D6" w:rsidRPr="00794DA4">
        <w:rPr>
          <w:rFonts w:cs="Times New Roman" w:hint="eastAsia"/>
          <w:snapToGrid w:val="0"/>
          <w:kern w:val="2"/>
          <w:sz w:val="21"/>
          <w:szCs w:val="21"/>
        </w:rPr>
        <w:t>書</w:t>
      </w:r>
    </w:p>
    <w:p w:rsidR="00311922" w:rsidRPr="00794DA4" w:rsidRDefault="00311922" w:rsidP="00C058D6">
      <w:pPr>
        <w:wordWrap w:val="0"/>
        <w:adjustRightInd w:val="0"/>
        <w:snapToGrid w:val="0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C058D6" w:rsidRPr="00794DA4" w:rsidTr="00695AED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１　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C058D6" w:rsidRPr="00794DA4" w:rsidTr="00695AED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C058D6" w:rsidRPr="00794DA4" w:rsidRDefault="00311922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C058D6" w:rsidRPr="00794DA4" w:rsidTr="00695AED">
        <w:trPr>
          <w:trHeight w:val="34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空き店舗等改修事業補助金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/>
                <w:snapToGrid w:val="0"/>
                <w:sz w:val="21"/>
                <w:szCs w:val="21"/>
              </w:rPr>
              <w:softHyphen/>
            </w: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7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58D6" w:rsidRPr="00794DA4" w:rsidRDefault="00311922" w:rsidP="00C058D6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 xml:space="preserve">収　入　</w:t>
            </w:r>
            <w:r w:rsidR="00C058D6" w:rsidRPr="00794DA4">
              <w:rPr>
                <w:rFonts w:cs="Times New Roman" w:hint="eastAsia"/>
                <w:snapToGrid w:val="0"/>
                <w:sz w:val="21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C058D6" w:rsidRPr="00794DA4" w:rsidRDefault="00C058D6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311922" w:rsidRPr="00794DA4" w:rsidRDefault="00311922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0"/>
        <w:gridCol w:w="2127"/>
        <w:gridCol w:w="1984"/>
        <w:gridCol w:w="1699"/>
      </w:tblGrid>
      <w:tr w:rsidR="004A2453" w:rsidRPr="00794DA4" w:rsidTr="0093255D">
        <w:trPr>
          <w:trHeight w:val="21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２　支出（税抜き金額を記載）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4A2453" w:rsidRPr="00794DA4" w:rsidTr="0052451D">
        <w:trPr>
          <w:trHeight w:val="541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4A2453" w:rsidRPr="00794DA4" w:rsidRDefault="004A2453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311922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A2453" w:rsidRPr="00794DA4" w:rsidTr="000F1F75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281ECD">
            <w:pPr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6413A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281EC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A24F4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B3B92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012C46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8D7D04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【A】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D54951">
        <w:trPr>
          <w:trHeight w:val="34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補助対象外経費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63909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9D64B0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8F1C6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0C43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7E36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73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74240C" w:rsidRPr="00794DA4" w:rsidRDefault="0074240C" w:rsidP="0074240C">
      <w:pPr>
        <w:adjustRightInd w:val="0"/>
        <w:spacing w:line="0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794DA4">
        <w:rPr>
          <w:rFonts w:cs="Times New Roman" w:hint="eastAsia"/>
          <w:snapToGrid w:val="0"/>
          <w:kern w:val="2"/>
          <w:sz w:val="21"/>
          <w:szCs w:val="21"/>
        </w:rPr>
        <w:t>※</w:t>
      </w:r>
      <w:r w:rsidRPr="00794DA4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支出の「金額」は、根拠書類の額を区分ごと詳細に記載すること。</w:t>
      </w:r>
    </w:p>
    <w:p w:rsidR="0074240C" w:rsidRPr="00794DA4" w:rsidRDefault="0074240C" w:rsidP="0074240C">
      <w:pPr>
        <w:adjustRightInd w:val="0"/>
        <w:spacing w:line="0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794DA4">
        <w:rPr>
          <w:rFonts w:hAnsi="Century" w:cs="Times New Roman" w:hint="eastAsia"/>
          <w:snapToGrid w:val="0"/>
          <w:kern w:val="2"/>
          <w:sz w:val="21"/>
          <w:szCs w:val="21"/>
        </w:rPr>
        <w:t>※増工、減工が生じた場合は、変更箇所が分かるよう記載すること。</w:t>
      </w:r>
    </w:p>
    <w:p w:rsidR="00311922" w:rsidRPr="00794DA4" w:rsidRDefault="00311922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311922" w:rsidRPr="00794DA4" w:rsidTr="00DC3F26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311922" w:rsidRPr="00794DA4" w:rsidTr="00DC3F26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311922" w:rsidRPr="00794DA4" w:rsidRDefault="00311922" w:rsidP="00311922">
            <w:pPr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11922" w:rsidRPr="00794DA4" w:rsidRDefault="00311922" w:rsidP="00DC3F2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22" w:rsidRPr="00794DA4" w:rsidRDefault="00DC3F26" w:rsidP="00DC3F26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＝【A】</w:t>
            </w:r>
          </w:p>
        </w:tc>
      </w:tr>
      <w:tr w:rsidR="00311922" w:rsidRPr="00794DA4" w:rsidTr="00DC3F26">
        <w:trPr>
          <w:trHeight w:val="53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22" w:rsidRPr="00794DA4" w:rsidRDefault="0074240C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交付確定</w:t>
            </w:r>
            <w:r w:rsidR="00311922" w:rsidRPr="00794DA4">
              <w:rPr>
                <w:rFonts w:cs="Times New Roman" w:hint="eastAsia"/>
                <w:snapToGrid w:val="0"/>
                <w:sz w:val="21"/>
                <w:szCs w:val="21"/>
              </w:rPr>
              <w:t>を受けたい額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22" w:rsidRPr="00794DA4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＝【A】×1/2</w:t>
            </w:r>
            <w:r w:rsidRPr="00794DA4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(1,000</w:t>
            </w:r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円未満切捨て</w:t>
            </w:r>
            <w:r w:rsidRPr="00794DA4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)</w:t>
            </w:r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6C6E09"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いずれか</w:t>
            </w:r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311922" w:rsidRPr="00311922" w:rsidRDefault="00311922" w:rsidP="00281ECD">
      <w:pPr>
        <w:adjustRightInd w:val="0"/>
        <w:spacing w:line="406" w:lineRule="atLeast"/>
        <w:jc w:val="both"/>
        <w:rPr>
          <w:sz w:val="21"/>
          <w:szCs w:val="21"/>
        </w:rPr>
      </w:pPr>
    </w:p>
    <w:sectPr w:rsidR="00311922" w:rsidRPr="00311922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A4" w:rsidRDefault="00794DA4" w:rsidP="00794DA4">
      <w:r>
        <w:separator/>
      </w:r>
    </w:p>
  </w:endnote>
  <w:endnote w:type="continuationSeparator" w:id="0">
    <w:p w:rsidR="00794DA4" w:rsidRDefault="00794DA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A4" w:rsidRDefault="00794DA4" w:rsidP="00794DA4">
      <w:r>
        <w:separator/>
      </w:r>
    </w:p>
  </w:footnote>
  <w:footnote w:type="continuationSeparator" w:id="0">
    <w:p w:rsidR="00794DA4" w:rsidRDefault="00794DA4" w:rsidP="0079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6"/>
    <w:rsid w:val="00281ECD"/>
    <w:rsid w:val="002D0FD2"/>
    <w:rsid w:val="00311922"/>
    <w:rsid w:val="004A2453"/>
    <w:rsid w:val="004C40C0"/>
    <w:rsid w:val="00695AED"/>
    <w:rsid w:val="006C6E09"/>
    <w:rsid w:val="007068A5"/>
    <w:rsid w:val="0074240C"/>
    <w:rsid w:val="00794DA4"/>
    <w:rsid w:val="00976373"/>
    <w:rsid w:val="00A85336"/>
    <w:rsid w:val="00C058D6"/>
    <w:rsid w:val="00DC3F26"/>
    <w:rsid w:val="00E11701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30C562"/>
  <w15:chartTrackingRefBased/>
  <w15:docId w15:val="{52DAEAAC-CA46-4CE9-864E-AD5F336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2"/>
    <w:pPr>
      <w:widowControl w:val="0"/>
      <w:autoSpaceDE w:val="0"/>
      <w:autoSpaceDN w:val="0"/>
      <w:spacing w:line="240" w:lineRule="auto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F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A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A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9</cp:revision>
  <cp:lastPrinted>2024-03-28T23:39:00Z</cp:lastPrinted>
  <dcterms:created xsi:type="dcterms:W3CDTF">2024-03-28T23:05:00Z</dcterms:created>
  <dcterms:modified xsi:type="dcterms:W3CDTF">2025-03-28T11:15:00Z</dcterms:modified>
</cp:coreProperties>
</file>