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別記様式（第４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:rsidR="00795D5F" w:rsidRDefault="0003649B" w:rsidP="00795D5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建物附属設備確認書</w:t>
      </w:r>
    </w:p>
    <w:p w:rsidR="0003649B" w:rsidRPr="00F8260A" w:rsidRDefault="0003649B" w:rsidP="00795D5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03649B" w:rsidTr="0003649B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3649B" w:rsidRDefault="0003649B" w:rsidP="000364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bookmarkStart w:id="0" w:name="_GoBack" w:colFirst="2" w:colLast="2"/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5947" w:type="dxa"/>
            <w:vAlign w:val="center"/>
          </w:tcPr>
          <w:p w:rsidR="0003649B" w:rsidRDefault="0003649B" w:rsidP="00283B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設備を更新する</w:t>
            </w:r>
          </w:p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5947" w:type="dxa"/>
            <w:vAlign w:val="center"/>
          </w:tcPr>
          <w:p w:rsidR="0003649B" w:rsidRDefault="0003649B" w:rsidP="00283B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5947" w:type="dxa"/>
            <w:vAlign w:val="center"/>
          </w:tcPr>
          <w:p w:rsidR="0003649B" w:rsidRDefault="0003649B" w:rsidP="00283B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代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表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283B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当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者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氏</w:t>
            </w:r>
            <w:r w:rsidRPr="0003649B">
              <w:rPr>
                <w:rFonts w:ascii="ＭＳ 明朝" w:eastAsia="ＭＳ 明朝" w:hAnsi="ＭＳ 明朝"/>
              </w:rPr>
              <w:t xml:space="preserve"> </w:t>
            </w:r>
            <w:r w:rsidRPr="0003649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947" w:type="dxa"/>
            <w:vAlign w:val="center"/>
          </w:tcPr>
          <w:p w:rsidR="0003649B" w:rsidRDefault="0003649B" w:rsidP="00283B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bookmarkEnd w:id="0"/>
      <w:tr w:rsidR="0003649B" w:rsidTr="0003649B">
        <w:trPr>
          <w:trHeight w:val="720"/>
        </w:trPr>
        <w:tc>
          <w:tcPr>
            <w:tcW w:w="582" w:type="dxa"/>
            <w:vMerge/>
            <w:vAlign w:val="center"/>
          </w:tcPr>
          <w:p w:rsidR="0003649B" w:rsidRDefault="0003649B" w:rsidP="000364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5" w:type="dxa"/>
            <w:vAlign w:val="center"/>
          </w:tcPr>
          <w:p w:rsidR="0003649B" w:rsidRPr="0003649B" w:rsidRDefault="0003649B" w:rsidP="0003649B">
            <w:pPr>
              <w:jc w:val="distribute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連　　絡　　先</w:t>
            </w:r>
          </w:p>
        </w:tc>
        <w:tc>
          <w:tcPr>
            <w:tcW w:w="5947" w:type="dxa"/>
            <w:vAlign w:val="center"/>
          </w:tcPr>
          <w:p w:rsidR="00097F9A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℡    ：</w:t>
            </w:r>
          </w:p>
          <w:p w:rsidR="0003649B" w:rsidRDefault="00097F9A" w:rsidP="00097F9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</w:t>
            </w:r>
            <w:r>
              <w:rPr>
                <w:rFonts w:ascii="ＭＳ 明朝" w:eastAsia="ＭＳ 明朝" w:hAnsi="ＭＳ 明朝" w:hint="eastAsia"/>
              </w:rPr>
              <w:t>-mail：</w:t>
            </w:r>
          </w:p>
        </w:tc>
      </w:tr>
    </w:tbl>
    <w:p w:rsidR="0003649B" w:rsidRDefault="0003649B" w:rsidP="0003649B">
      <w:pPr>
        <w:ind w:right="210"/>
        <w:rPr>
          <w:rFonts w:ascii="ＭＳ 明朝" w:eastAsia="ＭＳ 明朝" w:hAnsi="ＭＳ 明朝"/>
        </w:rPr>
      </w:pPr>
    </w:p>
    <w:p w:rsidR="0003649B" w:rsidRDefault="0003649B" w:rsidP="0003649B">
      <w:pPr>
        <w:ind w:right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新たな設備の概要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建物附属設備の種類</w:t>
            </w:r>
          </w:p>
        </w:tc>
        <w:tc>
          <w:tcPr>
            <w:tcW w:w="5947" w:type="dxa"/>
            <w:vAlign w:val="center"/>
          </w:tcPr>
          <w:p w:rsidR="00097F9A" w:rsidRDefault="00097F9A" w:rsidP="00097F9A">
            <w:pPr>
              <w:ind w:right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エアコン　　・　　ＬＥＤ</w:t>
            </w: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097F9A" w:rsidTr="00097F9A">
        <w:trPr>
          <w:trHeight w:val="568"/>
        </w:trPr>
        <w:tc>
          <w:tcPr>
            <w:tcW w:w="25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型番、型式等</w:t>
            </w:r>
          </w:p>
        </w:tc>
        <w:tc>
          <w:tcPr>
            <w:tcW w:w="5947" w:type="dxa"/>
            <w:vAlign w:val="center"/>
          </w:tcPr>
          <w:p w:rsidR="00097F9A" w:rsidRDefault="00097F9A" w:rsidP="0003649B">
            <w:pPr>
              <w:ind w:right="21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3649B" w:rsidRDefault="0003649B" w:rsidP="00097F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(単位)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844"/>
      </w:tblGrid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省エネ法</w:t>
            </w:r>
            <w:r w:rsidRPr="0003649B">
              <w:rPr>
                <w:rFonts w:ascii="ＭＳ 明朝" w:eastAsia="ＭＳ 明朝" w:hAnsi="ＭＳ 明朝"/>
              </w:rPr>
              <w:t>(※)で定めるエネルギー消費効率の目標基準値①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（新たな建物附属設備のトップランナー基準値）</w:t>
            </w:r>
          </w:p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03649B">
              <w:rPr>
                <w:rFonts w:ascii="ＭＳ 明朝" w:eastAsia="ＭＳ 明朝" w:hAnsi="ＭＳ 明朝" w:hint="eastAsia"/>
                <w:b/>
              </w:rPr>
              <w:t>資源エネルギー庁ＨＰで確認してください。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03649B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★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新たな建物附属設備のエネルギー消費効率等の値②</w:t>
            </w:r>
          </w:p>
          <w:p w:rsidR="0003649B" w:rsidRDefault="0003649B" w:rsidP="0003649B">
            <w:pPr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（新たな建物附属設備のカタログ、仕様書等に記載された性能）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03649B" w:rsidP="000364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★</w:t>
            </w: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3649B" w:rsidTr="0003649B">
        <w:trPr>
          <w:trHeight w:val="1080"/>
        </w:trPr>
        <w:tc>
          <w:tcPr>
            <w:tcW w:w="6232" w:type="dxa"/>
            <w:vAlign w:val="center"/>
          </w:tcPr>
          <w:p w:rsidR="0003649B" w:rsidRPr="0003649B" w:rsidRDefault="0003649B" w:rsidP="0003649B">
            <w:pPr>
              <w:jc w:val="left"/>
              <w:rPr>
                <w:rFonts w:ascii="ＭＳ 明朝" w:eastAsia="ＭＳ 明朝" w:hAnsi="ＭＳ 明朝"/>
              </w:rPr>
            </w:pPr>
            <w:r w:rsidRPr="0003649B">
              <w:rPr>
                <w:rFonts w:ascii="ＭＳ 明朝" w:eastAsia="ＭＳ 明朝" w:hAnsi="ＭＳ 明朝" w:hint="eastAsia"/>
              </w:rPr>
              <w:t>省エネルギー基準達成率</w:t>
            </w:r>
          </w:p>
          <w:p w:rsidR="0003649B" w:rsidRPr="0003649B" w:rsidRDefault="00097F9A" w:rsidP="0003649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(②÷①)</w:t>
            </w:r>
            <w:r w:rsidR="0003649B" w:rsidRPr="0003649B">
              <w:rPr>
                <w:rFonts w:ascii="ＭＳ 明朝" w:eastAsia="ＭＳ 明朝" w:hAnsi="ＭＳ 明朝" w:hint="eastAsia"/>
              </w:rPr>
              <w:t>×</w:t>
            </w:r>
            <w:r w:rsidR="0003649B" w:rsidRPr="0003649B">
              <w:rPr>
                <w:rFonts w:ascii="ＭＳ 明朝" w:eastAsia="ＭＳ 明朝" w:hAnsi="ＭＳ 明朝"/>
              </w:rPr>
              <w:t>100により計算</w:t>
            </w:r>
            <w:r w:rsidR="00536544">
              <w:rPr>
                <w:rFonts w:ascii="ＭＳ 明朝" w:eastAsia="ＭＳ 明朝" w:hAnsi="ＭＳ 明朝" w:hint="eastAsia"/>
              </w:rPr>
              <w:t>し、100％以上であること。</w:t>
            </w:r>
          </w:p>
        </w:tc>
        <w:tc>
          <w:tcPr>
            <w:tcW w:w="1418" w:type="dxa"/>
            <w:vAlign w:val="center"/>
          </w:tcPr>
          <w:p w:rsidR="0003649B" w:rsidRDefault="0003649B" w:rsidP="00795D5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03649B" w:rsidRDefault="00536544" w:rsidP="00795D5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03649B" w:rsidRPr="0003649B" w:rsidRDefault="0003649B" w:rsidP="0003649B">
      <w:pPr>
        <w:rPr>
          <w:rFonts w:ascii="ＭＳ 明朝" w:eastAsia="ＭＳ 明朝" w:hAnsi="ＭＳ 明朝"/>
        </w:rPr>
      </w:pPr>
      <w:r w:rsidRPr="0003649B">
        <w:rPr>
          <w:rFonts w:ascii="ＭＳ 明朝" w:eastAsia="ＭＳ 明朝" w:hAnsi="ＭＳ 明朝" w:hint="eastAsia"/>
        </w:rPr>
        <w:t>※　エネルギーの使用の合理化及び非化石エネルギーへの転換等に関する法律</w:t>
      </w:r>
    </w:p>
    <w:p w:rsidR="0003649B" w:rsidRPr="0003649B" w:rsidRDefault="0003649B" w:rsidP="0003649B">
      <w:pPr>
        <w:rPr>
          <w:rFonts w:ascii="ＭＳ 明朝" w:eastAsia="ＭＳ 明朝" w:hAnsi="ＭＳ 明朝"/>
        </w:rPr>
      </w:pPr>
      <w:r w:rsidRPr="0003649B">
        <w:rPr>
          <w:rFonts w:ascii="ＭＳ 明朝" w:eastAsia="ＭＳ 明朝" w:hAnsi="ＭＳ 明朝" w:hint="eastAsia"/>
        </w:rPr>
        <w:t xml:space="preserve">★　</w:t>
      </w:r>
      <w:r w:rsidRPr="0003649B">
        <w:rPr>
          <w:rFonts w:ascii="ＭＳ 明朝" w:eastAsia="ＭＳ 明朝" w:hAnsi="ＭＳ 明朝"/>
        </w:rPr>
        <w:t>APFとkWh/</w:t>
      </w:r>
      <w:r>
        <w:rPr>
          <w:rFonts w:ascii="ＭＳ 明朝" w:eastAsia="ＭＳ 明朝" w:hAnsi="ＭＳ 明朝"/>
        </w:rPr>
        <w:t>年のいずれかを記載</w:t>
      </w:r>
    </w:p>
    <w:sectPr w:rsidR="0003649B" w:rsidRPr="000364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3649B"/>
    <w:rsid w:val="00097F9A"/>
    <w:rsid w:val="0024060D"/>
    <w:rsid w:val="00283BCC"/>
    <w:rsid w:val="00353AA7"/>
    <w:rsid w:val="0042457B"/>
    <w:rsid w:val="004759E9"/>
    <w:rsid w:val="005231D6"/>
    <w:rsid w:val="00536544"/>
    <w:rsid w:val="005D791F"/>
    <w:rsid w:val="00795D5F"/>
    <w:rsid w:val="007D7D0A"/>
    <w:rsid w:val="00840269"/>
    <w:rsid w:val="008C6D0A"/>
    <w:rsid w:val="009151A8"/>
    <w:rsid w:val="009C622E"/>
    <w:rsid w:val="00CF3ACD"/>
    <w:rsid w:val="00D03A28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9</cp:revision>
  <cp:lastPrinted>2025-02-20T02:42:00Z</cp:lastPrinted>
  <dcterms:created xsi:type="dcterms:W3CDTF">2025-01-31T05:18:00Z</dcterms:created>
  <dcterms:modified xsi:type="dcterms:W3CDTF">2025-03-30T22:11:00Z</dcterms:modified>
</cp:coreProperties>
</file>