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DAB1" w14:textId="77777777" w:rsidR="00062655" w:rsidRPr="00062655" w:rsidRDefault="00062655" w:rsidP="00062655">
      <w:pPr>
        <w:rPr>
          <w:rFonts w:ascii="ＭＳ 明朝" w:eastAsia="ＭＳ 明朝" w:hAnsi="ＭＳ 明朝"/>
        </w:rPr>
      </w:pPr>
      <w:r w:rsidRPr="00062655">
        <w:rPr>
          <w:rFonts w:ascii="ＭＳ 明朝" w:eastAsia="ＭＳ 明朝" w:hAnsi="ＭＳ 明朝" w:hint="eastAsia"/>
        </w:rPr>
        <w:t>様式第９号（第８条、第</w:t>
      </w:r>
      <w:r w:rsidRPr="00062655">
        <w:rPr>
          <w:rFonts w:ascii="ＭＳ 明朝" w:eastAsia="ＭＳ 明朝" w:hAnsi="ＭＳ 明朝"/>
        </w:rPr>
        <w:t>13</w:t>
      </w:r>
      <w:r w:rsidRPr="00062655">
        <w:rPr>
          <w:rFonts w:ascii="ＭＳ 明朝" w:eastAsia="ＭＳ 明朝" w:hAnsi="ＭＳ 明朝" w:hint="eastAsia"/>
        </w:rPr>
        <w:t>条関係）</w:t>
      </w:r>
    </w:p>
    <w:p w14:paraId="1AC7D35B" w14:textId="511EA5C5" w:rsidR="0080738B" w:rsidRPr="00084BF5" w:rsidRDefault="0080738B" w:rsidP="0080738B">
      <w:pPr>
        <w:autoSpaceDE w:val="0"/>
        <w:autoSpaceDN w:val="0"/>
        <w:spacing w:line="406" w:lineRule="atLeast"/>
        <w:jc w:val="center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安曇野市制施行</w:t>
      </w:r>
      <w:r w:rsidRPr="00084BF5">
        <w:rPr>
          <w:rFonts w:ascii="ＭＳ 明朝" w:eastAsia="ＭＳ 明朝" w:hAnsi="ＭＳ 明朝" w:cs="ＭＳ 明朝"/>
          <w:spacing w:val="12"/>
          <w:kern w:val="0"/>
          <w:szCs w:val="21"/>
        </w:rPr>
        <w:t>20</w:t>
      </w: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周年記念市民提案事業補助金交付（概算払）請求書</w:t>
      </w:r>
    </w:p>
    <w:p w14:paraId="7F041BA7" w14:textId="77777777" w:rsidR="0080738B" w:rsidRPr="00084BF5" w:rsidRDefault="0080738B" w:rsidP="0080738B">
      <w:pPr>
        <w:adjustRightInd w:val="0"/>
        <w:spacing w:line="382" w:lineRule="atLeast"/>
        <w:jc w:val="center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5BA5CE73" w14:textId="77777777" w:rsidR="0080738B" w:rsidRPr="00084BF5" w:rsidRDefault="0080738B" w:rsidP="0080738B">
      <w:pPr>
        <w:adjustRightInd w:val="0"/>
        <w:spacing w:line="382" w:lineRule="atLeast"/>
        <w:jc w:val="center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金　　　　　　円也</w:t>
      </w:r>
    </w:p>
    <w:p w14:paraId="02EE0A7E" w14:textId="77777777" w:rsidR="0080738B" w:rsidRPr="00084BF5" w:rsidRDefault="0080738B" w:rsidP="0080738B">
      <w:pPr>
        <w:adjustRightInd w:val="0"/>
        <w:spacing w:line="382" w:lineRule="atLeast"/>
        <w:ind w:left="210" w:hanging="210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011528CB" w14:textId="4D18567A" w:rsidR="0080738B" w:rsidRPr="00084BF5" w:rsidRDefault="0080738B" w:rsidP="0080738B">
      <w:pPr>
        <w:adjustRightInd w:val="0"/>
        <w:spacing w:line="382" w:lineRule="atLeast"/>
        <w:ind w:left="210" w:hanging="210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　　　　　　年　　月　　日付け　　第　　　号によって交付の確定</w:t>
      </w:r>
      <w:r w:rsidR="00842849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（決定）</w:t>
      </w: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のあった安曇野市制施行</w: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t>20</w:t>
      </w: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周年記念市民提案事業補助金を請求します。</w:t>
      </w:r>
    </w:p>
    <w:p w14:paraId="23CA9CE3" w14:textId="77777777" w:rsidR="0080738B" w:rsidRPr="00084BF5" w:rsidRDefault="0080738B" w:rsidP="0080738B">
      <w:pPr>
        <w:adjustRightInd w:val="0"/>
        <w:spacing w:line="382" w:lineRule="atLeast"/>
        <w:jc w:val="righ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2EF17039" w14:textId="77777777" w:rsidR="0080738B" w:rsidRPr="00084BF5" w:rsidRDefault="0080738B" w:rsidP="0080738B">
      <w:pPr>
        <w:adjustRightInd w:val="0"/>
        <w:spacing w:line="382" w:lineRule="atLeast"/>
        <w:jc w:val="righ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年　　月　　日　　</w:t>
      </w:r>
    </w:p>
    <w:p w14:paraId="7F6B1781" w14:textId="77777777" w:rsidR="0080738B" w:rsidRPr="00084BF5" w:rsidRDefault="0080738B" w:rsidP="0080738B">
      <w:pPr>
        <w:adjustRightInd w:val="0"/>
        <w:spacing w:line="382" w:lineRule="atLeas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4A719B6C" w14:textId="77777777" w:rsidR="0080738B" w:rsidRPr="00084BF5" w:rsidRDefault="0080738B" w:rsidP="0080738B">
      <w:pPr>
        <w:adjustRightInd w:val="0"/>
        <w:spacing w:line="382" w:lineRule="atLeast"/>
        <w:ind w:firstLineChars="100" w:firstLine="267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（宛先）　安曇野市長</w:t>
      </w:r>
    </w:p>
    <w:p w14:paraId="03646185" w14:textId="77777777" w:rsidR="0080738B" w:rsidRPr="00084BF5" w:rsidRDefault="0080738B" w:rsidP="0080738B">
      <w:pPr>
        <w:adjustRightInd w:val="0"/>
        <w:spacing w:line="382" w:lineRule="atLeast"/>
        <w:ind w:firstLineChars="100" w:firstLine="267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3CFDD248" w14:textId="77777777" w:rsidR="0080738B" w:rsidRPr="00084BF5" w:rsidRDefault="0080738B" w:rsidP="0080738B">
      <w:pPr>
        <w:adjustRightInd w:val="0"/>
        <w:spacing w:line="382" w:lineRule="atLeast"/>
        <w:ind w:firstLineChars="100" w:firstLine="267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7078D903" w14:textId="77777777" w:rsidR="0080738B" w:rsidRPr="00084BF5" w:rsidRDefault="0080738B" w:rsidP="0080738B">
      <w:pPr>
        <w:adjustRightInd w:val="0"/>
        <w:spacing w:line="382" w:lineRule="atLeast"/>
        <w:ind w:firstLineChars="100" w:firstLine="267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１　補助金交付決定額　　　　　　　　　　円</w:t>
      </w:r>
    </w:p>
    <w:p w14:paraId="672A4585" w14:textId="77777777" w:rsidR="0080738B" w:rsidRPr="00084BF5" w:rsidRDefault="0080738B" w:rsidP="0080738B">
      <w:pPr>
        <w:adjustRightInd w:val="0"/>
        <w:spacing w:line="382" w:lineRule="atLeast"/>
        <w:ind w:firstLineChars="100" w:firstLine="267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２　補助金交付確定額　　　　　　　　　　円</w:t>
      </w:r>
    </w:p>
    <w:p w14:paraId="5BB9DBDA" w14:textId="77777777" w:rsidR="0080738B" w:rsidRPr="00084BF5" w:rsidRDefault="0080738B" w:rsidP="0080738B">
      <w:pPr>
        <w:adjustRightInd w:val="0"/>
        <w:spacing w:line="382" w:lineRule="atLeast"/>
        <w:ind w:firstLineChars="100" w:firstLine="267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３　補助金概算払済額　　　　　　　　　　円</w:t>
      </w:r>
    </w:p>
    <w:p w14:paraId="0434208D" w14:textId="77777777" w:rsidR="0080738B" w:rsidRPr="00084BF5" w:rsidRDefault="0080738B" w:rsidP="0080738B">
      <w:pPr>
        <w:adjustRightInd w:val="0"/>
        <w:spacing w:line="382" w:lineRule="atLeast"/>
        <w:ind w:firstLineChars="100" w:firstLine="267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４　今回請求額　　　　　　　　　　　　　円</w:t>
      </w:r>
    </w:p>
    <w:p w14:paraId="5ED17958" w14:textId="77777777" w:rsidR="0080738B" w:rsidRPr="00084BF5" w:rsidRDefault="0080738B" w:rsidP="0080738B">
      <w:pPr>
        <w:adjustRightInd w:val="0"/>
        <w:spacing w:line="382" w:lineRule="atLeast"/>
        <w:jc w:val="righ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252900AF" w14:textId="77777777" w:rsidR="0080738B" w:rsidRPr="00084BF5" w:rsidRDefault="0080738B" w:rsidP="0080738B">
      <w:pPr>
        <w:adjustRightInd w:val="0"/>
        <w:spacing w:line="382" w:lineRule="atLeast"/>
        <w:ind w:right="840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　　　　　　　　　　　　</w:t>
      </w:r>
    </w:p>
    <w:p w14:paraId="310BF9A4" w14:textId="77777777" w:rsidR="0080738B" w:rsidRPr="00084BF5" w:rsidRDefault="0080738B" w:rsidP="0080738B">
      <w:pPr>
        <w:adjustRightInd w:val="0"/>
        <w:spacing w:line="382" w:lineRule="atLeast"/>
        <w:ind w:right="840" w:firstLineChars="2000" w:firstLine="5333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（団体名）</w:t>
      </w:r>
    </w:p>
    <w:p w14:paraId="3374C7AB" w14:textId="77777777" w:rsidR="0080738B" w:rsidRPr="00084BF5" w:rsidRDefault="0080738B" w:rsidP="0080738B">
      <w:pPr>
        <w:adjustRightInd w:val="0"/>
        <w:spacing w:line="382" w:lineRule="atLeast"/>
        <w:ind w:right="840" w:firstLineChars="2000" w:firstLine="5333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　代表者住所　　　　　　　　　　　　</w:t>
      </w:r>
    </w:p>
    <w:p w14:paraId="221CC2B7" w14:textId="4AE37923" w:rsidR="0080738B" w:rsidRPr="00084BF5" w:rsidRDefault="0080738B" w:rsidP="00062655">
      <w:pPr>
        <w:adjustRightInd w:val="0"/>
        <w:spacing w:line="382" w:lineRule="atLeast"/>
        <w:ind w:right="169" w:firstLineChars="2100" w:firstLine="5600"/>
        <w:jc w:val="lef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代表者氏名　　　　　　　　　</w: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fldChar w:fldCharType="begin"/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instrText>eq \o(</w:instrText>
      </w: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instrText>○</w:instrTex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instrText>,</w:instrText>
      </w: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instrText>印</w:instrTex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instrText>)</w:instrTex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fldChar w:fldCharType="end"/>
      </w:r>
    </w:p>
    <w:p w14:paraId="4466A6EB" w14:textId="77777777" w:rsidR="0080738B" w:rsidRPr="00084BF5" w:rsidRDefault="0080738B" w:rsidP="0080738B">
      <w:pPr>
        <w:adjustRightInd w:val="0"/>
        <w:spacing w:line="382" w:lineRule="atLeast"/>
        <w:jc w:val="righ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311E674E" w14:textId="77777777" w:rsidR="0080738B" w:rsidRPr="00084BF5" w:rsidRDefault="0080738B" w:rsidP="0080738B">
      <w:pPr>
        <w:adjustRightInd w:val="0"/>
        <w:spacing w:line="382" w:lineRule="atLeast"/>
        <w:jc w:val="righ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tbl>
      <w:tblPr>
        <w:tblW w:w="9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2066"/>
        <w:gridCol w:w="1262"/>
        <w:gridCol w:w="1249"/>
        <w:gridCol w:w="3471"/>
      </w:tblGrid>
      <w:tr w:rsidR="0080738B" w:rsidRPr="00084BF5" w14:paraId="500C7F95" w14:textId="77777777" w:rsidTr="00F94ECC">
        <w:trPr>
          <w:cantSplit/>
          <w:trHeight w:hRule="exact" w:val="540"/>
        </w:trPr>
        <w:tc>
          <w:tcPr>
            <w:tcW w:w="4321" w:type="dxa"/>
            <w:gridSpan w:val="3"/>
            <w:vAlign w:val="center"/>
          </w:tcPr>
          <w:p w14:paraId="766DDE52" w14:textId="730374A3" w:rsidR="0080738B" w:rsidRPr="00084BF5" w:rsidRDefault="0080738B" w:rsidP="0080738B">
            <w:pPr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振　込　先　金　融　機　関</w:t>
            </w:r>
          </w:p>
        </w:tc>
        <w:tc>
          <w:tcPr>
            <w:tcW w:w="1249" w:type="dxa"/>
            <w:vMerge w:val="restart"/>
            <w:vAlign w:val="center"/>
          </w:tcPr>
          <w:p w14:paraId="6FF6D876" w14:textId="77777777" w:rsidR="0080738B" w:rsidRPr="00084BF5" w:rsidRDefault="0080738B" w:rsidP="0080738B">
            <w:pPr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口座番号</w:t>
            </w:r>
          </w:p>
        </w:tc>
        <w:tc>
          <w:tcPr>
            <w:tcW w:w="3471" w:type="dxa"/>
            <w:vMerge w:val="restart"/>
            <w:vAlign w:val="center"/>
          </w:tcPr>
          <w:p w14:paraId="6BDB1DA0" w14:textId="77777777" w:rsidR="0080738B" w:rsidRPr="00084BF5" w:rsidRDefault="0080738B" w:rsidP="0080738B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普通・当座</w:t>
            </w:r>
          </w:p>
        </w:tc>
      </w:tr>
      <w:tr w:rsidR="0080738B" w:rsidRPr="00084BF5" w14:paraId="75F3D5BA" w14:textId="77777777" w:rsidTr="00F94ECC">
        <w:trPr>
          <w:cantSplit/>
          <w:trHeight w:hRule="exact" w:val="240"/>
        </w:trPr>
        <w:tc>
          <w:tcPr>
            <w:tcW w:w="993" w:type="dxa"/>
            <w:vMerge w:val="restart"/>
            <w:vAlign w:val="center"/>
          </w:tcPr>
          <w:p w14:paraId="0A8745BB" w14:textId="77777777" w:rsidR="0080738B" w:rsidRPr="00084BF5" w:rsidRDefault="0080738B" w:rsidP="0080738B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金融</w:t>
            </w:r>
          </w:p>
          <w:p w14:paraId="028ADF2B" w14:textId="77777777" w:rsidR="0080738B" w:rsidRPr="00084BF5" w:rsidRDefault="0080738B" w:rsidP="0080738B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機関名</w:t>
            </w:r>
          </w:p>
        </w:tc>
        <w:tc>
          <w:tcPr>
            <w:tcW w:w="2066" w:type="dxa"/>
            <w:vMerge w:val="restart"/>
            <w:tcBorders>
              <w:right w:val="nil"/>
            </w:tcBorders>
            <w:vAlign w:val="center"/>
          </w:tcPr>
          <w:p w14:paraId="24A02BFF" w14:textId="77777777" w:rsidR="0080738B" w:rsidRPr="00084BF5" w:rsidRDefault="0080738B" w:rsidP="0080738B">
            <w:pPr>
              <w:adjustRightInd w:val="0"/>
              <w:spacing w:line="500" w:lineRule="exact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left w:val="nil"/>
            </w:tcBorders>
            <w:vAlign w:val="bottom"/>
          </w:tcPr>
          <w:p w14:paraId="2FC49208" w14:textId="77777777" w:rsidR="0080738B" w:rsidRPr="00084BF5" w:rsidRDefault="0080738B" w:rsidP="0080738B">
            <w:pPr>
              <w:adjustRightInd w:val="0"/>
              <w:spacing w:line="500" w:lineRule="exact"/>
              <w:jc w:val="righ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1F6020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銀行</w:t>
            </w:r>
          </w:p>
        </w:tc>
        <w:tc>
          <w:tcPr>
            <w:tcW w:w="1249" w:type="dxa"/>
            <w:vMerge/>
            <w:vAlign w:val="center"/>
          </w:tcPr>
          <w:p w14:paraId="232316D3" w14:textId="77777777" w:rsidR="0080738B" w:rsidRPr="00084BF5" w:rsidRDefault="0080738B" w:rsidP="0080738B">
            <w:pPr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  <w:tc>
          <w:tcPr>
            <w:tcW w:w="3471" w:type="dxa"/>
            <w:vMerge/>
            <w:vAlign w:val="center"/>
          </w:tcPr>
          <w:p w14:paraId="142F4EEF" w14:textId="77777777" w:rsidR="0080738B" w:rsidRPr="00084BF5" w:rsidRDefault="0080738B" w:rsidP="0080738B">
            <w:pPr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  <w:tr w:rsidR="0080738B" w:rsidRPr="00084BF5" w14:paraId="4AB1F7B6" w14:textId="77777777" w:rsidTr="00F94ECC">
        <w:trPr>
          <w:cantSplit/>
          <w:trHeight w:hRule="exact" w:val="360"/>
        </w:trPr>
        <w:tc>
          <w:tcPr>
            <w:tcW w:w="993" w:type="dxa"/>
            <w:vMerge/>
          </w:tcPr>
          <w:p w14:paraId="265B3589" w14:textId="77777777" w:rsidR="0080738B" w:rsidRPr="00084BF5" w:rsidRDefault="0080738B" w:rsidP="0080738B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right w:val="nil"/>
            </w:tcBorders>
          </w:tcPr>
          <w:p w14:paraId="14219114" w14:textId="77777777" w:rsidR="0080738B" w:rsidRPr="00084BF5" w:rsidRDefault="0080738B" w:rsidP="0080738B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</w:tcBorders>
          </w:tcPr>
          <w:p w14:paraId="66C76A9B" w14:textId="77777777" w:rsidR="0080738B" w:rsidRPr="00084BF5" w:rsidRDefault="0080738B" w:rsidP="0080738B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  <w:tc>
          <w:tcPr>
            <w:tcW w:w="1249" w:type="dxa"/>
            <w:tcBorders>
              <w:bottom w:val="dashed" w:sz="4" w:space="0" w:color="auto"/>
            </w:tcBorders>
            <w:vAlign w:val="center"/>
          </w:tcPr>
          <w:p w14:paraId="0B519AF2" w14:textId="77777777" w:rsidR="0080738B" w:rsidRPr="00084BF5" w:rsidRDefault="0080738B" w:rsidP="0080738B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フリガナ</w:t>
            </w:r>
          </w:p>
        </w:tc>
        <w:tc>
          <w:tcPr>
            <w:tcW w:w="3471" w:type="dxa"/>
            <w:tcBorders>
              <w:bottom w:val="dashed" w:sz="4" w:space="0" w:color="auto"/>
            </w:tcBorders>
            <w:vAlign w:val="center"/>
          </w:tcPr>
          <w:p w14:paraId="54B1F933" w14:textId="77777777" w:rsidR="0080738B" w:rsidRPr="00084BF5" w:rsidRDefault="0080738B" w:rsidP="0080738B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  <w:tr w:rsidR="0080738B" w:rsidRPr="00084BF5" w14:paraId="4779B562" w14:textId="77777777" w:rsidTr="00F94ECC">
        <w:trPr>
          <w:cantSplit/>
          <w:trHeight w:hRule="exact" w:val="196"/>
        </w:trPr>
        <w:tc>
          <w:tcPr>
            <w:tcW w:w="993" w:type="dxa"/>
            <w:vMerge/>
          </w:tcPr>
          <w:p w14:paraId="2878E752" w14:textId="77777777" w:rsidR="0080738B" w:rsidRPr="00084BF5" w:rsidRDefault="0080738B" w:rsidP="0080738B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bottom w:val="dotted" w:sz="4" w:space="0" w:color="auto"/>
              <w:right w:val="nil"/>
            </w:tcBorders>
          </w:tcPr>
          <w:p w14:paraId="414F0556" w14:textId="77777777" w:rsidR="0080738B" w:rsidRPr="00084BF5" w:rsidRDefault="0080738B" w:rsidP="0080738B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  <w:tc>
          <w:tcPr>
            <w:tcW w:w="1262" w:type="dxa"/>
            <w:vMerge/>
            <w:tcBorders>
              <w:left w:val="nil"/>
              <w:bottom w:val="dotted" w:sz="4" w:space="0" w:color="auto"/>
            </w:tcBorders>
          </w:tcPr>
          <w:p w14:paraId="0F8C9833" w14:textId="77777777" w:rsidR="0080738B" w:rsidRPr="00084BF5" w:rsidRDefault="0080738B" w:rsidP="0080738B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  <w:tc>
          <w:tcPr>
            <w:tcW w:w="1249" w:type="dxa"/>
            <w:vMerge w:val="restart"/>
            <w:tcBorders>
              <w:top w:val="dashed" w:sz="4" w:space="0" w:color="auto"/>
            </w:tcBorders>
            <w:vAlign w:val="center"/>
          </w:tcPr>
          <w:p w14:paraId="1FB79BD8" w14:textId="77777777" w:rsidR="0080738B" w:rsidRPr="00084BF5" w:rsidRDefault="0080738B" w:rsidP="0080738B">
            <w:pPr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口座名義</w:t>
            </w:r>
          </w:p>
        </w:tc>
        <w:tc>
          <w:tcPr>
            <w:tcW w:w="3471" w:type="dxa"/>
            <w:vMerge w:val="restart"/>
            <w:tcBorders>
              <w:top w:val="dashed" w:sz="4" w:space="0" w:color="auto"/>
            </w:tcBorders>
            <w:vAlign w:val="center"/>
          </w:tcPr>
          <w:p w14:paraId="61E2739A" w14:textId="77777777" w:rsidR="0080738B" w:rsidRPr="00084BF5" w:rsidRDefault="0080738B" w:rsidP="0080738B">
            <w:pPr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  <w:tr w:rsidR="0080738B" w:rsidRPr="00084BF5" w14:paraId="33B93005" w14:textId="77777777" w:rsidTr="00F94ECC">
        <w:trPr>
          <w:cantSplit/>
          <w:trHeight w:hRule="exact" w:val="915"/>
        </w:trPr>
        <w:tc>
          <w:tcPr>
            <w:tcW w:w="993" w:type="dxa"/>
            <w:vMerge/>
          </w:tcPr>
          <w:p w14:paraId="233053A9" w14:textId="77777777" w:rsidR="0080738B" w:rsidRPr="00084BF5" w:rsidRDefault="0080738B" w:rsidP="0080738B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  <w:tc>
          <w:tcPr>
            <w:tcW w:w="2066" w:type="dxa"/>
            <w:tcBorders>
              <w:top w:val="dotted" w:sz="4" w:space="0" w:color="auto"/>
              <w:right w:val="nil"/>
            </w:tcBorders>
            <w:vAlign w:val="center"/>
          </w:tcPr>
          <w:p w14:paraId="100632D2" w14:textId="77777777" w:rsidR="0080738B" w:rsidRPr="00084BF5" w:rsidRDefault="0080738B" w:rsidP="0080738B">
            <w:pPr>
              <w:adjustRightInd w:val="0"/>
              <w:spacing w:line="382" w:lineRule="atLeast"/>
              <w:ind w:right="896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</w:tcBorders>
            <w:vAlign w:val="bottom"/>
          </w:tcPr>
          <w:p w14:paraId="58D84D26" w14:textId="77777777" w:rsidR="0080738B" w:rsidRPr="001F6020" w:rsidRDefault="0080738B" w:rsidP="0080738B">
            <w:pPr>
              <w:adjustRightInd w:val="0"/>
              <w:spacing w:line="500" w:lineRule="exact"/>
              <w:jc w:val="righ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 w:val="18"/>
                <w:szCs w:val="18"/>
              </w:rPr>
            </w:pPr>
            <w:r w:rsidRPr="001F6020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 w:val="18"/>
                <w:szCs w:val="18"/>
              </w:rPr>
              <w:t>本店・支店</w:t>
            </w:r>
          </w:p>
          <w:p w14:paraId="7D1480BE" w14:textId="77777777" w:rsidR="0080738B" w:rsidRPr="00084BF5" w:rsidRDefault="0080738B" w:rsidP="0080738B">
            <w:pPr>
              <w:adjustRightInd w:val="0"/>
              <w:spacing w:line="382" w:lineRule="atLeast"/>
              <w:jc w:val="righ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1F6020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 w:val="18"/>
                <w:szCs w:val="18"/>
              </w:rPr>
              <w:t>本所・支所</w:t>
            </w:r>
          </w:p>
        </w:tc>
        <w:tc>
          <w:tcPr>
            <w:tcW w:w="1249" w:type="dxa"/>
            <w:vMerge/>
            <w:vAlign w:val="center"/>
          </w:tcPr>
          <w:p w14:paraId="169C0657" w14:textId="77777777" w:rsidR="0080738B" w:rsidRPr="00084BF5" w:rsidRDefault="0080738B" w:rsidP="0080738B">
            <w:pPr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  <w:tc>
          <w:tcPr>
            <w:tcW w:w="3471" w:type="dxa"/>
            <w:vMerge/>
            <w:vAlign w:val="center"/>
          </w:tcPr>
          <w:p w14:paraId="7AAC0142" w14:textId="77777777" w:rsidR="0080738B" w:rsidRPr="00084BF5" w:rsidRDefault="0080738B" w:rsidP="0080738B">
            <w:pPr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</w:tbl>
    <w:p w14:paraId="62741125" w14:textId="77777777" w:rsidR="0080738B" w:rsidRPr="00084BF5" w:rsidRDefault="0080738B" w:rsidP="0080738B">
      <w:pPr>
        <w:adjustRightInd w:val="0"/>
        <w:spacing w:line="382" w:lineRule="atLeas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0D13AB2A" w14:textId="19C2B6C6" w:rsidR="00DA271C" w:rsidRPr="00084BF5" w:rsidRDefault="00DA271C" w:rsidP="00887435">
      <w:pPr>
        <w:autoSpaceDE w:val="0"/>
        <w:autoSpaceDN w:val="0"/>
        <w:adjustRightInd w:val="0"/>
        <w:spacing w:line="406" w:lineRule="atLeast"/>
        <w:rPr>
          <w:rFonts w:ascii="ＭＳ 明朝" w:eastAsia="ＭＳ 明朝" w:hAnsi="ＭＳ 明朝" w:cs="ＭＳ 明朝"/>
          <w:kern w:val="0"/>
          <w:szCs w:val="21"/>
        </w:rPr>
      </w:pPr>
    </w:p>
    <w:sectPr w:rsidR="00DA271C" w:rsidRPr="00084BF5" w:rsidSect="00084BF5">
      <w:footerReference w:type="default" r:id="rId7"/>
      <w:pgSz w:w="11906" w:h="16838" w:code="9"/>
      <w:pgMar w:top="1100" w:right="1100" w:bottom="1100" w:left="1100" w:header="720" w:footer="720" w:gutter="0"/>
      <w:cols w:space="720"/>
      <w:noEndnote/>
      <w:docGrid w:type="linesAndChars" w:linePitch="406" w:charSpace="6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990E" w14:textId="77777777" w:rsidR="00441CC0" w:rsidRDefault="00441CC0">
      <w:r>
        <w:separator/>
      </w:r>
    </w:p>
  </w:endnote>
  <w:endnote w:type="continuationSeparator" w:id="0">
    <w:p w14:paraId="0EB14403" w14:textId="77777777" w:rsidR="00441CC0" w:rsidRDefault="0044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8248" w14:textId="2CE964ED" w:rsidR="00DA271C" w:rsidRDefault="00DA271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E4672" w14:textId="77777777" w:rsidR="00441CC0" w:rsidRDefault="00441CC0">
      <w:r>
        <w:separator/>
      </w:r>
    </w:p>
  </w:footnote>
  <w:footnote w:type="continuationSeparator" w:id="0">
    <w:p w14:paraId="2A9814DE" w14:textId="77777777" w:rsidR="00441CC0" w:rsidRDefault="00441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4"/>
  <w:drawingGridVerticalSpacing w:val="379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EB"/>
    <w:rsid w:val="000119BF"/>
    <w:rsid w:val="00013179"/>
    <w:rsid w:val="000240D2"/>
    <w:rsid w:val="000435B6"/>
    <w:rsid w:val="00062655"/>
    <w:rsid w:val="00084BF5"/>
    <w:rsid w:val="000E5981"/>
    <w:rsid w:val="000E78F0"/>
    <w:rsid w:val="00117ACE"/>
    <w:rsid w:val="00122070"/>
    <w:rsid w:val="001269E3"/>
    <w:rsid w:val="001646B9"/>
    <w:rsid w:val="00171BA2"/>
    <w:rsid w:val="001A3E85"/>
    <w:rsid w:val="001B2CB4"/>
    <w:rsid w:val="001D3AD1"/>
    <w:rsid w:val="001E654A"/>
    <w:rsid w:val="001F6020"/>
    <w:rsid w:val="0024141F"/>
    <w:rsid w:val="00256F79"/>
    <w:rsid w:val="00272708"/>
    <w:rsid w:val="002850E5"/>
    <w:rsid w:val="00297E35"/>
    <w:rsid w:val="002E024E"/>
    <w:rsid w:val="003134A5"/>
    <w:rsid w:val="00322DE4"/>
    <w:rsid w:val="00364EEF"/>
    <w:rsid w:val="003779AB"/>
    <w:rsid w:val="00391F71"/>
    <w:rsid w:val="003A240A"/>
    <w:rsid w:val="003A2852"/>
    <w:rsid w:val="003A409D"/>
    <w:rsid w:val="003D3824"/>
    <w:rsid w:val="003E58DD"/>
    <w:rsid w:val="003F6FE8"/>
    <w:rsid w:val="00401C3A"/>
    <w:rsid w:val="004239AB"/>
    <w:rsid w:val="00441CC0"/>
    <w:rsid w:val="004B21AC"/>
    <w:rsid w:val="004C5A90"/>
    <w:rsid w:val="004F2536"/>
    <w:rsid w:val="005232AE"/>
    <w:rsid w:val="00540AD5"/>
    <w:rsid w:val="005457A2"/>
    <w:rsid w:val="0055039C"/>
    <w:rsid w:val="00570EA7"/>
    <w:rsid w:val="0058380D"/>
    <w:rsid w:val="00586A1A"/>
    <w:rsid w:val="005A5195"/>
    <w:rsid w:val="005B0C46"/>
    <w:rsid w:val="005D32B8"/>
    <w:rsid w:val="00654FD4"/>
    <w:rsid w:val="0067215D"/>
    <w:rsid w:val="006974EB"/>
    <w:rsid w:val="006B0F92"/>
    <w:rsid w:val="006C5B61"/>
    <w:rsid w:val="00700B36"/>
    <w:rsid w:val="007245FA"/>
    <w:rsid w:val="00746A60"/>
    <w:rsid w:val="00772512"/>
    <w:rsid w:val="007810B6"/>
    <w:rsid w:val="007C15B8"/>
    <w:rsid w:val="007E50F0"/>
    <w:rsid w:val="007E7603"/>
    <w:rsid w:val="007F6300"/>
    <w:rsid w:val="0080189A"/>
    <w:rsid w:val="0080738B"/>
    <w:rsid w:val="00842849"/>
    <w:rsid w:val="00851C45"/>
    <w:rsid w:val="00881D59"/>
    <w:rsid w:val="00887435"/>
    <w:rsid w:val="008A40F9"/>
    <w:rsid w:val="00901BD4"/>
    <w:rsid w:val="00924570"/>
    <w:rsid w:val="00946747"/>
    <w:rsid w:val="009678FE"/>
    <w:rsid w:val="00971A1F"/>
    <w:rsid w:val="009871DE"/>
    <w:rsid w:val="009C1BB3"/>
    <w:rsid w:val="009D31CD"/>
    <w:rsid w:val="009E31B7"/>
    <w:rsid w:val="009F36E6"/>
    <w:rsid w:val="00A06E0C"/>
    <w:rsid w:val="00A34FF7"/>
    <w:rsid w:val="00A35080"/>
    <w:rsid w:val="00A72F12"/>
    <w:rsid w:val="00AD3F0A"/>
    <w:rsid w:val="00AF0634"/>
    <w:rsid w:val="00B046EE"/>
    <w:rsid w:val="00B46FC5"/>
    <w:rsid w:val="00B65C69"/>
    <w:rsid w:val="00BA4A86"/>
    <w:rsid w:val="00BB288C"/>
    <w:rsid w:val="00BE3F76"/>
    <w:rsid w:val="00BE427F"/>
    <w:rsid w:val="00BE4D76"/>
    <w:rsid w:val="00C0765F"/>
    <w:rsid w:val="00C26235"/>
    <w:rsid w:val="00C56045"/>
    <w:rsid w:val="00C60C28"/>
    <w:rsid w:val="00C94935"/>
    <w:rsid w:val="00CB001C"/>
    <w:rsid w:val="00CD0202"/>
    <w:rsid w:val="00CD0CE4"/>
    <w:rsid w:val="00D22E8A"/>
    <w:rsid w:val="00D444C9"/>
    <w:rsid w:val="00D93D06"/>
    <w:rsid w:val="00DA271C"/>
    <w:rsid w:val="00DF56E1"/>
    <w:rsid w:val="00E03630"/>
    <w:rsid w:val="00E050EC"/>
    <w:rsid w:val="00E256AB"/>
    <w:rsid w:val="00E2590F"/>
    <w:rsid w:val="00E66D0B"/>
    <w:rsid w:val="00E9704E"/>
    <w:rsid w:val="00EF66CF"/>
    <w:rsid w:val="00F169AA"/>
    <w:rsid w:val="00F30A2F"/>
    <w:rsid w:val="00F51E5B"/>
    <w:rsid w:val="00F64333"/>
    <w:rsid w:val="00F76BB0"/>
    <w:rsid w:val="00F8108E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55EAA"/>
  <w14:defaultImageDpi w14:val="0"/>
  <w15:docId w15:val="{A416C427-1AF5-48AE-B7BF-D35B6FC7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44C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4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44C9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9C1BB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7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0B3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00B36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69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169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169AA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69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69AA"/>
    <w:rPr>
      <w:b/>
      <w:bCs/>
      <w:szCs w:val="22"/>
    </w:rPr>
  </w:style>
  <w:style w:type="table" w:customStyle="1" w:styleId="2">
    <w:name w:val="表 (格子)2"/>
    <w:basedOn w:val="a1"/>
    <w:next w:val="a7"/>
    <w:uiPriority w:val="39"/>
    <w:locked/>
    <w:rsid w:val="00540AD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locked/>
    <w:rsid w:val="00BB288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locked/>
    <w:rsid w:val="00BB288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80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locked/>
    <w:rsid w:val="0080738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locked/>
    <w:rsid w:val="0080738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A32B-1B70-42DD-B98B-99F4756A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矢野　皓紀</cp:lastModifiedBy>
  <cp:revision>8</cp:revision>
  <cp:lastPrinted>2025-03-31T11:27:00Z</cp:lastPrinted>
  <dcterms:created xsi:type="dcterms:W3CDTF">2025-03-31T06:14:00Z</dcterms:created>
  <dcterms:modified xsi:type="dcterms:W3CDTF">2025-03-31T11:29:00Z</dcterms:modified>
</cp:coreProperties>
</file>