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8C50" w14:textId="43E616AE" w:rsidR="00AA501E" w:rsidRDefault="00AA501E" w:rsidP="00AA501E">
      <w:pPr>
        <w:widowControl/>
        <w:autoSpaceDE/>
        <w:autoSpaceDN/>
        <w:rPr>
          <w:sz w:val="21"/>
          <w:szCs w:val="21"/>
          <w:bdr w:val="single" w:sz="4" w:space="0" w:color="auto"/>
        </w:rPr>
      </w:pPr>
      <w:r w:rsidRPr="006922C5">
        <w:rPr>
          <w:rFonts w:hint="eastAsia"/>
          <w:sz w:val="21"/>
          <w:szCs w:val="21"/>
        </w:rPr>
        <w:t>様式第３号（第５条関係）</w:t>
      </w:r>
    </w:p>
    <w:p w14:paraId="7ED3A75C" w14:textId="77777777" w:rsidR="00AA501E" w:rsidRPr="006922C5" w:rsidRDefault="00AA501E" w:rsidP="00AA501E">
      <w:pPr>
        <w:jc w:val="center"/>
        <w:rPr>
          <w:sz w:val="21"/>
          <w:szCs w:val="21"/>
        </w:rPr>
      </w:pPr>
      <w:r w:rsidRPr="006922C5">
        <w:rPr>
          <w:rFonts w:hint="eastAsia"/>
          <w:sz w:val="21"/>
          <w:szCs w:val="21"/>
        </w:rPr>
        <w:t>安曇野市空家等整備流通促進事業補助金申請に関する関係者同意書</w:t>
      </w:r>
    </w:p>
    <w:p w14:paraId="18C86D82" w14:textId="77777777" w:rsidR="00AA501E" w:rsidRPr="006922C5" w:rsidRDefault="00AA501E" w:rsidP="00AA501E">
      <w:pPr>
        <w:jc w:val="center"/>
        <w:rPr>
          <w:sz w:val="21"/>
          <w:szCs w:val="21"/>
        </w:rPr>
      </w:pPr>
    </w:p>
    <w:p w14:paraId="5C1DDC15" w14:textId="77777777" w:rsidR="00AA501E" w:rsidRPr="006922C5" w:rsidRDefault="00AA501E" w:rsidP="00AA501E">
      <w:pPr>
        <w:ind w:firstLine="222"/>
        <w:jc w:val="both"/>
        <w:rPr>
          <w:sz w:val="21"/>
          <w:szCs w:val="21"/>
        </w:rPr>
      </w:pPr>
      <w:r w:rsidRPr="006922C5">
        <w:rPr>
          <w:rFonts w:hint="eastAsia"/>
          <w:sz w:val="21"/>
          <w:szCs w:val="21"/>
        </w:rPr>
        <w:t>下記の空家等に関する安曇野市空家等整備流通促進事業補助金の申請について、申請者が補助事業を実施し、また、補助金の交付を受けることについて同意します。また、この補助金の申請に関して申請者等との間に争いが生じた場合には、当事者間において解決することに同意します。</w:t>
      </w:r>
    </w:p>
    <w:p w14:paraId="0090F2E4" w14:textId="77777777" w:rsidR="00AA501E" w:rsidRPr="006922C5" w:rsidRDefault="00AA501E" w:rsidP="00AA501E">
      <w:pPr>
        <w:ind w:firstLine="222"/>
        <w:jc w:val="both"/>
        <w:rPr>
          <w:sz w:val="21"/>
          <w:szCs w:val="21"/>
        </w:rPr>
      </w:pPr>
      <w:r w:rsidRPr="006922C5">
        <w:rPr>
          <w:rFonts w:hint="eastAsia"/>
          <w:sz w:val="21"/>
          <w:szCs w:val="21"/>
        </w:rPr>
        <w:t>なお、同じ空家等に対しての補助事業の申請は、申請年度を問わず１回限りであることについて了承しました。</w:t>
      </w:r>
    </w:p>
    <w:p w14:paraId="53C2BF76" w14:textId="77777777" w:rsidR="00AA501E" w:rsidRPr="006922C5" w:rsidRDefault="00AA501E" w:rsidP="00AA501E">
      <w:pPr>
        <w:ind w:firstLine="222"/>
        <w:jc w:val="both"/>
        <w:rPr>
          <w:sz w:val="21"/>
          <w:szCs w:val="21"/>
        </w:rPr>
      </w:pPr>
    </w:p>
    <w:p w14:paraId="7137F944" w14:textId="77777777" w:rsidR="00AA501E" w:rsidRPr="006922C5" w:rsidRDefault="00AA501E" w:rsidP="00AA501E">
      <w:pPr>
        <w:jc w:val="center"/>
        <w:rPr>
          <w:sz w:val="21"/>
          <w:szCs w:val="21"/>
        </w:rPr>
      </w:pPr>
      <w:r w:rsidRPr="006922C5">
        <w:rPr>
          <w:rFonts w:hint="eastAsia"/>
          <w:sz w:val="21"/>
          <w:szCs w:val="21"/>
        </w:rPr>
        <w:t>記</w:t>
      </w:r>
    </w:p>
    <w:p w14:paraId="0B62A47C" w14:textId="77777777" w:rsidR="00AA501E" w:rsidRPr="006922C5" w:rsidRDefault="00AA501E" w:rsidP="00AA501E">
      <w:pPr>
        <w:jc w:val="center"/>
        <w:rPr>
          <w:sz w:val="21"/>
          <w:szCs w:val="21"/>
        </w:rPr>
      </w:pPr>
    </w:p>
    <w:p w14:paraId="624CE969" w14:textId="77777777" w:rsidR="00AA501E" w:rsidRPr="006922C5" w:rsidRDefault="00AA501E" w:rsidP="00AA501E">
      <w:pPr>
        <w:jc w:val="both"/>
        <w:rPr>
          <w:sz w:val="21"/>
          <w:szCs w:val="21"/>
        </w:rPr>
      </w:pPr>
      <w:r w:rsidRPr="006922C5">
        <w:rPr>
          <w:rFonts w:hint="eastAsia"/>
          <w:sz w:val="21"/>
          <w:szCs w:val="21"/>
        </w:rPr>
        <w:t>１　補助申請者</w:t>
      </w:r>
    </w:p>
    <w:p w14:paraId="3BA33C1C" w14:textId="77777777" w:rsidR="00AA501E" w:rsidRPr="006922C5" w:rsidRDefault="00AA501E" w:rsidP="00AA501E">
      <w:pPr>
        <w:ind w:right="-1" w:firstLine="888"/>
        <w:jc w:val="both"/>
        <w:rPr>
          <w:sz w:val="21"/>
          <w:szCs w:val="21"/>
        </w:rPr>
      </w:pPr>
      <w:r w:rsidRPr="006922C5">
        <w:rPr>
          <w:rFonts w:hint="eastAsia"/>
          <w:sz w:val="21"/>
          <w:szCs w:val="21"/>
        </w:rPr>
        <w:t>住所　　　　　　　　　　　　　　　　　　　　　　　　氏名</w:t>
      </w:r>
    </w:p>
    <w:p w14:paraId="0045C548" w14:textId="77777777" w:rsidR="00AA501E" w:rsidRPr="006922C5" w:rsidRDefault="00AA501E" w:rsidP="00AA501E">
      <w:pPr>
        <w:jc w:val="both"/>
        <w:rPr>
          <w:sz w:val="21"/>
          <w:szCs w:val="21"/>
        </w:rPr>
      </w:pPr>
    </w:p>
    <w:p w14:paraId="0FAE1D19" w14:textId="77777777" w:rsidR="00AA501E" w:rsidRPr="006922C5" w:rsidRDefault="00AA501E" w:rsidP="00AA501E">
      <w:pPr>
        <w:jc w:val="both"/>
        <w:rPr>
          <w:sz w:val="21"/>
          <w:szCs w:val="21"/>
        </w:rPr>
      </w:pPr>
      <w:r w:rsidRPr="006922C5">
        <w:rPr>
          <w:rFonts w:hint="eastAsia"/>
          <w:sz w:val="21"/>
          <w:szCs w:val="21"/>
        </w:rPr>
        <w:t>２　補助の対象となる空家等の所在地</w:t>
      </w:r>
    </w:p>
    <w:p w14:paraId="259EF591" w14:textId="77777777" w:rsidR="00AA501E" w:rsidRPr="006922C5" w:rsidRDefault="00AA501E" w:rsidP="00AA501E">
      <w:pPr>
        <w:ind w:firstLine="888"/>
        <w:jc w:val="both"/>
        <w:rPr>
          <w:sz w:val="21"/>
          <w:szCs w:val="21"/>
        </w:rPr>
      </w:pPr>
      <w:r w:rsidRPr="006922C5">
        <w:rPr>
          <w:rFonts w:hint="eastAsia"/>
          <w:sz w:val="21"/>
          <w:szCs w:val="21"/>
        </w:rPr>
        <w:t>安曇野市</w:t>
      </w:r>
    </w:p>
    <w:p w14:paraId="5E3F8755" w14:textId="77777777" w:rsidR="00AA501E" w:rsidRPr="006922C5" w:rsidRDefault="00AA501E" w:rsidP="00AA501E">
      <w:pPr>
        <w:ind w:right="888"/>
        <w:jc w:val="both"/>
        <w:rPr>
          <w:sz w:val="21"/>
          <w:szCs w:val="21"/>
        </w:rPr>
      </w:pPr>
    </w:p>
    <w:p w14:paraId="4637BB1E" w14:textId="77777777" w:rsidR="00AA501E" w:rsidRPr="006922C5" w:rsidRDefault="00AA501E" w:rsidP="00AA501E">
      <w:pPr>
        <w:ind w:right="888"/>
        <w:jc w:val="both"/>
        <w:rPr>
          <w:sz w:val="21"/>
          <w:szCs w:val="21"/>
        </w:rPr>
      </w:pPr>
      <w:r w:rsidRPr="006922C5">
        <w:rPr>
          <w:rFonts w:hint="eastAsia"/>
          <w:sz w:val="21"/>
          <w:szCs w:val="21"/>
        </w:rPr>
        <w:t>３　補助事業の内容（申請区分にレ点を記載）</w:t>
      </w:r>
    </w:p>
    <w:p w14:paraId="631255AC" w14:textId="77777777" w:rsidR="00AA501E" w:rsidRPr="006922C5" w:rsidRDefault="00AA501E" w:rsidP="00AA501E">
      <w:pPr>
        <w:ind w:firstLine="444"/>
        <w:jc w:val="both"/>
        <w:rPr>
          <w:sz w:val="21"/>
          <w:szCs w:val="21"/>
        </w:rPr>
      </w:pPr>
      <w:r w:rsidRPr="006922C5">
        <w:rPr>
          <w:rFonts w:hint="eastAsia"/>
          <w:sz w:val="21"/>
          <w:szCs w:val="21"/>
        </w:rPr>
        <w:t>□１：片付け清掃</w:t>
      </w:r>
      <w:r>
        <w:rPr>
          <w:rFonts w:hint="eastAsia"/>
          <w:sz w:val="21"/>
          <w:szCs w:val="21"/>
        </w:rPr>
        <w:t xml:space="preserve">　　　</w:t>
      </w:r>
      <w:r w:rsidRPr="009F2C24">
        <w:rPr>
          <w:rFonts w:hint="eastAsia"/>
          <w:bCs/>
          <w:sz w:val="21"/>
          <w:szCs w:val="21"/>
        </w:rPr>
        <w:t>□　一部過疎地域　□その他の地域</w:t>
      </w:r>
    </w:p>
    <w:p w14:paraId="516D9747" w14:textId="77777777" w:rsidR="00AA501E" w:rsidRDefault="00AA501E" w:rsidP="00AA501E">
      <w:pPr>
        <w:ind w:firstLine="444"/>
        <w:jc w:val="both"/>
        <w:rPr>
          <w:sz w:val="21"/>
          <w:szCs w:val="21"/>
        </w:rPr>
      </w:pPr>
      <w:r w:rsidRPr="006922C5">
        <w:rPr>
          <w:rFonts w:hint="eastAsia"/>
          <w:sz w:val="21"/>
          <w:szCs w:val="21"/>
        </w:rPr>
        <w:t>□２：空家解体　　　　□　拠点市街区域、準拠点市街区域、田園居住区域</w:t>
      </w:r>
    </w:p>
    <w:p w14:paraId="745158EE" w14:textId="77777777" w:rsidR="00AA501E" w:rsidRPr="00AA501E" w:rsidRDefault="00AA501E" w:rsidP="00AA501E">
      <w:pPr>
        <w:ind w:firstLine="444"/>
        <w:jc w:val="both"/>
        <w:rPr>
          <w:sz w:val="21"/>
          <w:szCs w:val="21"/>
        </w:rPr>
      </w:pPr>
      <w:r>
        <w:rPr>
          <w:rFonts w:hint="eastAsia"/>
          <w:sz w:val="21"/>
          <w:szCs w:val="21"/>
        </w:rPr>
        <w:t xml:space="preserve">　　　　　　　　　　　　</w:t>
      </w:r>
      <w:r w:rsidRPr="00AA501E">
        <w:rPr>
          <w:rFonts w:hint="eastAsia"/>
          <w:sz w:val="21"/>
          <w:szCs w:val="21"/>
        </w:rPr>
        <w:t>→　□　旧耐震基準に（該当する）</w:t>
      </w:r>
    </w:p>
    <w:p w14:paraId="6FCD9001" w14:textId="77777777" w:rsidR="00AA501E" w:rsidRPr="006922C5" w:rsidRDefault="00AA501E" w:rsidP="00AA501E">
      <w:pPr>
        <w:ind w:firstLine="444"/>
        <w:jc w:val="both"/>
        <w:rPr>
          <w:sz w:val="21"/>
          <w:szCs w:val="21"/>
        </w:rPr>
      </w:pPr>
      <w:r w:rsidRPr="006922C5">
        <w:rPr>
          <w:rFonts w:hint="eastAsia"/>
          <w:sz w:val="21"/>
          <w:szCs w:val="21"/>
        </w:rPr>
        <w:t xml:space="preserve">　　　　　　　　　　　□　田園環境区域</w:t>
      </w:r>
    </w:p>
    <w:p w14:paraId="3C1A65C8" w14:textId="77777777" w:rsidR="00AA501E" w:rsidRPr="006922C5" w:rsidRDefault="00AA501E" w:rsidP="00AA501E">
      <w:pPr>
        <w:ind w:firstLine="444"/>
        <w:jc w:val="both"/>
        <w:rPr>
          <w:sz w:val="21"/>
          <w:szCs w:val="21"/>
        </w:rPr>
      </w:pPr>
      <w:r w:rsidRPr="006922C5">
        <w:rPr>
          <w:rFonts w:hint="eastAsia"/>
          <w:sz w:val="21"/>
          <w:szCs w:val="21"/>
        </w:rPr>
        <w:t xml:space="preserve">　　　　　　　　　　　□　山麓保養区域、森林環境区域</w:t>
      </w:r>
    </w:p>
    <w:p w14:paraId="5BBF8764" w14:textId="77777777" w:rsidR="00AA501E" w:rsidRPr="006922C5" w:rsidRDefault="00AA501E" w:rsidP="00AA501E">
      <w:pPr>
        <w:ind w:firstLine="444"/>
        <w:jc w:val="both"/>
        <w:rPr>
          <w:sz w:val="21"/>
          <w:szCs w:val="21"/>
        </w:rPr>
      </w:pPr>
    </w:p>
    <w:p w14:paraId="5DB9EA15" w14:textId="77777777" w:rsidR="00AA501E" w:rsidRPr="006922C5" w:rsidRDefault="00AA501E" w:rsidP="00AA501E">
      <w:pPr>
        <w:ind w:firstLine="222"/>
        <w:jc w:val="both"/>
        <w:rPr>
          <w:sz w:val="21"/>
          <w:szCs w:val="21"/>
        </w:rPr>
      </w:pPr>
      <w:r w:rsidRPr="006922C5">
        <w:rPr>
          <w:rFonts w:hint="eastAsia"/>
          <w:sz w:val="21"/>
          <w:szCs w:val="21"/>
        </w:rPr>
        <w:t>（宛先）　安曇野市長</w:t>
      </w:r>
    </w:p>
    <w:p w14:paraId="405610E7" w14:textId="77777777" w:rsidR="00AA501E" w:rsidRPr="006922C5" w:rsidRDefault="00AA501E" w:rsidP="00AA501E">
      <w:pPr>
        <w:ind w:left="666" w:right="444" w:hanging="666"/>
        <w:jc w:val="right"/>
        <w:rPr>
          <w:sz w:val="21"/>
          <w:szCs w:val="21"/>
        </w:rPr>
      </w:pPr>
      <w:r w:rsidRPr="006922C5">
        <w:rPr>
          <w:rFonts w:hint="eastAsia"/>
          <w:sz w:val="21"/>
          <w:szCs w:val="21"/>
        </w:rPr>
        <w:t>年　　　月　　　日</w:t>
      </w:r>
    </w:p>
    <w:p w14:paraId="40D34FA0" w14:textId="77777777" w:rsidR="00AA501E" w:rsidRPr="006922C5" w:rsidRDefault="00AA501E" w:rsidP="00AA501E">
      <w:pPr>
        <w:ind w:left="666" w:right="444" w:hanging="666"/>
        <w:jc w:val="right"/>
        <w:rPr>
          <w:sz w:val="21"/>
          <w:szCs w:val="21"/>
        </w:rPr>
      </w:pPr>
    </w:p>
    <w:p w14:paraId="05A28193" w14:textId="77777777" w:rsidR="00AA501E" w:rsidRDefault="00AA501E" w:rsidP="00AA501E">
      <w:pPr>
        <w:ind w:leftChars="2318" w:left="5007" w:right="-1"/>
        <w:rPr>
          <w:sz w:val="21"/>
          <w:szCs w:val="21"/>
        </w:rPr>
      </w:pPr>
      <w:r w:rsidRPr="006922C5">
        <w:rPr>
          <w:rFonts w:hint="eastAsia"/>
          <w:sz w:val="21"/>
          <w:szCs w:val="21"/>
        </w:rPr>
        <w:t>住所</w:t>
      </w:r>
    </w:p>
    <w:p w14:paraId="46518CB7" w14:textId="77777777" w:rsidR="00AA501E" w:rsidRPr="006922C5" w:rsidRDefault="00AA501E" w:rsidP="00AA501E">
      <w:pPr>
        <w:ind w:leftChars="2318" w:left="5007" w:right="-1"/>
        <w:rPr>
          <w:sz w:val="21"/>
          <w:szCs w:val="21"/>
        </w:rPr>
      </w:pPr>
    </w:p>
    <w:p w14:paraId="419017AE" w14:textId="77777777" w:rsidR="00AA501E" w:rsidRDefault="00AA501E" w:rsidP="00AA501E">
      <w:pPr>
        <w:ind w:leftChars="2318" w:left="5007" w:right="-1"/>
        <w:rPr>
          <w:sz w:val="21"/>
          <w:szCs w:val="21"/>
        </w:rPr>
      </w:pPr>
      <w:r w:rsidRPr="006922C5">
        <w:rPr>
          <w:rFonts w:hint="eastAsia"/>
          <w:sz w:val="21"/>
          <w:szCs w:val="21"/>
        </w:rPr>
        <w:t xml:space="preserve">氏名　　　　　</w:t>
      </w:r>
      <w:r>
        <w:rPr>
          <w:rFonts w:hint="eastAsia"/>
          <w:sz w:val="21"/>
          <w:szCs w:val="21"/>
        </w:rPr>
        <w:t xml:space="preserve">　　　　</w:t>
      </w:r>
      <w:r w:rsidRPr="006922C5">
        <w:rPr>
          <w:rFonts w:hint="eastAsia"/>
          <w:sz w:val="21"/>
          <w:szCs w:val="21"/>
        </w:rPr>
        <w:t xml:space="preserve">　　　　　　㊞</w:t>
      </w:r>
    </w:p>
    <w:p w14:paraId="4FE947D3" w14:textId="77777777" w:rsidR="00AA501E" w:rsidRPr="006922C5" w:rsidRDefault="00AA501E" w:rsidP="00AA501E">
      <w:pPr>
        <w:ind w:right="-1"/>
        <w:rPr>
          <w:sz w:val="21"/>
          <w:szCs w:val="21"/>
        </w:rPr>
      </w:pPr>
    </w:p>
    <w:p w14:paraId="43754CC8" w14:textId="77777777" w:rsidR="00AA501E" w:rsidRPr="006922C5" w:rsidRDefault="00AA501E" w:rsidP="00AA501E">
      <w:pPr>
        <w:ind w:leftChars="1918" w:left="4143" w:right="-1"/>
        <w:rPr>
          <w:sz w:val="21"/>
          <w:szCs w:val="21"/>
        </w:rPr>
      </w:pPr>
      <w:r w:rsidRPr="006922C5">
        <w:rPr>
          <w:rFonts w:hint="eastAsia"/>
          <w:sz w:val="21"/>
          <w:szCs w:val="21"/>
        </w:rPr>
        <w:t>申請者との関係（該当するものにレ点を記載）</w:t>
      </w:r>
    </w:p>
    <w:p w14:paraId="060F7A6A" w14:textId="77777777" w:rsidR="00AA501E" w:rsidRPr="006922C5" w:rsidRDefault="00AA501E" w:rsidP="00AA501E">
      <w:pPr>
        <w:ind w:leftChars="1918" w:left="4143" w:right="-1" w:firstLineChars="100" w:firstLine="186"/>
        <w:rPr>
          <w:sz w:val="21"/>
          <w:szCs w:val="21"/>
        </w:rPr>
      </w:pPr>
      <w:r w:rsidRPr="006922C5">
        <w:rPr>
          <w:rFonts w:hint="eastAsia"/>
          <w:sz w:val="21"/>
          <w:szCs w:val="21"/>
        </w:rPr>
        <w:t>□　当該空家等の共有の所有者（法定相続人を含む。）</w:t>
      </w:r>
    </w:p>
    <w:p w14:paraId="1AD7DB40" w14:textId="77777777" w:rsidR="00AA501E" w:rsidRPr="006922C5" w:rsidRDefault="00AA501E" w:rsidP="00AA501E">
      <w:pPr>
        <w:ind w:leftChars="1918" w:left="4143" w:rightChars="414" w:right="894" w:firstLineChars="100" w:firstLine="186"/>
        <w:rPr>
          <w:sz w:val="21"/>
          <w:szCs w:val="21"/>
        </w:rPr>
      </w:pPr>
      <w:r w:rsidRPr="006922C5">
        <w:rPr>
          <w:rFonts w:hint="eastAsia"/>
          <w:sz w:val="21"/>
          <w:szCs w:val="21"/>
        </w:rPr>
        <w:t>□　当該空家等の建物の所有者</w:t>
      </w:r>
    </w:p>
    <w:p w14:paraId="6602D634" w14:textId="77777777" w:rsidR="00AA501E" w:rsidRPr="006922C5" w:rsidRDefault="00AA501E" w:rsidP="00AA501E">
      <w:pPr>
        <w:ind w:leftChars="1918" w:left="4143" w:right="-1" w:firstLineChars="100" w:firstLine="186"/>
        <w:rPr>
          <w:sz w:val="21"/>
          <w:szCs w:val="21"/>
        </w:rPr>
      </w:pPr>
      <w:r w:rsidRPr="006922C5">
        <w:rPr>
          <w:rFonts w:hint="eastAsia"/>
          <w:sz w:val="21"/>
          <w:szCs w:val="21"/>
        </w:rPr>
        <w:t>□　その他（　　　　　　　　　　　　　　　　　）</w:t>
      </w:r>
    </w:p>
    <w:p w14:paraId="15E06C53" w14:textId="77777777" w:rsidR="00AA501E" w:rsidRDefault="00AA501E" w:rsidP="00AA501E">
      <w:pPr>
        <w:jc w:val="both"/>
        <w:rPr>
          <w:sz w:val="21"/>
          <w:szCs w:val="21"/>
        </w:rPr>
      </w:pPr>
    </w:p>
    <w:p w14:paraId="5DA8610D" w14:textId="77777777" w:rsidR="00AA501E" w:rsidRPr="006922C5" w:rsidRDefault="00AA501E" w:rsidP="00AA501E">
      <w:pPr>
        <w:jc w:val="both"/>
        <w:rPr>
          <w:sz w:val="21"/>
          <w:szCs w:val="21"/>
        </w:rPr>
      </w:pPr>
    </w:p>
    <w:p w14:paraId="1FA012B5" w14:textId="77777777" w:rsidR="00AA501E" w:rsidRDefault="00AA501E" w:rsidP="00AA501E">
      <w:pPr>
        <w:ind w:right="-1"/>
        <w:jc w:val="both"/>
        <w:rPr>
          <w:sz w:val="21"/>
          <w:szCs w:val="21"/>
        </w:rPr>
      </w:pPr>
      <w:r w:rsidRPr="006922C5">
        <w:rPr>
          <w:rFonts w:hint="eastAsia"/>
          <w:sz w:val="21"/>
          <w:szCs w:val="21"/>
        </w:rPr>
        <w:t>＊この同意書は、所有者等が複数人ある場合には、それぞれ１枚ずつ必要です。</w:t>
      </w:r>
    </w:p>
    <w:p w14:paraId="7F509E0A" w14:textId="77777777" w:rsidR="006922C5" w:rsidRPr="006922C5" w:rsidRDefault="006922C5" w:rsidP="00EC5D34">
      <w:pPr>
        <w:widowControl/>
        <w:autoSpaceDE/>
        <w:autoSpaceDN/>
        <w:ind w:right="-1"/>
        <w:rPr>
          <w:sz w:val="21"/>
          <w:szCs w:val="21"/>
        </w:rPr>
      </w:pPr>
    </w:p>
    <w:sectPr w:rsidR="006922C5" w:rsidRPr="006922C5" w:rsidSect="00F105D3">
      <w:footerReference w:type="default" r:id="rId6"/>
      <w:type w:val="continuous"/>
      <w:pgSz w:w="11906" w:h="16838"/>
      <w:pgMar w:top="1417" w:right="1417" w:bottom="1417" w:left="1417" w:header="567" w:footer="56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6157" w14:textId="77777777" w:rsidR="00A26CAD" w:rsidRDefault="00A26CAD">
      <w:r>
        <w:separator/>
      </w:r>
    </w:p>
  </w:endnote>
  <w:endnote w:type="continuationSeparator" w:id="0">
    <w:p w14:paraId="60D6374E" w14:textId="77777777" w:rsidR="00A26CAD" w:rsidRDefault="00A2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2690" w14:textId="77777777" w:rsidR="003D1F51" w:rsidRDefault="003D1F51">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F292" w14:textId="77777777" w:rsidR="00A26CAD" w:rsidRDefault="00A26CAD">
      <w:r>
        <w:separator/>
      </w:r>
    </w:p>
  </w:footnote>
  <w:footnote w:type="continuationSeparator" w:id="0">
    <w:p w14:paraId="440A312E" w14:textId="77777777" w:rsidR="00A26CAD" w:rsidRDefault="00A26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935B1"/>
    <w:rsid w:val="000F3237"/>
    <w:rsid w:val="00132B8B"/>
    <w:rsid w:val="002544E1"/>
    <w:rsid w:val="002A13C0"/>
    <w:rsid w:val="003D1F51"/>
    <w:rsid w:val="004E5E4C"/>
    <w:rsid w:val="004F62E8"/>
    <w:rsid w:val="006922C5"/>
    <w:rsid w:val="00734D15"/>
    <w:rsid w:val="007C4D48"/>
    <w:rsid w:val="007F108F"/>
    <w:rsid w:val="0087652B"/>
    <w:rsid w:val="009C43C0"/>
    <w:rsid w:val="00A26CAD"/>
    <w:rsid w:val="00A77B3E"/>
    <w:rsid w:val="00AA501E"/>
    <w:rsid w:val="00B00FEA"/>
    <w:rsid w:val="00B61F54"/>
    <w:rsid w:val="00BD700F"/>
    <w:rsid w:val="00C95659"/>
    <w:rsid w:val="00CA2A55"/>
    <w:rsid w:val="00DD048E"/>
    <w:rsid w:val="00E6182B"/>
    <w:rsid w:val="00EC5D34"/>
    <w:rsid w:val="00EE121A"/>
    <w:rsid w:val="00F105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4C6D74"/>
  <w14:defaultImageDpi w14:val="0"/>
  <w15:docId w15:val="{B3C33C02-02B0-480F-B3C5-65BE1459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5D3"/>
    <w:pPr>
      <w:tabs>
        <w:tab w:val="center" w:pos="4252"/>
        <w:tab w:val="right" w:pos="8504"/>
      </w:tabs>
      <w:snapToGrid w:val="0"/>
    </w:pPr>
  </w:style>
  <w:style w:type="character" w:customStyle="1" w:styleId="a4">
    <w:name w:val="ヘッダー (文字)"/>
    <w:basedOn w:val="a0"/>
    <w:link w:val="a3"/>
    <w:uiPriority w:val="99"/>
    <w:locked/>
    <w:rsid w:val="00F105D3"/>
    <w:rPr>
      <w:rFonts w:ascii="ＭＳ 明朝" w:eastAsia="ＭＳ 明朝" w:hAnsi="ＭＳ 明朝" w:cs="ＭＳ 明朝"/>
      <w:kern w:val="0"/>
      <w:sz w:val="24"/>
      <w:szCs w:val="24"/>
    </w:rPr>
  </w:style>
  <w:style w:type="paragraph" w:styleId="a5">
    <w:name w:val="footer"/>
    <w:basedOn w:val="a"/>
    <w:link w:val="a6"/>
    <w:uiPriority w:val="99"/>
    <w:rsid w:val="00F105D3"/>
    <w:pPr>
      <w:tabs>
        <w:tab w:val="center" w:pos="4252"/>
        <w:tab w:val="right" w:pos="8504"/>
      </w:tabs>
      <w:snapToGrid w:val="0"/>
    </w:pPr>
  </w:style>
  <w:style w:type="character" w:customStyle="1" w:styleId="a6">
    <w:name w:val="フッター (文字)"/>
    <w:basedOn w:val="a0"/>
    <w:link w:val="a5"/>
    <w:uiPriority w:val="99"/>
    <w:locked/>
    <w:rsid w:val="00F105D3"/>
    <w:rPr>
      <w:rFonts w:ascii="ＭＳ 明朝" w:eastAsia="ＭＳ 明朝" w:hAnsi="ＭＳ 明朝" w:cs="ＭＳ 明朝"/>
      <w:kern w:val="0"/>
      <w:sz w:val="24"/>
      <w:szCs w:val="24"/>
    </w:rPr>
  </w:style>
  <w:style w:type="table" w:styleId="a7">
    <w:name w:val="Table Grid"/>
    <w:basedOn w:val="a1"/>
    <w:uiPriority w:val="39"/>
    <w:rsid w:val="00692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6922C5"/>
    <w:rPr>
      <w:rFonts w:ascii="ＭＳ 明朝" w:eastAsia="ＭＳ 明朝" w:hAnsi="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平野　潤</cp:lastModifiedBy>
  <cp:revision>4</cp:revision>
  <cp:lastPrinted>2025-03-28T01:24:00Z</cp:lastPrinted>
  <dcterms:created xsi:type="dcterms:W3CDTF">2022-09-11T03:49:00Z</dcterms:created>
  <dcterms:modified xsi:type="dcterms:W3CDTF">2025-03-28T01:24:00Z</dcterms:modified>
</cp:coreProperties>
</file>