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  <w:bookmarkStart w:id="0" w:name="_GoBack"/>
      <w:bookmarkEnd w:id="0"/>
      <w:r w:rsidRPr="008906E4">
        <w:rPr>
          <w:rFonts w:hint="eastAsia"/>
          <w:color w:val="auto"/>
        </w:rPr>
        <w:t>様式第２号（別表第２関係）</w:t>
      </w:r>
    </w:p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</w:p>
    <w:p w:rsidR="008906E4" w:rsidRPr="008906E4" w:rsidRDefault="008906E4" w:rsidP="008906E4">
      <w:pPr>
        <w:autoSpaceDE/>
        <w:autoSpaceDN/>
        <w:ind w:left="210" w:hangingChars="100" w:hanging="210"/>
        <w:jc w:val="center"/>
        <w:rPr>
          <w:color w:val="auto"/>
        </w:rPr>
      </w:pPr>
      <w:r w:rsidRPr="008906E4">
        <w:rPr>
          <w:rFonts w:hint="eastAsia"/>
          <w:color w:val="auto"/>
        </w:rPr>
        <w:t>同意書</w:t>
      </w:r>
    </w:p>
    <w:p w:rsidR="008906E4" w:rsidRPr="008906E4" w:rsidRDefault="008906E4" w:rsidP="008906E4">
      <w:pPr>
        <w:autoSpaceDE/>
        <w:autoSpaceDN/>
        <w:ind w:left="210" w:hangingChars="100" w:hanging="210"/>
        <w:jc w:val="center"/>
        <w:rPr>
          <w:color w:val="auto"/>
        </w:rPr>
      </w:pPr>
    </w:p>
    <w:p w:rsidR="008906E4" w:rsidRPr="008906E4" w:rsidRDefault="008906E4" w:rsidP="008906E4">
      <w:pPr>
        <w:wordWrap w:val="0"/>
        <w:autoSpaceDE/>
        <w:autoSpaceDN/>
        <w:ind w:left="210" w:hangingChars="100" w:hanging="210"/>
        <w:jc w:val="right"/>
        <w:rPr>
          <w:color w:val="auto"/>
        </w:rPr>
      </w:pPr>
      <w:r w:rsidRPr="008906E4">
        <w:rPr>
          <w:rFonts w:hint="eastAsia"/>
          <w:color w:val="auto"/>
        </w:rPr>
        <w:t xml:space="preserve">　　　　　　　　　　　　　　年　　月　　日</w:t>
      </w:r>
    </w:p>
    <w:p w:rsidR="008906E4" w:rsidRPr="008906E4" w:rsidRDefault="008906E4" w:rsidP="008906E4">
      <w:pPr>
        <w:autoSpaceDE/>
        <w:autoSpaceDN/>
        <w:ind w:left="210" w:hangingChars="100" w:hanging="210"/>
        <w:jc w:val="right"/>
        <w:rPr>
          <w:color w:val="auto"/>
        </w:rPr>
      </w:pPr>
    </w:p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  <w:r w:rsidRPr="008906E4">
        <w:rPr>
          <w:rFonts w:hint="eastAsia"/>
          <w:color w:val="auto"/>
        </w:rPr>
        <w:t>（宛先）　安曇野市長</w:t>
      </w:r>
    </w:p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</w:p>
    <w:p w:rsidR="008906E4" w:rsidRPr="00960CD1" w:rsidRDefault="00960CD1" w:rsidP="00960CD1">
      <w:pPr>
        <w:wordWrap w:val="0"/>
        <w:autoSpaceDE/>
        <w:autoSpaceDN/>
        <w:ind w:left="210" w:hangingChars="100" w:hanging="210"/>
        <w:jc w:val="right"/>
        <w:rPr>
          <w:color w:val="auto"/>
        </w:rPr>
      </w:pPr>
      <w:r>
        <w:rPr>
          <w:rFonts w:hint="eastAsia"/>
          <w:color w:val="auto"/>
        </w:rPr>
        <w:t xml:space="preserve">申請者　　　　　　　　　　　　　　　　　　　</w:t>
      </w:r>
    </w:p>
    <w:p w:rsidR="008906E4" w:rsidRPr="008906E4" w:rsidRDefault="008906E4" w:rsidP="008906E4">
      <w:pPr>
        <w:wordWrap w:val="0"/>
        <w:autoSpaceDE/>
        <w:autoSpaceDN/>
        <w:ind w:left="210" w:hangingChars="100" w:hanging="210"/>
        <w:jc w:val="right"/>
        <w:rPr>
          <w:color w:val="auto"/>
        </w:rPr>
      </w:pPr>
      <w:r w:rsidRPr="008906E4">
        <w:rPr>
          <w:rFonts w:hint="eastAsia"/>
          <w:color w:val="auto"/>
        </w:rPr>
        <w:t xml:space="preserve">住所（又は所在地）　　　　　　　　　　　　　</w:t>
      </w:r>
    </w:p>
    <w:p w:rsidR="008906E4" w:rsidRPr="008906E4" w:rsidRDefault="008906E4" w:rsidP="008906E4">
      <w:pPr>
        <w:wordWrap w:val="0"/>
        <w:autoSpaceDE/>
        <w:autoSpaceDN/>
        <w:ind w:left="210" w:hangingChars="100" w:hanging="210"/>
        <w:jc w:val="right"/>
        <w:rPr>
          <w:color w:val="auto"/>
        </w:rPr>
      </w:pPr>
      <w:r w:rsidRPr="008906E4">
        <w:rPr>
          <w:rFonts w:hint="eastAsia"/>
          <w:color w:val="auto"/>
        </w:rPr>
        <w:t xml:space="preserve">氏名（又は名称）　　　　　　　　　　　　㊞　</w:t>
      </w:r>
    </w:p>
    <w:p w:rsidR="008906E4" w:rsidRPr="008906E4" w:rsidRDefault="008906E4" w:rsidP="008906E4">
      <w:pPr>
        <w:wordWrap w:val="0"/>
        <w:autoSpaceDE/>
        <w:autoSpaceDN/>
        <w:ind w:left="210" w:hangingChars="100" w:hanging="210"/>
        <w:jc w:val="right"/>
        <w:rPr>
          <w:color w:val="auto"/>
        </w:rPr>
      </w:pPr>
      <w:r w:rsidRPr="008906E4">
        <w:rPr>
          <w:rFonts w:hint="eastAsia"/>
          <w:color w:val="auto"/>
        </w:rPr>
        <w:t xml:space="preserve">電話（　　　　　）　　　　　－　　　　　　　</w:t>
      </w:r>
    </w:p>
    <w:p w:rsidR="008906E4" w:rsidRPr="008906E4" w:rsidRDefault="008906E4" w:rsidP="008906E4">
      <w:pPr>
        <w:autoSpaceDE/>
        <w:autoSpaceDN/>
        <w:ind w:left="210" w:hangingChars="100" w:hanging="210"/>
        <w:jc w:val="right"/>
        <w:rPr>
          <w:color w:val="auto"/>
        </w:rPr>
      </w:pPr>
    </w:p>
    <w:p w:rsidR="008906E4" w:rsidRPr="008906E4" w:rsidRDefault="008906E4" w:rsidP="008906E4">
      <w:pPr>
        <w:autoSpaceDE/>
        <w:autoSpaceDN/>
        <w:ind w:left="210" w:hangingChars="100" w:hanging="210"/>
        <w:jc w:val="right"/>
        <w:rPr>
          <w:color w:val="auto"/>
        </w:rPr>
      </w:pPr>
    </w:p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  <w:r w:rsidRPr="008906E4">
        <w:rPr>
          <w:rFonts w:hint="eastAsia"/>
          <w:color w:val="auto"/>
        </w:rPr>
        <w:t xml:space="preserve">　安曇野市有害鳥獣対策用品購入補助金の交付申請をするに当たり、下記について同意し</w:t>
      </w:r>
    </w:p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  <w:r w:rsidRPr="008906E4">
        <w:rPr>
          <w:rFonts w:hint="eastAsia"/>
          <w:color w:val="auto"/>
        </w:rPr>
        <w:t>ます。</w:t>
      </w:r>
    </w:p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</w:p>
    <w:p w:rsidR="008906E4" w:rsidRPr="008906E4" w:rsidRDefault="008906E4" w:rsidP="008906E4">
      <w:pPr>
        <w:autoSpaceDE/>
        <w:autoSpaceDN/>
        <w:ind w:left="210" w:hangingChars="100" w:hanging="210"/>
        <w:jc w:val="both"/>
        <w:rPr>
          <w:color w:val="auto"/>
        </w:rPr>
      </w:pPr>
    </w:p>
    <w:p w:rsidR="008906E4" w:rsidRPr="008906E4" w:rsidRDefault="008906E4" w:rsidP="008906E4">
      <w:pPr>
        <w:widowControl/>
        <w:autoSpaceDE/>
        <w:autoSpaceDN/>
        <w:ind w:left="210" w:hangingChars="100" w:hanging="210"/>
        <w:jc w:val="center"/>
        <w:rPr>
          <w:color w:val="auto"/>
        </w:rPr>
      </w:pPr>
      <w:r w:rsidRPr="008906E4">
        <w:rPr>
          <w:rFonts w:hint="eastAsia"/>
          <w:color w:val="auto"/>
        </w:rPr>
        <w:t>記</w:t>
      </w:r>
    </w:p>
    <w:p w:rsidR="008906E4" w:rsidRPr="008906E4" w:rsidRDefault="008906E4" w:rsidP="008906E4">
      <w:pPr>
        <w:widowControl/>
        <w:autoSpaceDE/>
        <w:autoSpaceDN/>
        <w:ind w:left="210" w:hangingChars="100" w:hanging="210"/>
        <w:jc w:val="both"/>
        <w:rPr>
          <w:color w:val="auto"/>
        </w:rPr>
      </w:pPr>
    </w:p>
    <w:p w:rsidR="008906E4" w:rsidRPr="008906E4" w:rsidRDefault="008906E4" w:rsidP="008906E4">
      <w:pPr>
        <w:widowControl/>
        <w:autoSpaceDE/>
        <w:autoSpaceDN/>
        <w:ind w:left="210" w:hangingChars="100" w:hanging="210"/>
        <w:jc w:val="both"/>
        <w:rPr>
          <w:color w:val="auto"/>
        </w:rPr>
      </w:pPr>
    </w:p>
    <w:p w:rsidR="008906E4" w:rsidRPr="008906E4" w:rsidRDefault="008906E4" w:rsidP="008906E4">
      <w:pPr>
        <w:widowControl/>
        <w:autoSpaceDE/>
        <w:autoSpaceDN/>
        <w:ind w:left="210" w:hangingChars="100" w:hanging="210"/>
        <w:jc w:val="both"/>
        <w:rPr>
          <w:color w:val="auto"/>
        </w:rPr>
      </w:pPr>
      <w:r w:rsidRPr="008906E4">
        <w:rPr>
          <w:rFonts w:hint="eastAsia"/>
          <w:color w:val="auto"/>
        </w:rPr>
        <w:t>１　申請者の住民基本台帳（法人の場合は、法人市民税課税台帳）を市が確認すること。</w:t>
      </w:r>
    </w:p>
    <w:p w:rsidR="008906E4" w:rsidRPr="008906E4" w:rsidRDefault="008906E4" w:rsidP="008906E4">
      <w:pPr>
        <w:widowControl/>
        <w:autoSpaceDE/>
        <w:autoSpaceDN/>
        <w:ind w:left="210" w:hangingChars="100" w:hanging="210"/>
        <w:jc w:val="both"/>
        <w:rPr>
          <w:color w:val="auto"/>
        </w:rPr>
      </w:pPr>
    </w:p>
    <w:p w:rsidR="008906E4" w:rsidRPr="008906E4" w:rsidRDefault="008906E4" w:rsidP="008906E4">
      <w:pPr>
        <w:widowControl/>
        <w:autoSpaceDE/>
        <w:autoSpaceDN/>
        <w:ind w:left="200" w:hangingChars="100" w:hanging="200"/>
        <w:jc w:val="both"/>
        <w:rPr>
          <w:rFonts w:cs="Times New Roman"/>
          <w:snapToGrid w:val="0"/>
          <w:color w:val="auto"/>
          <w:kern w:val="2"/>
          <w:sz w:val="20"/>
          <w:szCs w:val="18"/>
        </w:rPr>
      </w:pPr>
      <w:r w:rsidRPr="008906E4">
        <w:rPr>
          <w:rFonts w:cs="Times New Roman" w:hint="eastAsia"/>
          <w:snapToGrid w:val="0"/>
          <w:color w:val="auto"/>
          <w:kern w:val="2"/>
          <w:sz w:val="20"/>
          <w:szCs w:val="18"/>
        </w:rPr>
        <w:t>２　補助金の交付を受けるに当たり、審査に必要な資料として、市が</w:t>
      </w:r>
      <w:r w:rsidRPr="008906E4">
        <w:rPr>
          <w:rFonts w:hint="eastAsia"/>
          <w:color w:val="auto"/>
        </w:rPr>
        <w:t>申請者の</w:t>
      </w:r>
      <w:r w:rsidRPr="008906E4">
        <w:rPr>
          <w:rFonts w:cs="Times New Roman" w:hint="eastAsia"/>
          <w:snapToGrid w:val="0"/>
          <w:color w:val="auto"/>
          <w:kern w:val="2"/>
          <w:sz w:val="20"/>
          <w:szCs w:val="18"/>
        </w:rPr>
        <w:t>市税等の納税に関する資料の閲覧をすること。</w:t>
      </w:r>
    </w:p>
    <w:p w:rsidR="008906E4" w:rsidRPr="008906E4" w:rsidRDefault="008906E4" w:rsidP="008906E4">
      <w:pPr>
        <w:widowControl/>
        <w:autoSpaceDE/>
        <w:autoSpaceDN/>
        <w:ind w:left="400" w:hangingChars="200" w:hanging="400"/>
        <w:jc w:val="both"/>
        <w:rPr>
          <w:rFonts w:cs="Times New Roman"/>
          <w:snapToGrid w:val="0"/>
          <w:color w:val="auto"/>
          <w:kern w:val="2"/>
          <w:sz w:val="20"/>
          <w:szCs w:val="18"/>
        </w:rPr>
      </w:pPr>
    </w:p>
    <w:p w:rsidR="00AE6195" w:rsidRPr="00AE6195" w:rsidRDefault="008906E4" w:rsidP="00F4270B">
      <w:pPr>
        <w:widowControl/>
        <w:autoSpaceDE/>
        <w:autoSpaceDN/>
        <w:ind w:left="200" w:hangingChars="100" w:hanging="200"/>
        <w:jc w:val="both"/>
        <w:rPr>
          <w:rFonts w:hAnsi="Century"/>
          <w:snapToGrid w:val="0"/>
          <w:color w:val="auto"/>
          <w:kern w:val="2"/>
        </w:rPr>
      </w:pPr>
      <w:r w:rsidRPr="008906E4">
        <w:rPr>
          <w:rFonts w:cs="Times New Roman" w:hint="eastAsia"/>
          <w:snapToGrid w:val="0"/>
          <w:color w:val="auto"/>
          <w:kern w:val="2"/>
          <w:sz w:val="20"/>
          <w:szCs w:val="18"/>
        </w:rPr>
        <w:t>３　補助事業を行う際に起きたトラブルについては、申請者が全ての責任を持って対応すること。</w:t>
      </w:r>
    </w:p>
    <w:p w:rsidR="008C444E" w:rsidRPr="00AE6195" w:rsidRDefault="008C444E" w:rsidP="008C444E">
      <w:pPr>
        <w:autoSpaceDE/>
        <w:autoSpaceDN/>
        <w:adjustRightInd w:val="0"/>
        <w:jc w:val="both"/>
        <w:textAlignment w:val="baseline"/>
        <w:rPr>
          <w:color w:val="auto"/>
          <w:spacing w:val="12"/>
        </w:rPr>
      </w:pPr>
    </w:p>
    <w:sectPr w:rsidR="008C444E" w:rsidRPr="00AE6195" w:rsidSect="00F4270B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72" w:rsidRDefault="00044472">
      <w:r>
        <w:separator/>
      </w:r>
    </w:p>
  </w:endnote>
  <w:endnote w:type="continuationSeparator" w:id="0">
    <w:p w:rsidR="00044472" w:rsidRDefault="0004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386F" w:rsidRDefault="005E3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72" w:rsidRDefault="00044472">
      <w:r>
        <w:separator/>
      </w:r>
    </w:p>
  </w:footnote>
  <w:footnote w:type="continuationSeparator" w:id="0">
    <w:p w:rsidR="00044472" w:rsidRDefault="0004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AB2"/>
    <w:rsid w:val="00015054"/>
    <w:rsid w:val="000156AC"/>
    <w:rsid w:val="00027121"/>
    <w:rsid w:val="00034AEC"/>
    <w:rsid w:val="00035C58"/>
    <w:rsid w:val="00044309"/>
    <w:rsid w:val="00044472"/>
    <w:rsid w:val="00075DE4"/>
    <w:rsid w:val="000871C4"/>
    <w:rsid w:val="00090BD3"/>
    <w:rsid w:val="000928F1"/>
    <w:rsid w:val="000A363F"/>
    <w:rsid w:val="000C6BD4"/>
    <w:rsid w:val="000C74EC"/>
    <w:rsid w:val="000D1F6E"/>
    <w:rsid w:val="000E251A"/>
    <w:rsid w:val="00110A80"/>
    <w:rsid w:val="00117A37"/>
    <w:rsid w:val="0012533E"/>
    <w:rsid w:val="00136460"/>
    <w:rsid w:val="0013702F"/>
    <w:rsid w:val="00175C64"/>
    <w:rsid w:val="00176573"/>
    <w:rsid w:val="0019610E"/>
    <w:rsid w:val="001C1C1B"/>
    <w:rsid w:val="001C441C"/>
    <w:rsid w:val="001F278F"/>
    <w:rsid w:val="001F560F"/>
    <w:rsid w:val="002112CF"/>
    <w:rsid w:val="00221CC5"/>
    <w:rsid w:val="00222018"/>
    <w:rsid w:val="002505E2"/>
    <w:rsid w:val="00262BA5"/>
    <w:rsid w:val="00292169"/>
    <w:rsid w:val="002B48C0"/>
    <w:rsid w:val="002C4C4E"/>
    <w:rsid w:val="002D0A51"/>
    <w:rsid w:val="002D4DC3"/>
    <w:rsid w:val="002E4A9C"/>
    <w:rsid w:val="00302801"/>
    <w:rsid w:val="00303830"/>
    <w:rsid w:val="00307F9A"/>
    <w:rsid w:val="003169A0"/>
    <w:rsid w:val="00320C16"/>
    <w:rsid w:val="003302D6"/>
    <w:rsid w:val="00355D4F"/>
    <w:rsid w:val="0036691C"/>
    <w:rsid w:val="003672F3"/>
    <w:rsid w:val="0038458F"/>
    <w:rsid w:val="00393D56"/>
    <w:rsid w:val="0039694C"/>
    <w:rsid w:val="003A6619"/>
    <w:rsid w:val="003C6E1F"/>
    <w:rsid w:val="003D14A8"/>
    <w:rsid w:val="003F02DC"/>
    <w:rsid w:val="003F0567"/>
    <w:rsid w:val="003F32D2"/>
    <w:rsid w:val="003F3BF1"/>
    <w:rsid w:val="00423FC5"/>
    <w:rsid w:val="00442328"/>
    <w:rsid w:val="00443F40"/>
    <w:rsid w:val="00461A24"/>
    <w:rsid w:val="0046274E"/>
    <w:rsid w:val="0047524B"/>
    <w:rsid w:val="00493D2F"/>
    <w:rsid w:val="004B4523"/>
    <w:rsid w:val="004C40C0"/>
    <w:rsid w:val="004E0E42"/>
    <w:rsid w:val="00502230"/>
    <w:rsid w:val="00511F7E"/>
    <w:rsid w:val="0053004F"/>
    <w:rsid w:val="00534E4C"/>
    <w:rsid w:val="0059747F"/>
    <w:rsid w:val="005B0AFA"/>
    <w:rsid w:val="005E386F"/>
    <w:rsid w:val="005F2297"/>
    <w:rsid w:val="005F4B17"/>
    <w:rsid w:val="0060271D"/>
    <w:rsid w:val="00612970"/>
    <w:rsid w:val="00626AF5"/>
    <w:rsid w:val="00643A50"/>
    <w:rsid w:val="00661626"/>
    <w:rsid w:val="006963F3"/>
    <w:rsid w:val="006A7E0E"/>
    <w:rsid w:val="006E1E51"/>
    <w:rsid w:val="006F3159"/>
    <w:rsid w:val="006F3F36"/>
    <w:rsid w:val="00704872"/>
    <w:rsid w:val="00714A05"/>
    <w:rsid w:val="007338C6"/>
    <w:rsid w:val="00745719"/>
    <w:rsid w:val="00746F14"/>
    <w:rsid w:val="007934B5"/>
    <w:rsid w:val="0079625D"/>
    <w:rsid w:val="007A04B1"/>
    <w:rsid w:val="007B5B36"/>
    <w:rsid w:val="007D5A32"/>
    <w:rsid w:val="007F12FC"/>
    <w:rsid w:val="007F70FE"/>
    <w:rsid w:val="007F72DA"/>
    <w:rsid w:val="00804BE6"/>
    <w:rsid w:val="00827328"/>
    <w:rsid w:val="00827C3D"/>
    <w:rsid w:val="00834BF1"/>
    <w:rsid w:val="00835DB5"/>
    <w:rsid w:val="00843F2A"/>
    <w:rsid w:val="00871BBC"/>
    <w:rsid w:val="00877898"/>
    <w:rsid w:val="008906E4"/>
    <w:rsid w:val="008B0B65"/>
    <w:rsid w:val="008C0E05"/>
    <w:rsid w:val="008C317C"/>
    <w:rsid w:val="008C444E"/>
    <w:rsid w:val="008E0CC3"/>
    <w:rsid w:val="008E7AF5"/>
    <w:rsid w:val="008F6BCD"/>
    <w:rsid w:val="00900F42"/>
    <w:rsid w:val="0092333C"/>
    <w:rsid w:val="009328D5"/>
    <w:rsid w:val="00934154"/>
    <w:rsid w:val="0094661A"/>
    <w:rsid w:val="00960CD1"/>
    <w:rsid w:val="009904F2"/>
    <w:rsid w:val="009909B6"/>
    <w:rsid w:val="009972DE"/>
    <w:rsid w:val="009B15E4"/>
    <w:rsid w:val="009F76DD"/>
    <w:rsid w:val="00A2493D"/>
    <w:rsid w:val="00A40143"/>
    <w:rsid w:val="00A41505"/>
    <w:rsid w:val="00A5480B"/>
    <w:rsid w:val="00A67893"/>
    <w:rsid w:val="00A72A2E"/>
    <w:rsid w:val="00A76E8D"/>
    <w:rsid w:val="00A77B3E"/>
    <w:rsid w:val="00A930DC"/>
    <w:rsid w:val="00AB7E8A"/>
    <w:rsid w:val="00AE0616"/>
    <w:rsid w:val="00AE6195"/>
    <w:rsid w:val="00B07842"/>
    <w:rsid w:val="00B112FA"/>
    <w:rsid w:val="00B16E4C"/>
    <w:rsid w:val="00B22783"/>
    <w:rsid w:val="00B30A23"/>
    <w:rsid w:val="00B36D7C"/>
    <w:rsid w:val="00B41668"/>
    <w:rsid w:val="00B55EF1"/>
    <w:rsid w:val="00B665E9"/>
    <w:rsid w:val="00B811FB"/>
    <w:rsid w:val="00B962A9"/>
    <w:rsid w:val="00BB024D"/>
    <w:rsid w:val="00BB1B9C"/>
    <w:rsid w:val="00BB2C57"/>
    <w:rsid w:val="00BC261A"/>
    <w:rsid w:val="00C06A56"/>
    <w:rsid w:val="00C11263"/>
    <w:rsid w:val="00C30165"/>
    <w:rsid w:val="00C436A8"/>
    <w:rsid w:val="00C460D4"/>
    <w:rsid w:val="00C55E29"/>
    <w:rsid w:val="00CA21AB"/>
    <w:rsid w:val="00CA2A55"/>
    <w:rsid w:val="00CC7952"/>
    <w:rsid w:val="00D0545B"/>
    <w:rsid w:val="00D30F0E"/>
    <w:rsid w:val="00D37B83"/>
    <w:rsid w:val="00D75783"/>
    <w:rsid w:val="00DB285D"/>
    <w:rsid w:val="00DE1322"/>
    <w:rsid w:val="00E15C57"/>
    <w:rsid w:val="00E25407"/>
    <w:rsid w:val="00E30685"/>
    <w:rsid w:val="00E37CDC"/>
    <w:rsid w:val="00E401A1"/>
    <w:rsid w:val="00E43289"/>
    <w:rsid w:val="00E46C38"/>
    <w:rsid w:val="00E64B6E"/>
    <w:rsid w:val="00E87B1A"/>
    <w:rsid w:val="00EE4923"/>
    <w:rsid w:val="00EE520E"/>
    <w:rsid w:val="00F02EA7"/>
    <w:rsid w:val="00F0606F"/>
    <w:rsid w:val="00F07075"/>
    <w:rsid w:val="00F278AA"/>
    <w:rsid w:val="00F4270B"/>
    <w:rsid w:val="00F458BC"/>
    <w:rsid w:val="00F510A7"/>
    <w:rsid w:val="00F6195E"/>
    <w:rsid w:val="00F6208E"/>
    <w:rsid w:val="00F75DDF"/>
    <w:rsid w:val="00F813EC"/>
    <w:rsid w:val="00F83490"/>
    <w:rsid w:val="00F944E1"/>
    <w:rsid w:val="00FA7229"/>
    <w:rsid w:val="00FD6E07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0D4FA-0878-4BA2-944F-0B660D55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AA"/>
    <w:pPr>
      <w:widowControl w:val="0"/>
      <w:autoSpaceDE w:val="0"/>
      <w:autoSpaceDN w:val="0"/>
    </w:pPr>
    <w:rPr>
      <w:rFonts w:cs="ＭＳ 明朝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34154"/>
    <w:pPr>
      <w:ind w:hangingChars="100" w:hanging="100"/>
      <w:jc w:val="both"/>
    </w:pPr>
    <w:rPr>
      <w:rFonts w:ascii="Century" w:hAnsi="Century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1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61A24"/>
    <w:rPr>
      <w:rFonts w:ascii="Century" w:hAnsi="Century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48C0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2B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48C0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E0E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E0E4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page number"/>
    <w:basedOn w:val="a0"/>
    <w:uiPriority w:val="99"/>
    <w:rsid w:val="001C44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1F61-01E0-4474-9A57-DE2A6AC4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慧</dc:creator>
  <cp:keywords/>
  <dc:description/>
  <cp:lastModifiedBy>安曇野市役所</cp:lastModifiedBy>
  <cp:revision>2</cp:revision>
  <cp:lastPrinted>2025-04-06T06:04:00Z</cp:lastPrinted>
  <dcterms:created xsi:type="dcterms:W3CDTF">2025-04-21T07:32:00Z</dcterms:created>
  <dcterms:modified xsi:type="dcterms:W3CDTF">2025-04-21T07:32:00Z</dcterms:modified>
</cp:coreProperties>
</file>