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AD" w:rsidRPr="001E017A" w:rsidRDefault="00763F15" w:rsidP="00E7094A">
      <w:pPr>
        <w:rPr>
          <w:sz w:val="21"/>
          <w:szCs w:val="21"/>
          <w:u w:val="thick"/>
        </w:rPr>
      </w:pPr>
      <w:r w:rsidRPr="006D39ED">
        <w:rPr>
          <w:rFonts w:hint="eastAsia"/>
          <w:sz w:val="21"/>
          <w:szCs w:val="21"/>
        </w:rPr>
        <w:t>様式第２</w:t>
      </w:r>
      <w:r w:rsidR="005314D9" w:rsidRPr="006D39ED">
        <w:rPr>
          <w:rFonts w:hint="eastAsia"/>
          <w:sz w:val="21"/>
          <w:szCs w:val="21"/>
        </w:rPr>
        <w:t>号</w:t>
      </w:r>
      <w:r w:rsidR="005314D9" w:rsidRPr="001E017A">
        <w:rPr>
          <w:rFonts w:hint="eastAsia"/>
          <w:sz w:val="21"/>
          <w:szCs w:val="21"/>
        </w:rPr>
        <w:t>（第５条関係）</w:t>
      </w:r>
    </w:p>
    <w:p w:rsidR="005314D9" w:rsidRPr="009C6E91" w:rsidRDefault="005314D9" w:rsidP="00E7094A">
      <w:pPr>
        <w:rPr>
          <w:sz w:val="21"/>
          <w:szCs w:val="21"/>
        </w:rPr>
      </w:pPr>
    </w:p>
    <w:p w:rsidR="00A03739" w:rsidRPr="009C6E91" w:rsidRDefault="00A03739" w:rsidP="00A03739">
      <w:pPr>
        <w:autoSpaceDE/>
        <w:jc w:val="center"/>
        <w:rPr>
          <w:rFonts w:eastAsia="ＭＳ ゴシック" w:hAnsi="Century" w:cs="Times New Roman"/>
        </w:rPr>
      </w:pPr>
      <w:r w:rsidRPr="009C6E91">
        <w:rPr>
          <w:rFonts w:eastAsia="ＭＳ ゴシック" w:hAnsi="Century" w:cs="Times New Roman" w:hint="eastAsia"/>
        </w:rPr>
        <w:t>事　業　計　画　に　関　す　る　意　見　書</w:t>
      </w:r>
    </w:p>
    <w:p w:rsidR="00A03739" w:rsidRPr="009C6E91" w:rsidRDefault="00A03739" w:rsidP="00763F15">
      <w:pPr>
        <w:autoSpaceDE/>
        <w:ind w:right="141" w:firstLineChars="2842" w:firstLine="6139"/>
        <w:jc w:val="right"/>
        <w:rPr>
          <w:rFonts w:hAnsi="Century" w:cs="Times New Roman"/>
          <w:sz w:val="21"/>
        </w:rPr>
      </w:pPr>
      <w:r w:rsidRPr="009C6E91">
        <w:rPr>
          <w:rFonts w:hAnsi="Century" w:cs="Times New Roman" w:hint="eastAsia"/>
        </w:rPr>
        <w:t>年　　月　　日</w:t>
      </w:r>
    </w:p>
    <w:tbl>
      <w:tblPr>
        <w:tblW w:w="8640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2126"/>
        <w:gridCol w:w="2268"/>
        <w:gridCol w:w="1722"/>
        <w:gridCol w:w="121"/>
        <w:gridCol w:w="1874"/>
      </w:tblGrid>
      <w:tr w:rsidR="00A03739" w:rsidRPr="009C6E91" w:rsidTr="00E4345E">
        <w:trPr>
          <w:cantSplit/>
          <w:trHeight w:val="533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計画者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  <w:hideMark/>
          </w:tcPr>
          <w:p w:rsidR="00A03739" w:rsidRPr="00763F15" w:rsidRDefault="00763F15">
            <w:pPr>
              <w:autoSpaceDE/>
              <w:jc w:val="distribute"/>
              <w:rPr>
                <w:rFonts w:hAnsi="Century" w:cs="Times New Roman"/>
                <w:kern w:val="2"/>
                <w:sz w:val="22"/>
              </w:rPr>
            </w:pPr>
            <w:r w:rsidRPr="00763F15">
              <w:rPr>
                <w:rFonts w:hAnsi="Century" w:cs="Times New Roman" w:hint="eastAsia"/>
                <w:kern w:val="2"/>
                <w:sz w:val="22"/>
              </w:rPr>
              <w:t>所在地（又は</w:t>
            </w:r>
            <w:r w:rsidR="00A03739" w:rsidRPr="00763F15">
              <w:rPr>
                <w:rFonts w:hAnsi="Century" w:cs="Times New Roman" w:hint="eastAsia"/>
                <w:kern w:val="2"/>
                <w:sz w:val="22"/>
              </w:rPr>
              <w:t>住所</w:t>
            </w:r>
            <w:r w:rsidRPr="00763F15">
              <w:rPr>
                <w:rFonts w:hAnsi="Century" w:cs="Times New Roman" w:hint="eastAsia"/>
                <w:kern w:val="2"/>
                <w:sz w:val="22"/>
              </w:rPr>
              <w:t>）</w:t>
            </w:r>
          </w:p>
        </w:tc>
        <w:tc>
          <w:tcPr>
            <w:tcW w:w="598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541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763F15" w:rsidRDefault="00BE7302" w:rsidP="00E4345E">
            <w:pPr>
              <w:autoSpaceDE/>
              <w:jc w:val="distribute"/>
              <w:rPr>
                <w:rFonts w:hAnsi="Century" w:cs="Times New Roman"/>
                <w:kern w:val="2"/>
                <w:sz w:val="22"/>
              </w:rPr>
            </w:pPr>
            <w:r>
              <w:rPr>
                <w:rFonts w:hAnsi="Century" w:cs="Times New Roman" w:hint="eastAsia"/>
                <w:kern w:val="2"/>
                <w:sz w:val="22"/>
              </w:rPr>
              <w:t>名称及び代表者名</w:t>
            </w:r>
          </w:p>
          <w:p w:rsidR="00763F15" w:rsidRPr="009C6E91" w:rsidRDefault="00763F15" w:rsidP="00E4345E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763F15">
              <w:rPr>
                <w:rFonts w:hAnsi="Century" w:cs="Times New Roman" w:hint="eastAsia"/>
                <w:kern w:val="2"/>
                <w:sz w:val="22"/>
              </w:rPr>
              <w:t>（又は氏名）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607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物件の所在地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ind w:firstLineChars="100" w:firstLine="216"/>
              <w:jc w:val="both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 xml:space="preserve">安曇野市　　　　　</w:t>
            </w:r>
          </w:p>
        </w:tc>
      </w:tr>
      <w:tr w:rsidR="00A03739" w:rsidRPr="009C6E91" w:rsidTr="00E4345E">
        <w:trPr>
          <w:cantSplit/>
          <w:trHeight w:val="559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開業予定年月</w:t>
            </w:r>
          </w:p>
        </w:tc>
        <w:tc>
          <w:tcPr>
            <w:tcW w:w="2268" w:type="dxa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  <w:tc>
          <w:tcPr>
            <w:tcW w:w="1722" w:type="dxa"/>
            <w:vAlign w:val="center"/>
            <w:hideMark/>
          </w:tcPr>
          <w:p w:rsidR="00A03739" w:rsidRPr="009C6E91" w:rsidRDefault="00A03739">
            <w:pPr>
              <w:autoSpaceDE/>
              <w:jc w:val="center"/>
              <w:rPr>
                <w:rFonts w:hAnsi="Century" w:cs="Times New Roman"/>
                <w:kern w:val="2"/>
              </w:rPr>
            </w:pPr>
            <w:r w:rsidRPr="00CB3213">
              <w:rPr>
                <w:rFonts w:hAnsi="Century" w:cs="Times New Roman" w:hint="eastAsia"/>
                <w:w w:val="93"/>
                <w:fitText w:val="1344" w:id="-984861440"/>
              </w:rPr>
              <w:t>営業予定時</w:t>
            </w:r>
            <w:r w:rsidRPr="00CB3213">
              <w:rPr>
                <w:rFonts w:hAnsi="Century" w:cs="Times New Roman" w:hint="eastAsia"/>
                <w:spacing w:val="2"/>
                <w:w w:val="93"/>
                <w:fitText w:val="1344" w:id="-984861440"/>
              </w:rPr>
              <w:t>間</w:t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67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center"/>
              <w:rPr>
                <w:rFonts w:hAnsi="Century" w:cs="Times New Roman"/>
                <w:spacing w:val="-20"/>
                <w:kern w:val="2"/>
              </w:rPr>
            </w:pPr>
            <w:r w:rsidRPr="009C6E91">
              <w:rPr>
                <w:rFonts w:hAnsi="Century" w:cs="Times New Roman" w:hint="eastAsia"/>
                <w:spacing w:val="-20"/>
                <w:kern w:val="2"/>
              </w:rPr>
              <w:t>計画に関する</w:t>
            </w:r>
          </w:p>
          <w:p w:rsidR="00A03739" w:rsidRPr="009C6E91" w:rsidRDefault="00A03739">
            <w:pPr>
              <w:autoSpaceDE/>
              <w:jc w:val="center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意　　見※</w:t>
            </w: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開業準備状況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37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当初運転資金計画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49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設備計画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19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資金調達計画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4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収支計画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  <w:bookmarkStart w:id="0" w:name="_GoBack"/>
        <w:bookmarkEnd w:id="0"/>
      </w:tr>
      <w:tr w:rsidR="00A03739" w:rsidRPr="009C6E91" w:rsidTr="00E4345E">
        <w:trPr>
          <w:trHeight w:val="809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その他助言事項※</w:t>
            </w:r>
          </w:p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（税務・労務等）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trHeight w:val="834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 w:rsidP="00A30090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事業計画の妥当性※</w:t>
            </w:r>
          </w:p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（総合評価）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763F15" w:rsidRPr="009C6E91" w:rsidTr="00A30090">
        <w:trPr>
          <w:trHeight w:val="759"/>
        </w:trPr>
        <w:tc>
          <w:tcPr>
            <w:tcW w:w="2655" w:type="dxa"/>
            <w:gridSpan w:val="2"/>
            <w:vMerge w:val="restart"/>
            <w:tcBorders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:rsidR="00763F15" w:rsidRPr="009C6E91" w:rsidRDefault="00763F15" w:rsidP="00763F15">
            <w:pPr>
              <w:widowControl/>
              <w:autoSpaceDE/>
              <w:autoSpaceDN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9C6E91">
              <w:rPr>
                <w:rFonts w:hAnsi="Century" w:cs="Times New Roman" w:hint="eastAsia"/>
                <w:kern w:val="2"/>
              </w:rPr>
              <w:t>補助対象要件※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763F15" w:rsidRPr="009C6E91" w:rsidRDefault="00763F15" w:rsidP="00763F15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</w:rPr>
            </w:pPr>
            <w:r w:rsidRPr="00A30090">
              <w:rPr>
                <w:rFonts w:hAnsi="Century" w:cs="Times New Roman" w:hint="eastAsia"/>
                <w:kern w:val="2"/>
              </w:rPr>
              <w:t>事業計画から判断し、開業後２年以上継続して営業することが見込まれること。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vAlign w:val="center"/>
            <w:hideMark/>
          </w:tcPr>
          <w:p w:rsidR="00763F15" w:rsidRPr="009C6E91" w:rsidRDefault="00763F15" w:rsidP="00763F15">
            <w:pPr>
              <w:autoSpaceDE/>
              <w:snapToGrid w:val="0"/>
              <w:spacing w:line="240" w:lineRule="atLeast"/>
              <w:jc w:val="both"/>
              <w:rPr>
                <w:kern w:val="2"/>
              </w:rPr>
            </w:pPr>
            <w:r w:rsidRPr="009C6E91">
              <w:rPr>
                <w:rFonts w:hint="eastAsia"/>
                <w:kern w:val="2"/>
              </w:rPr>
              <w:t>□見込まれる</w:t>
            </w:r>
          </w:p>
          <w:p w:rsidR="00763F15" w:rsidRPr="009C6E91" w:rsidRDefault="00763F15" w:rsidP="00763F15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</w:rPr>
            </w:pPr>
            <w:r w:rsidRPr="009C6E91">
              <w:rPr>
                <w:rFonts w:hint="eastAsia"/>
                <w:kern w:val="2"/>
              </w:rPr>
              <w:t>□見込まれない</w:t>
            </w:r>
          </w:p>
        </w:tc>
      </w:tr>
      <w:tr w:rsidR="00763F15" w:rsidRPr="009C6E91" w:rsidTr="00A30090">
        <w:trPr>
          <w:trHeight w:val="694"/>
        </w:trPr>
        <w:tc>
          <w:tcPr>
            <w:tcW w:w="26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63F15" w:rsidRPr="009C6E91" w:rsidRDefault="00763F15" w:rsidP="00763F15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763F15" w:rsidRPr="009C6E91" w:rsidRDefault="00763F15" w:rsidP="00292CC1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  <w:szCs w:val="21"/>
              </w:rPr>
            </w:pPr>
            <w:r w:rsidRPr="009C6E91">
              <w:rPr>
                <w:rFonts w:hAnsi="Century" w:cs="Times New Roman" w:hint="eastAsia"/>
                <w:kern w:val="2"/>
                <w:szCs w:val="21"/>
              </w:rPr>
              <w:t>空き店舗等の</w:t>
            </w:r>
            <w:r w:rsidR="00292CC1" w:rsidRPr="006D39ED">
              <w:rPr>
                <w:rFonts w:hAnsi="Century" w:cs="Times New Roman" w:hint="eastAsia"/>
                <w:kern w:val="2"/>
                <w:szCs w:val="21"/>
              </w:rPr>
              <w:t>貸主</w:t>
            </w:r>
            <w:r w:rsidR="00BE7302" w:rsidRPr="006D39ED">
              <w:rPr>
                <w:rFonts w:hAnsi="Century" w:cs="Times New Roman" w:hint="eastAsia"/>
                <w:kern w:val="2"/>
                <w:szCs w:val="21"/>
              </w:rPr>
              <w:t>又は前</w:t>
            </w:r>
            <w:r w:rsidRPr="006D39ED">
              <w:rPr>
                <w:rFonts w:hAnsi="Century" w:cs="Times New Roman" w:hint="eastAsia"/>
                <w:kern w:val="2"/>
                <w:szCs w:val="21"/>
              </w:rPr>
              <w:t>所</w:t>
            </w:r>
            <w:r w:rsidRPr="009C6E91">
              <w:rPr>
                <w:rFonts w:hAnsi="Century" w:cs="Times New Roman" w:hint="eastAsia"/>
                <w:kern w:val="2"/>
                <w:szCs w:val="21"/>
              </w:rPr>
              <w:t>有者が２親等以内の親族又は生計を一にする親族でないこと。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vAlign w:val="center"/>
          </w:tcPr>
          <w:p w:rsidR="00763F15" w:rsidRPr="009C6E91" w:rsidRDefault="00763F15" w:rsidP="00763F15">
            <w:pPr>
              <w:autoSpaceDE/>
              <w:snapToGrid w:val="0"/>
              <w:spacing w:line="240" w:lineRule="atLeast"/>
              <w:jc w:val="both"/>
              <w:rPr>
                <w:kern w:val="2"/>
              </w:rPr>
            </w:pPr>
            <w:r w:rsidRPr="009C6E91">
              <w:rPr>
                <w:rFonts w:hint="eastAsia"/>
                <w:kern w:val="2"/>
              </w:rPr>
              <w:t>□該当する</w:t>
            </w:r>
          </w:p>
          <w:p w:rsidR="00763F15" w:rsidRPr="009C6E91" w:rsidRDefault="00763F15" w:rsidP="00763F15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</w:rPr>
            </w:pPr>
            <w:r w:rsidRPr="009C6E91">
              <w:rPr>
                <w:rFonts w:hint="eastAsia"/>
                <w:kern w:val="2"/>
              </w:rPr>
              <w:t>□該当しない</w:t>
            </w:r>
          </w:p>
        </w:tc>
      </w:tr>
      <w:tr w:rsidR="00763F15" w:rsidRPr="009C6E91" w:rsidTr="00E4345E">
        <w:trPr>
          <w:cantSplit/>
          <w:trHeight w:val="615"/>
        </w:trPr>
        <w:tc>
          <w:tcPr>
            <w:tcW w:w="26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:rsidR="00763F15" w:rsidRPr="009C6E91" w:rsidRDefault="00763F15" w:rsidP="00763F15">
            <w:pPr>
              <w:autoSpaceDE/>
              <w:jc w:val="distribute"/>
              <w:rPr>
                <w:rFonts w:hAnsi="Century" w:cs="Times New Roman"/>
                <w:kern w:val="2"/>
                <w:sz w:val="18"/>
                <w:szCs w:val="18"/>
              </w:rPr>
            </w:pPr>
            <w:r w:rsidRPr="009C6E91">
              <w:rPr>
                <w:rFonts w:hAnsi="Century" w:cs="Times New Roman" w:hint="eastAsia"/>
                <w:kern w:val="2"/>
              </w:rPr>
              <w:t>相手先実地調査日※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</w:tcPr>
          <w:p w:rsidR="00763F15" w:rsidRPr="009C6E91" w:rsidRDefault="00763F15" w:rsidP="00763F15">
            <w:pPr>
              <w:autoSpaceDE/>
              <w:jc w:val="both"/>
              <w:rPr>
                <w:rFonts w:hAnsi="Century" w:cs="Times New Roman"/>
                <w:kern w:val="2"/>
                <w:sz w:val="21"/>
              </w:rPr>
            </w:pPr>
          </w:p>
        </w:tc>
      </w:tr>
      <w:tr w:rsidR="00763F15" w:rsidRPr="009C6E91" w:rsidTr="00E4345E">
        <w:trPr>
          <w:cantSplit/>
          <w:trHeight w:val="113"/>
        </w:trPr>
        <w:tc>
          <w:tcPr>
            <w:tcW w:w="26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63F15" w:rsidRPr="009C6E91" w:rsidRDefault="00763F15" w:rsidP="00763F15">
            <w:pPr>
              <w:autoSpaceDE/>
              <w:jc w:val="distribute"/>
              <w:rPr>
                <w:rFonts w:hAnsi="Century" w:cs="Times New Roman"/>
                <w:kern w:val="2"/>
                <w:szCs w:val="21"/>
              </w:rPr>
            </w:pPr>
            <w:r w:rsidRPr="009C6E91">
              <w:rPr>
                <w:rFonts w:hAnsi="Century" w:cs="Times New Roman" w:hint="eastAsia"/>
                <w:kern w:val="2"/>
                <w:szCs w:val="21"/>
              </w:rPr>
              <w:t>団体等名</w:t>
            </w:r>
          </w:p>
          <w:p w:rsidR="00763F15" w:rsidRPr="009C6E91" w:rsidRDefault="00763F15" w:rsidP="00763F15">
            <w:pPr>
              <w:autoSpaceDE/>
              <w:jc w:val="distribute"/>
              <w:rPr>
                <w:rFonts w:hAnsi="Century" w:cs="Times New Roman"/>
                <w:kern w:val="2"/>
                <w:szCs w:val="21"/>
              </w:rPr>
            </w:pPr>
            <w:r w:rsidRPr="009C6E91">
              <w:rPr>
                <w:rFonts w:hAnsi="Century" w:cs="Times New Roman" w:hint="eastAsia"/>
                <w:kern w:val="2"/>
                <w:szCs w:val="21"/>
              </w:rPr>
              <w:t>経営指導員名※</w:t>
            </w:r>
          </w:p>
        </w:tc>
        <w:tc>
          <w:tcPr>
            <w:tcW w:w="598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F15" w:rsidRPr="009C6E91" w:rsidRDefault="00763F15" w:rsidP="00763F15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</w:tbl>
    <w:p w:rsidR="00517AAD" w:rsidRPr="009C6E91" w:rsidRDefault="00A03739" w:rsidP="00ED2D9A">
      <w:pPr>
        <w:widowControl/>
        <w:shd w:val="clear" w:color="auto" w:fill="FFFEFA"/>
        <w:autoSpaceDE/>
        <w:spacing w:line="408" w:lineRule="atLeast"/>
        <w:rPr>
          <w:rFonts w:ascii="Verdana" w:eastAsia="ＭＳ Ｐゴシック" w:hAnsi="Verdana" w:cs="ＭＳ Ｐゴシック"/>
          <w:color w:val="111111"/>
          <w:sz w:val="18"/>
          <w:szCs w:val="18"/>
        </w:rPr>
      </w:pPr>
      <w:r w:rsidRPr="009C6E91">
        <w:rPr>
          <w:rFonts w:cs="Times New Roman" w:hint="eastAsia"/>
          <w:szCs w:val="21"/>
        </w:rPr>
        <w:t>※欄は、経営指導員が作成すること。</w:t>
      </w:r>
    </w:p>
    <w:sectPr w:rsidR="00517AAD" w:rsidRPr="009C6E91">
      <w:footerReference w:type="default" r:id="rId7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04" w:rsidRDefault="00403404">
      <w:r>
        <w:separator/>
      </w:r>
    </w:p>
  </w:endnote>
  <w:endnote w:type="continuationSeparator" w:id="0">
    <w:p w:rsidR="00403404" w:rsidRDefault="0040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AAD" w:rsidRDefault="00517AAD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04" w:rsidRDefault="00403404">
      <w:r>
        <w:separator/>
      </w:r>
    </w:p>
  </w:footnote>
  <w:footnote w:type="continuationSeparator" w:id="0">
    <w:p w:rsidR="00403404" w:rsidRDefault="0040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2DC5"/>
    <w:rsid w:val="001E017A"/>
    <w:rsid w:val="00292CC1"/>
    <w:rsid w:val="00304F45"/>
    <w:rsid w:val="00403404"/>
    <w:rsid w:val="00517AAD"/>
    <w:rsid w:val="005314D9"/>
    <w:rsid w:val="006D39ED"/>
    <w:rsid w:val="007558AB"/>
    <w:rsid w:val="00763F15"/>
    <w:rsid w:val="007B7AD6"/>
    <w:rsid w:val="009C6E91"/>
    <w:rsid w:val="00A03739"/>
    <w:rsid w:val="00A22061"/>
    <w:rsid w:val="00A30090"/>
    <w:rsid w:val="00A409C9"/>
    <w:rsid w:val="00A77B3E"/>
    <w:rsid w:val="00B25445"/>
    <w:rsid w:val="00BC273A"/>
    <w:rsid w:val="00BE7302"/>
    <w:rsid w:val="00CA2A55"/>
    <w:rsid w:val="00CB3213"/>
    <w:rsid w:val="00E4345E"/>
    <w:rsid w:val="00E7094A"/>
    <w:rsid w:val="00E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694ED0-8AED-4DA8-AB83-DF0BC7D4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2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2D9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D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2D9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3D0A-0689-4568-AE38-5A5CAC63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4</cp:revision>
  <cp:lastPrinted>2025-05-13T06:29:00Z</cp:lastPrinted>
  <dcterms:created xsi:type="dcterms:W3CDTF">2025-05-13T06:16:00Z</dcterms:created>
  <dcterms:modified xsi:type="dcterms:W3CDTF">2025-05-21T02:18:00Z</dcterms:modified>
</cp:coreProperties>
</file>