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22" w:rsidRDefault="00D14657" w:rsidP="00C058D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</w:t>
      </w:r>
      <w:r w:rsidR="003A6751">
        <w:rPr>
          <w:rFonts w:hint="eastAsia"/>
          <w:sz w:val="21"/>
          <w:szCs w:val="21"/>
        </w:rPr>
        <w:t>号（第５条関係）</w:t>
      </w:r>
    </w:p>
    <w:p w:rsidR="003A6751" w:rsidRPr="00670C81" w:rsidRDefault="003A6751" w:rsidP="00C058D6">
      <w:pPr>
        <w:rPr>
          <w:sz w:val="21"/>
          <w:szCs w:val="21"/>
        </w:rPr>
      </w:pPr>
    </w:p>
    <w:p w:rsidR="00C058D6" w:rsidRPr="00670C81" w:rsidRDefault="00C058D6" w:rsidP="00C058D6">
      <w:pPr>
        <w:wordWrap w:val="0"/>
        <w:adjustRightInd w:val="0"/>
        <w:snapToGrid w:val="0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670C81">
        <w:rPr>
          <w:rFonts w:cs="Times New Roman" w:hint="eastAsia"/>
          <w:snapToGrid w:val="0"/>
          <w:kern w:val="2"/>
          <w:sz w:val="21"/>
          <w:szCs w:val="21"/>
        </w:rPr>
        <w:t>収支予算書</w:t>
      </w:r>
    </w:p>
    <w:p w:rsidR="00311922" w:rsidRPr="00670C81" w:rsidRDefault="00311922" w:rsidP="00C058D6">
      <w:pPr>
        <w:wordWrap w:val="0"/>
        <w:adjustRightInd w:val="0"/>
        <w:snapToGrid w:val="0"/>
        <w:jc w:val="both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tbl>
      <w:tblPr>
        <w:tblW w:w="891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3670"/>
      </w:tblGrid>
      <w:tr w:rsidR="00C058D6" w:rsidRPr="00670C81" w:rsidTr="00695AED">
        <w:trPr>
          <w:trHeight w:val="215"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１　収入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C058D6" w:rsidRPr="00670C81" w:rsidTr="00695AED">
        <w:trPr>
          <w:trHeight w:val="54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:rsidR="00C058D6" w:rsidRPr="00670C81" w:rsidRDefault="00311922" w:rsidP="00005AF8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区　　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金　　額</w:t>
            </w:r>
          </w:p>
        </w:tc>
        <w:tc>
          <w:tcPr>
            <w:tcW w:w="367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備　　考</w:t>
            </w:r>
          </w:p>
        </w:tc>
      </w:tr>
      <w:tr w:rsidR="00C058D6" w:rsidRPr="00670C81" w:rsidTr="00695AED">
        <w:trPr>
          <w:trHeight w:val="340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空き店舗等改修事業補助金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058D6" w:rsidRPr="00670C81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058D6" w:rsidRPr="00670C81" w:rsidRDefault="00DC3F2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/>
                <w:snapToGrid w:val="0"/>
                <w:sz w:val="21"/>
                <w:szCs w:val="21"/>
              </w:rPr>
              <w:softHyphen/>
            </w:r>
          </w:p>
        </w:tc>
      </w:tr>
      <w:tr w:rsidR="00C058D6" w:rsidRPr="00670C81" w:rsidTr="00311922">
        <w:trPr>
          <w:trHeight w:val="340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C058D6" w:rsidRPr="00670C81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C058D6" w:rsidRPr="00670C81" w:rsidTr="00311922">
        <w:trPr>
          <w:trHeight w:val="340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058D6" w:rsidRPr="00670C81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C058D6" w:rsidRPr="00670C81" w:rsidTr="00311922">
        <w:trPr>
          <w:trHeight w:val="340"/>
        </w:trPr>
        <w:tc>
          <w:tcPr>
            <w:tcW w:w="31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058D6" w:rsidRPr="00670C81" w:rsidRDefault="00C058D6" w:rsidP="00C058D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C058D6" w:rsidRPr="00670C81" w:rsidTr="00311922">
        <w:trPr>
          <w:trHeight w:val="373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58D6" w:rsidRPr="00670C81" w:rsidRDefault="00311922" w:rsidP="00C058D6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 xml:space="preserve">収　入　</w:t>
            </w:r>
            <w:r w:rsidR="00C058D6" w:rsidRPr="00670C81">
              <w:rPr>
                <w:rFonts w:cs="Times New Roman" w:hint="eastAsia"/>
                <w:snapToGrid w:val="0"/>
                <w:sz w:val="21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8D6" w:rsidRPr="00670C81" w:rsidRDefault="00C058D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C058D6" w:rsidRPr="00670C81" w:rsidRDefault="00C058D6" w:rsidP="00C058D6">
      <w:pPr>
        <w:wordWrap w:val="0"/>
        <w:adjustRightInd w:val="0"/>
        <w:snapToGrid w:val="0"/>
        <w:spacing w:line="200" w:lineRule="exact"/>
        <w:jc w:val="both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311922" w:rsidRPr="00670C81" w:rsidRDefault="00311922" w:rsidP="00C058D6">
      <w:pPr>
        <w:wordWrap w:val="0"/>
        <w:adjustRightInd w:val="0"/>
        <w:snapToGrid w:val="0"/>
        <w:spacing w:line="200" w:lineRule="exact"/>
        <w:jc w:val="both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tbl>
      <w:tblPr>
        <w:tblW w:w="892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70"/>
        <w:gridCol w:w="2127"/>
        <w:gridCol w:w="1984"/>
        <w:gridCol w:w="1699"/>
      </w:tblGrid>
      <w:tr w:rsidR="004A2453" w:rsidRPr="00670C81" w:rsidTr="0093255D">
        <w:trPr>
          <w:trHeight w:val="215"/>
        </w:trPr>
        <w:tc>
          <w:tcPr>
            <w:tcW w:w="52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２　支出（税抜き金額を記載）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4A2453" w:rsidRPr="00670C81" w:rsidTr="0052451D">
        <w:trPr>
          <w:trHeight w:val="541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:rsidR="004A2453" w:rsidRPr="00670C81" w:rsidRDefault="004A2453" w:rsidP="00005AF8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区　　分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金　　額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311922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備　　考</w:t>
            </w:r>
          </w:p>
        </w:tc>
      </w:tr>
      <w:tr w:rsidR="004A2453" w:rsidRPr="00670C81" w:rsidTr="000F1F75">
        <w:trPr>
          <w:trHeight w:val="340"/>
        </w:trPr>
        <w:tc>
          <w:tcPr>
            <w:tcW w:w="64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2453" w:rsidRPr="00670C81" w:rsidRDefault="004A2453" w:rsidP="00281ECD">
            <w:pPr>
              <w:adjustRightInd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補助対象経費</w:t>
            </w:r>
          </w:p>
        </w:tc>
        <w:tc>
          <w:tcPr>
            <w:tcW w:w="247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6413AF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281EC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</w:tcBorders>
            <w:vAlign w:val="center"/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right w:val="single" w:sz="12" w:space="0" w:color="auto"/>
            </w:tcBorders>
            <w:vAlign w:val="center"/>
          </w:tcPr>
          <w:p w:rsidR="004A2453" w:rsidRPr="00670C81" w:rsidRDefault="004A2453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A24F4F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B3B92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012C46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8D7D04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小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【A】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D54951">
        <w:trPr>
          <w:trHeight w:val="340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補助対象外経費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63909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9D64B0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8F1C6F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0C43D5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7E36D5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A2453">
        <w:trPr>
          <w:trHeight w:val="340"/>
        </w:trPr>
        <w:tc>
          <w:tcPr>
            <w:tcW w:w="6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小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bottom w:val="doub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4A2453" w:rsidRPr="00670C81" w:rsidTr="004A2453">
        <w:trPr>
          <w:trHeight w:val="373"/>
        </w:trPr>
        <w:tc>
          <w:tcPr>
            <w:tcW w:w="311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2453" w:rsidRPr="00670C81" w:rsidRDefault="004A2453" w:rsidP="004A2453">
            <w:pPr>
              <w:adjustRightInd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支　出　合　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83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2453" w:rsidRPr="00670C81" w:rsidRDefault="004A2453" w:rsidP="004A2453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976373" w:rsidRPr="00670C81" w:rsidRDefault="00281ECD" w:rsidP="00281ECD">
      <w:pPr>
        <w:adjustRightInd w:val="0"/>
        <w:spacing w:line="406" w:lineRule="atLeast"/>
        <w:jc w:val="both"/>
        <w:rPr>
          <w:rFonts w:hAnsi="Century" w:cs="Times New Roman"/>
          <w:snapToGrid w:val="0"/>
          <w:kern w:val="2"/>
          <w:sz w:val="21"/>
          <w:szCs w:val="21"/>
        </w:rPr>
      </w:pPr>
      <w:r w:rsidRPr="00670C81">
        <w:rPr>
          <w:rFonts w:cs="Times New Roman" w:hint="eastAsia"/>
          <w:snapToGrid w:val="0"/>
          <w:kern w:val="2"/>
          <w:sz w:val="21"/>
          <w:szCs w:val="21"/>
        </w:rPr>
        <w:t>※</w:t>
      </w:r>
      <w:r w:rsidR="00311922" w:rsidRPr="00670C81">
        <w:rPr>
          <w:rFonts w:hAnsi="Century" w:cs="Times New Roman" w:hint="eastAsia"/>
          <w:snapToGrid w:val="0"/>
          <w:kern w:val="2"/>
          <w:sz w:val="21"/>
          <w:szCs w:val="21"/>
        </w:rPr>
        <w:t>支出の「金額」は、根拠書類の額を区分ごと詳細に記載</w:t>
      </w:r>
      <w:r w:rsidR="006C6E09" w:rsidRPr="00670C81">
        <w:rPr>
          <w:rFonts w:hAnsi="Century" w:cs="Times New Roman" w:hint="eastAsia"/>
          <w:snapToGrid w:val="0"/>
          <w:kern w:val="2"/>
          <w:sz w:val="21"/>
          <w:szCs w:val="21"/>
        </w:rPr>
        <w:t>すること</w:t>
      </w:r>
      <w:r w:rsidR="00311922" w:rsidRPr="00670C81">
        <w:rPr>
          <w:rFonts w:hAnsi="Century" w:cs="Times New Roman" w:hint="eastAsia"/>
          <w:snapToGrid w:val="0"/>
          <w:kern w:val="2"/>
          <w:sz w:val="21"/>
          <w:szCs w:val="21"/>
        </w:rPr>
        <w:t>。</w:t>
      </w:r>
    </w:p>
    <w:p w:rsidR="00311922" w:rsidRPr="00670C81" w:rsidRDefault="00311922" w:rsidP="00281ECD">
      <w:pPr>
        <w:adjustRightInd w:val="0"/>
        <w:spacing w:line="406" w:lineRule="atLeast"/>
        <w:jc w:val="both"/>
        <w:rPr>
          <w:rFonts w:hAnsi="Century" w:cs="Times New Roman"/>
          <w:snapToGrid w:val="0"/>
          <w:kern w:val="2"/>
          <w:sz w:val="21"/>
          <w:szCs w:val="21"/>
        </w:rPr>
      </w:pPr>
    </w:p>
    <w:tbl>
      <w:tblPr>
        <w:tblW w:w="891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3670"/>
      </w:tblGrid>
      <w:tr w:rsidR="00311922" w:rsidRPr="00670C81" w:rsidTr="00DC3F26">
        <w:trPr>
          <w:trHeight w:val="215"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922" w:rsidRPr="00670C81" w:rsidRDefault="00311922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922" w:rsidRPr="00670C81" w:rsidRDefault="00311922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922" w:rsidRPr="00670C81" w:rsidRDefault="00311922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311922" w:rsidRPr="00670C81" w:rsidTr="00DC3F26">
        <w:trPr>
          <w:trHeight w:val="54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311922" w:rsidRPr="00670C81" w:rsidRDefault="00311922" w:rsidP="00311922">
            <w:pPr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補助対象経費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11922" w:rsidRPr="00670C81" w:rsidRDefault="00311922" w:rsidP="00DC3F26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922" w:rsidRPr="00670C81" w:rsidRDefault="00DC3F26" w:rsidP="00DC3F26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＝【A】</w:t>
            </w:r>
          </w:p>
        </w:tc>
      </w:tr>
      <w:tr w:rsidR="00311922" w:rsidRPr="00670C81" w:rsidTr="00DC3F26">
        <w:trPr>
          <w:trHeight w:val="539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922" w:rsidRPr="00670C81" w:rsidRDefault="00311922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交付決定を受けたい額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311922" w:rsidRPr="00670C81" w:rsidRDefault="00311922" w:rsidP="00005AF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1922" w:rsidRPr="00670C81" w:rsidRDefault="00DC3F26" w:rsidP="00005AF8">
            <w:pPr>
              <w:wordWrap w:val="0"/>
              <w:adjustRightInd w:val="0"/>
              <w:snapToGrid w:val="0"/>
              <w:textAlignment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70C81">
              <w:rPr>
                <w:rFonts w:cs="Times New Roman" w:hint="eastAsia"/>
                <w:snapToGrid w:val="0"/>
                <w:sz w:val="21"/>
                <w:szCs w:val="21"/>
              </w:rPr>
              <w:t>＝【A】×</w:t>
            </w:r>
            <w:r w:rsidR="00175F62">
              <w:rPr>
                <w:rFonts w:cs="Times New Roman" w:hint="eastAsia"/>
                <w:snapToGrid w:val="0"/>
                <w:sz w:val="21"/>
                <w:szCs w:val="21"/>
              </w:rPr>
              <w:t>１/２</w:t>
            </w:r>
            <w:r w:rsidR="00175F62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（</w:t>
            </w:r>
            <w:r w:rsidRPr="00670C81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1,000</w:t>
            </w:r>
            <w:r w:rsidRPr="00670C81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円未満切捨て</w:t>
            </w:r>
            <w:r w:rsidR="00175F62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）</w:t>
            </w:r>
            <w:bookmarkStart w:id="0" w:name="_GoBack"/>
            <w:bookmarkEnd w:id="0"/>
            <w:r w:rsidRPr="00670C81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と補助限度額のうち、</w:t>
            </w:r>
            <w:r w:rsidR="006C6E09" w:rsidRPr="00670C81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いずれか</w:t>
            </w:r>
            <w:r w:rsidRPr="00670C81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少ない額</w:t>
            </w:r>
          </w:p>
        </w:tc>
      </w:tr>
    </w:tbl>
    <w:p w:rsidR="00311922" w:rsidRPr="00311922" w:rsidRDefault="00311922" w:rsidP="00281ECD">
      <w:pPr>
        <w:adjustRightInd w:val="0"/>
        <w:spacing w:line="406" w:lineRule="atLeast"/>
        <w:jc w:val="both"/>
        <w:rPr>
          <w:sz w:val="21"/>
          <w:szCs w:val="21"/>
        </w:rPr>
      </w:pPr>
    </w:p>
    <w:sectPr w:rsidR="00311922" w:rsidRPr="00311922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81" w:rsidRDefault="00670C81" w:rsidP="00670C81">
      <w:r>
        <w:separator/>
      </w:r>
    </w:p>
  </w:endnote>
  <w:endnote w:type="continuationSeparator" w:id="0">
    <w:p w:rsidR="00670C81" w:rsidRDefault="00670C81" w:rsidP="0067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81" w:rsidRDefault="00670C81" w:rsidP="00670C81">
      <w:r>
        <w:separator/>
      </w:r>
    </w:p>
  </w:footnote>
  <w:footnote w:type="continuationSeparator" w:id="0">
    <w:p w:rsidR="00670C81" w:rsidRDefault="00670C81" w:rsidP="0067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D6"/>
    <w:rsid w:val="00175F62"/>
    <w:rsid w:val="00281ECD"/>
    <w:rsid w:val="00311922"/>
    <w:rsid w:val="003A6751"/>
    <w:rsid w:val="004A2453"/>
    <w:rsid w:val="004C40C0"/>
    <w:rsid w:val="00670C81"/>
    <w:rsid w:val="00695AED"/>
    <w:rsid w:val="006C6E09"/>
    <w:rsid w:val="007068A5"/>
    <w:rsid w:val="00976373"/>
    <w:rsid w:val="00C058D6"/>
    <w:rsid w:val="00D14657"/>
    <w:rsid w:val="00DC3F26"/>
    <w:rsid w:val="00E1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EFAEAA"/>
  <w15:chartTrackingRefBased/>
  <w15:docId w15:val="{52DAEAAC-CA46-4CE9-864E-AD5F3369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22"/>
    <w:pPr>
      <w:widowControl w:val="0"/>
      <w:autoSpaceDE w:val="0"/>
      <w:autoSpaceDN w:val="0"/>
      <w:spacing w:line="240" w:lineRule="auto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F2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0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C8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70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C81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8</cp:revision>
  <cp:lastPrinted>2024-03-28T23:39:00Z</cp:lastPrinted>
  <dcterms:created xsi:type="dcterms:W3CDTF">2024-03-28T23:05:00Z</dcterms:created>
  <dcterms:modified xsi:type="dcterms:W3CDTF">2025-05-21T08:02:00Z</dcterms:modified>
</cp:coreProperties>
</file>