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29DBA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14:paraId="086999A7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14:paraId="56384E2B" w14:textId="77777777"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14:paraId="491BB1CB" w14:textId="77777777"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14:paraId="4680A159" w14:textId="77777777"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14:paraId="4FBA9CB0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14:paraId="6C611752" w14:textId="77777777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14:paraId="4519DF1C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14:paraId="0C91007A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14:paraId="31CC10DA" w14:textId="77777777"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住</w:t>
            </w:r>
            <w:r w:rsidR="005E4BE2">
              <w:rPr>
                <w:rFonts w:hint="eastAsia"/>
                <w:snapToGrid w:val="0"/>
                <w:spacing w:val="4"/>
              </w:rPr>
              <w:t xml:space="preserve">　　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14:paraId="7CAF4E70" w14:textId="77777777" w:rsidR="00B10B10" w:rsidRPr="002A51A3" w:rsidRDefault="005E4BE2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店舗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14:paraId="69229779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63C88FB6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203E1AC0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14:paraId="0995053B" w14:textId="77777777"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14:paraId="34F654DE" w14:textId="77777777"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14:paraId="5CC5563F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6F19DA17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4DD09C17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14:paraId="57010262" w14:textId="77777777"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14:paraId="79D5FEA4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198A9744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74D9C026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14:paraId="60AD77B3" w14:textId="77777777"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1E8D80E6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196DA0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33363F17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14:paraId="431F305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6BDD4A0A" w14:textId="77777777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14:paraId="3596B97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7256EA9E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14:paraId="0B73930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0AB38DBE" w14:textId="77777777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236E4630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14:paraId="58877049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14:paraId="5EEB79FB" w14:textId="77777777" w:rsidR="005F5543" w:rsidRPr="002A51A3" w:rsidRDefault="005E4BE2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商業</w:t>
            </w:r>
            <w:r w:rsidR="002B7A30">
              <w:rPr>
                <w:rFonts w:hint="eastAsia"/>
                <w:snapToGrid w:val="0"/>
                <w:spacing w:val="4"/>
              </w:rPr>
              <w:t>系省エネ・ゼロカーボン推進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14:paraId="47C07DA5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55179A8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41B4EE6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14:paraId="552A02F6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14:paraId="2768B539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3EA0FA75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40B53A56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14:paraId="038BDB4C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00439112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76FD118A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6596C00F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14:paraId="6352F310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6E7F4592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3B21145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7F170FCC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14:paraId="32C5EF6F" w14:textId="77777777" w:rsidR="005F5543" w:rsidRPr="00877763" w:rsidRDefault="0087776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  <w:r w:rsidRPr="00877763">
              <w:rPr>
                <w:rFonts w:hint="eastAsia"/>
                <w:strike/>
                <w:snapToGrid w:val="0"/>
                <w:spacing w:val="4"/>
              </w:rPr>
              <w:t>年　　月　　日</w:t>
            </w:r>
          </w:p>
        </w:tc>
      </w:tr>
      <w:tr w:rsidR="005F5543" w:rsidRPr="002A51A3" w14:paraId="735E4344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39CE07C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45CC4FF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14:paraId="05FE3D36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14:paraId="057EFA8A" w14:textId="77777777"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14:paraId="31266F95" w14:textId="77777777" w:rsidTr="001A268D">
        <w:trPr>
          <w:cantSplit/>
          <w:trHeight w:hRule="exact" w:val="2216"/>
        </w:trPr>
        <w:tc>
          <w:tcPr>
            <w:tcW w:w="2940" w:type="dxa"/>
            <w:gridSpan w:val="2"/>
            <w:vAlign w:val="center"/>
          </w:tcPr>
          <w:p w14:paraId="02477E52" w14:textId="77777777"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14:paraId="0BC5B196" w14:textId="77777777" w:rsidR="001A268D" w:rsidRDefault="001A268D" w:rsidP="001A268D">
            <w:pPr>
              <w:rPr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14:paraId="3A3A77E6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(２) 経費の金額を証する書類(写)</w:t>
            </w:r>
          </w:p>
          <w:p w14:paraId="70168A0F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(３) 既設設備の現状が分かる写真及び仕様が分かる資料</w:t>
            </w:r>
          </w:p>
          <w:p w14:paraId="2BBB585D" w14:textId="0CA190D3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(４) </w:t>
            </w:r>
            <w:r w:rsidR="00C76EB4">
              <w:rPr>
                <w:rFonts w:hint="eastAsia"/>
                <w:snapToGrid w:val="0"/>
                <w:spacing w:val="4"/>
              </w:rPr>
              <w:t>新たな</w:t>
            </w:r>
            <w:r>
              <w:rPr>
                <w:rFonts w:hint="eastAsia"/>
                <w:snapToGrid w:val="0"/>
                <w:spacing w:val="4"/>
              </w:rPr>
              <w:t>設備の仕様が分かる資料</w:t>
            </w:r>
          </w:p>
          <w:p w14:paraId="4D39A573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(５) 建物附属設備確認書（別記様式）</w:t>
            </w:r>
          </w:p>
          <w:p w14:paraId="378D196D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(６) 賃借物件の場合は所有者の許可を得た書面(写)</w:t>
            </w:r>
          </w:p>
          <w:p w14:paraId="3B152C9C" w14:textId="77777777"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(７) リース、レンタルしている場合は更新前の契約書(写)</w:t>
            </w:r>
          </w:p>
          <w:p w14:paraId="365D377C" w14:textId="77777777" w:rsidR="00575AB6" w:rsidRPr="00C26C9A" w:rsidRDefault="001A268D" w:rsidP="001A268D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(８)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14:paraId="2A93714F" w14:textId="77777777"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14:paraId="240084A6" w14:textId="77777777" w:rsidTr="0014735A">
        <w:trPr>
          <w:trHeight w:val="1968"/>
        </w:trPr>
        <w:tc>
          <w:tcPr>
            <w:tcW w:w="8931" w:type="dxa"/>
          </w:tcPr>
          <w:p w14:paraId="756EB6CB" w14:textId="77777777"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14:paraId="33677472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14:paraId="22EB0611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14:paraId="2D548D0C" w14:textId="2217D407" w:rsidR="00F368FD" w:rsidRPr="002A51A3" w:rsidRDefault="00F368FD" w:rsidP="00425721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</w:t>
            </w:r>
            <w:r w:rsidR="00425721">
              <w:rPr>
                <w:rFonts w:hint="eastAsia"/>
                <w:snapToGrid w:val="0"/>
                <w:kern w:val="0"/>
              </w:rPr>
              <w:t>当た</w:t>
            </w:r>
            <w:r w:rsidRPr="002A51A3">
              <w:rPr>
                <w:rFonts w:hint="eastAsia"/>
                <w:snapToGrid w:val="0"/>
                <w:kern w:val="0"/>
              </w:rPr>
              <w:t>って、市税の納付状況を確認することに同意します。</w:t>
            </w:r>
          </w:p>
          <w:p w14:paraId="1FB3DB28" w14:textId="77777777"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14:paraId="51EB402F" w14:textId="77777777"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14:paraId="490A1CD2" w14:textId="77777777"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  <w:bookmarkStart w:id="0" w:name="_GoBack"/>
        <w:bookmarkEnd w:id="0"/>
      </w:tr>
    </w:tbl>
    <w:p w14:paraId="42ED9E69" w14:textId="77777777"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C76E8" w14:textId="77777777" w:rsidR="00387F3A" w:rsidRDefault="00387F3A">
      <w:r>
        <w:separator/>
      </w:r>
    </w:p>
  </w:endnote>
  <w:endnote w:type="continuationSeparator" w:id="0">
    <w:p w14:paraId="1CD10797" w14:textId="77777777"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2EE46" w14:textId="77777777" w:rsidR="00387F3A" w:rsidRDefault="00387F3A">
      <w:r>
        <w:separator/>
      </w:r>
    </w:p>
  </w:footnote>
  <w:footnote w:type="continuationSeparator" w:id="0">
    <w:p w14:paraId="64C3BFBD" w14:textId="77777777"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A268D"/>
    <w:rsid w:val="001C6B89"/>
    <w:rsid w:val="001C74A1"/>
    <w:rsid w:val="001D5C19"/>
    <w:rsid w:val="00223E17"/>
    <w:rsid w:val="00277EE7"/>
    <w:rsid w:val="002A51A3"/>
    <w:rsid w:val="002B7A30"/>
    <w:rsid w:val="002C549C"/>
    <w:rsid w:val="002E6CB5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425721"/>
    <w:rsid w:val="0050339C"/>
    <w:rsid w:val="005524AA"/>
    <w:rsid w:val="00575AB6"/>
    <w:rsid w:val="00593CE4"/>
    <w:rsid w:val="005B1E5B"/>
    <w:rsid w:val="005B60E0"/>
    <w:rsid w:val="005C0FD1"/>
    <w:rsid w:val="005E14AE"/>
    <w:rsid w:val="005E4BE2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77763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05EFB"/>
    <w:rsid w:val="00C3617F"/>
    <w:rsid w:val="00C470C9"/>
    <w:rsid w:val="00C75E61"/>
    <w:rsid w:val="00C76EB4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AD83913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30</cp:revision>
  <cp:lastPrinted>2022-05-13T01:33:00Z</cp:lastPrinted>
  <dcterms:created xsi:type="dcterms:W3CDTF">2022-07-04T07:56:00Z</dcterms:created>
  <dcterms:modified xsi:type="dcterms:W3CDTF">2025-05-16T09:27:00Z</dcterms:modified>
</cp:coreProperties>
</file>