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4787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14:paraId="7E3FFB3A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14:paraId="7795E391" w14:textId="77777777"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14:paraId="4C48297C" w14:textId="77777777"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14:paraId="076C64F9" w14:textId="77777777"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14:paraId="646A5FA6" w14:textId="77777777"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14:paraId="00F9CCA2" w14:textId="77777777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5FE4502D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14:paraId="54E4A543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14:paraId="62A4F027" w14:textId="77777777"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14:paraId="6C9DE8D3" w14:textId="602379CE" w:rsidR="00B10B10" w:rsidRPr="002A51A3" w:rsidRDefault="008B11C2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bookmarkStart w:id="0" w:name="_GoBack"/>
            <w:bookmarkEnd w:id="0"/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14:paraId="7824CE04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0A2C1E93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99D97F6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14:paraId="0DDBA44E" w14:textId="77777777"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14:paraId="3E3AFDBB" w14:textId="77777777"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14:paraId="5EDEC62D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7005C8D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3EB52AF" w14:textId="77777777"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14:paraId="15CFC5AA" w14:textId="77777777"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14:paraId="76D0EECB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236587C3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9160E66" w14:textId="77777777"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14:paraId="2E330844" w14:textId="77777777"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5F62EBB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865D6A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5E7EC7B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14:paraId="2D67E62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5946B3F3" w14:textId="77777777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14:paraId="506B825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47752019" w14:textId="77777777"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14:paraId="735D31A6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516BEDC4" w14:textId="77777777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08725ADB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2614346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14:paraId="702B8A77" w14:textId="77777777" w:rsidR="005F5543" w:rsidRPr="002A51A3" w:rsidRDefault="00933B21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販路拡大</w:t>
            </w:r>
            <w:r w:rsidR="00877763">
              <w:rPr>
                <w:rFonts w:hint="eastAsia"/>
                <w:snapToGrid w:val="0"/>
                <w:spacing w:val="4"/>
              </w:rPr>
              <w:t>展示会出展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14:paraId="46F31320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348D5FD4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EA229E0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14:paraId="1E2D3265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14:paraId="01A356E8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631829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646B13F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14:paraId="7AEA17E3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05E414A0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7249A41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0E2843A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14:paraId="39B8E98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14:paraId="4723CA0F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19F7E82A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569242E9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14:paraId="441DD290" w14:textId="77777777"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14:paraId="1DA48BC0" w14:textId="77777777" w:rsidTr="0014735A">
        <w:trPr>
          <w:cantSplit/>
          <w:trHeight w:val="567"/>
        </w:trPr>
        <w:tc>
          <w:tcPr>
            <w:tcW w:w="420" w:type="dxa"/>
            <w:vMerge/>
          </w:tcPr>
          <w:p w14:paraId="430B82EE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14:paraId="2BAACA5D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14:paraId="52222CD2" w14:textId="77777777"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14:paraId="041E68BB" w14:textId="77777777"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14:paraId="36459FB6" w14:textId="77777777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14:paraId="4C9218F8" w14:textId="77777777"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14:paraId="1BD4C23B" w14:textId="77777777" w:rsidR="000D4ABA" w:rsidRDefault="000D4ABA" w:rsidP="000D4ABA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14:paraId="4C2C06A2" w14:textId="77777777"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事業計画及び収支予算書（様式第１号）</w:t>
            </w:r>
          </w:p>
          <w:p w14:paraId="50074D57" w14:textId="77777777"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展示会の出展要項及び出展申込書(写)</w:t>
            </w:r>
          </w:p>
          <w:p w14:paraId="432EF04D" w14:textId="77777777"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(４) 経費の積算根拠が分かる書類(写)</w:t>
            </w:r>
          </w:p>
          <w:p w14:paraId="7AC590D0" w14:textId="77777777" w:rsidR="000D4ABA" w:rsidRDefault="000D4ABA" w:rsidP="000D4A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海外出展事業行程表（様式第２号）(海外のみ)</w:t>
            </w:r>
          </w:p>
          <w:p w14:paraId="08516969" w14:textId="77777777" w:rsidR="00575AB6" w:rsidRPr="00C26C9A" w:rsidRDefault="000D4ABA" w:rsidP="000D4ABA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14:paraId="280CD64C" w14:textId="77777777"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14:paraId="68C3EE90" w14:textId="77777777" w:rsidTr="0014735A">
        <w:trPr>
          <w:trHeight w:val="1968"/>
        </w:trPr>
        <w:tc>
          <w:tcPr>
            <w:tcW w:w="8931" w:type="dxa"/>
          </w:tcPr>
          <w:p w14:paraId="0F85D889" w14:textId="77777777"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14:paraId="1CD0B8B8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14:paraId="0E4B201F" w14:textId="77777777"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14:paraId="731BFE5B" w14:textId="41B07BBA" w:rsidR="00F368FD" w:rsidRPr="002A51A3" w:rsidRDefault="00F368FD" w:rsidP="00DF7364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</w:t>
            </w:r>
            <w:r w:rsidR="00DF7364">
              <w:rPr>
                <w:rFonts w:hint="eastAsia"/>
                <w:snapToGrid w:val="0"/>
                <w:kern w:val="0"/>
              </w:rPr>
              <w:t>当た</w:t>
            </w:r>
            <w:r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14:paraId="13F9D2A3" w14:textId="77777777"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14:paraId="72126824" w14:textId="77777777"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14:paraId="47321E5F" w14:textId="77777777"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14:paraId="3FA3F22A" w14:textId="77777777"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B09C" w14:textId="77777777" w:rsidR="00387F3A" w:rsidRDefault="00387F3A">
      <w:r>
        <w:separator/>
      </w:r>
    </w:p>
  </w:endnote>
  <w:endnote w:type="continuationSeparator" w:id="0">
    <w:p w14:paraId="4CBD3E3A" w14:textId="77777777"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05A9" w14:textId="77777777" w:rsidR="00387F3A" w:rsidRDefault="00387F3A">
      <w:r>
        <w:separator/>
      </w:r>
    </w:p>
  </w:footnote>
  <w:footnote w:type="continuationSeparator" w:id="0">
    <w:p w14:paraId="6782BE47" w14:textId="77777777"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4ABA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416FC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8B11C2"/>
    <w:rsid w:val="00933B21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DF7364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0CE6852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29</cp:revision>
  <cp:lastPrinted>2022-05-13T01:33:00Z</cp:lastPrinted>
  <dcterms:created xsi:type="dcterms:W3CDTF">2022-07-04T07:56:00Z</dcterms:created>
  <dcterms:modified xsi:type="dcterms:W3CDTF">2025-05-16T10:06:00Z</dcterms:modified>
</cp:coreProperties>
</file>