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工場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575AB6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工場等緑化事業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:rsidTr="0014735A">
        <w:trPr>
          <w:cantSplit/>
          <w:trHeight w:hRule="exact" w:val="1649"/>
        </w:trPr>
        <w:tc>
          <w:tcPr>
            <w:tcW w:w="2940" w:type="dxa"/>
            <w:gridSpan w:val="2"/>
            <w:vAlign w:val="center"/>
          </w:tcPr>
          <w:p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575AB6" w:rsidRPr="00205904" w:rsidRDefault="00575AB6" w:rsidP="00575AB6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575AB6" w:rsidRDefault="00575AB6" w:rsidP="00575A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(２)</w:t>
            </w:r>
            <w:r>
              <w:rPr>
                <w:rFonts w:hAnsi="ＭＳ 明朝" w:hint="eastAsia"/>
                <w:snapToGrid w:val="0"/>
                <w:spacing w:val="4"/>
              </w:rPr>
              <w:t xml:space="preserve"> </w:t>
            </w:r>
            <w:r>
              <w:rPr>
                <w:rFonts w:hAnsi="ＭＳ 明朝" w:hint="eastAsia"/>
              </w:rPr>
              <w:t>工場等の敷地面積が分かる書類</w:t>
            </w:r>
          </w:p>
          <w:p w:rsidR="00575AB6" w:rsidRDefault="00575AB6" w:rsidP="00575A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(３) 緑地の設置経費の積算根拠が分かる書類</w:t>
            </w:r>
          </w:p>
          <w:p w:rsidR="00575AB6" w:rsidRDefault="00575AB6" w:rsidP="00575A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(４)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工事個所が分かる図面</w:t>
            </w:r>
          </w:p>
          <w:p w:rsidR="00575AB6" w:rsidRDefault="00575AB6" w:rsidP="00575AB6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</w:rPr>
              <w:t>(５) 設置工事着手前の写真</w:t>
            </w:r>
          </w:p>
          <w:p w:rsidR="00575AB6" w:rsidRPr="00C26C9A" w:rsidRDefault="00575AB6" w:rsidP="00575AB6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(６)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A95212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安曇野市商工業振興事業補助金の交付申請に当た</w:t>
            </w:r>
            <w:bookmarkStart w:id="0" w:name="_GoBack"/>
            <w:bookmarkEnd w:id="0"/>
            <w:r w:rsidR="00F368FD" w:rsidRPr="002A51A3">
              <w:rPr>
                <w:rFonts w:hint="eastAsia"/>
                <w:snapToGrid w:val="0"/>
                <w:kern w:val="0"/>
              </w:rPr>
              <w:t>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9B2E5D"/>
    <w:rsid w:val="00A80937"/>
    <w:rsid w:val="00A83167"/>
    <w:rsid w:val="00A95212"/>
    <w:rsid w:val="00AE284E"/>
    <w:rsid w:val="00B10B10"/>
    <w:rsid w:val="00B167B5"/>
    <w:rsid w:val="00B4123E"/>
    <w:rsid w:val="00BD5EF0"/>
    <w:rsid w:val="00BE1FC7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BD34958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23</cp:revision>
  <cp:lastPrinted>2022-05-13T01:33:00Z</cp:lastPrinted>
  <dcterms:created xsi:type="dcterms:W3CDTF">2022-07-04T07:56:00Z</dcterms:created>
  <dcterms:modified xsi:type="dcterms:W3CDTF">2025-05-22T23:34:00Z</dcterms:modified>
</cp:coreProperties>
</file>