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1D06D7" w:rsidP="00660CD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本社機能移転企業雇用創出事業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1D06D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1D06D7" w:rsidRPr="002A51A3" w:rsidTr="002C6EE5">
        <w:trPr>
          <w:cantSplit/>
          <w:trHeight w:hRule="exact" w:val="1507"/>
        </w:trPr>
        <w:tc>
          <w:tcPr>
            <w:tcW w:w="2940" w:type="dxa"/>
            <w:gridSpan w:val="2"/>
            <w:vAlign w:val="center"/>
          </w:tcPr>
          <w:p w:rsidR="001D06D7" w:rsidRPr="002A51A3" w:rsidRDefault="001D06D7" w:rsidP="001D06D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1D06D7" w:rsidRDefault="001D06D7" w:rsidP="001D06D7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2C6EE5" w:rsidRPr="00205904" w:rsidRDefault="002C6EE5" w:rsidP="001D06D7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(２) </w:t>
            </w:r>
            <w:r>
              <w:rPr>
                <w:rFonts w:hAnsi="ＭＳ 明朝" w:hint="eastAsia"/>
              </w:rPr>
              <w:t>雇用創出事業実施報告書</w:t>
            </w:r>
          </w:p>
          <w:p w:rsidR="001D06D7" w:rsidRDefault="001D06D7" w:rsidP="001D06D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2C6EE5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本社機能（特定業務施設）が移転したことが分かる書類</w:t>
            </w:r>
          </w:p>
          <w:p w:rsidR="001D06D7" w:rsidRPr="00660CDD" w:rsidRDefault="001D06D7" w:rsidP="002C6E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2C6EE5">
              <w:rPr>
                <w:rFonts w:hAnsi="ＭＳ 明朝" w:hint="eastAsia"/>
              </w:rPr>
              <w:t xml:space="preserve">４) </w:t>
            </w:r>
            <w:r w:rsidR="002C6EE5" w:rsidRPr="002C6EE5">
              <w:rPr>
                <w:rFonts w:hAnsi="ＭＳ 明朝" w:hint="eastAsia"/>
              </w:rPr>
              <w:t>新規常勤雇用者の雇用保険被保険者届</w:t>
            </w:r>
            <w:r w:rsidR="002C6EE5">
              <w:rPr>
                <w:rFonts w:hAnsi="ＭＳ 明朝" w:hint="eastAsia"/>
              </w:rPr>
              <w:t>(写)</w:t>
            </w:r>
          </w:p>
          <w:p w:rsidR="001D06D7" w:rsidRPr="00C26C9A" w:rsidRDefault="001D06D7" w:rsidP="001D06D7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2C6EE5">
              <w:rPr>
                <w:rFonts w:hint="eastAsia"/>
                <w:snapToGrid w:val="0"/>
                <w:spacing w:val="4"/>
              </w:rPr>
              <w:t>５</w:t>
            </w:r>
            <w:r>
              <w:rPr>
                <w:rFonts w:hint="eastAsia"/>
                <w:snapToGrid w:val="0"/>
                <w:spacing w:val="4"/>
              </w:rPr>
              <w:t xml:space="preserve">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777338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06D7"/>
    <w:rsid w:val="001D5C19"/>
    <w:rsid w:val="00223E17"/>
    <w:rsid w:val="00277EE7"/>
    <w:rsid w:val="002A51A3"/>
    <w:rsid w:val="002C549C"/>
    <w:rsid w:val="002C6EE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0CDD"/>
    <w:rsid w:val="0066281C"/>
    <w:rsid w:val="00685285"/>
    <w:rsid w:val="00685CC0"/>
    <w:rsid w:val="00686DDE"/>
    <w:rsid w:val="006D4654"/>
    <w:rsid w:val="007167EB"/>
    <w:rsid w:val="0073617D"/>
    <w:rsid w:val="00774278"/>
    <w:rsid w:val="0077733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8B0A75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C7BB6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27</cp:revision>
  <cp:lastPrinted>2022-05-13T01:33:00Z</cp:lastPrinted>
  <dcterms:created xsi:type="dcterms:W3CDTF">2022-07-04T07:56:00Z</dcterms:created>
  <dcterms:modified xsi:type="dcterms:W3CDTF">2025-05-22T23:34:00Z</dcterms:modified>
</cp:coreProperties>
</file>