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5F69" w14:textId="77777777" w:rsidR="005352AF" w:rsidRPr="00042442" w:rsidRDefault="005352AF" w:rsidP="005352AF">
      <w:pPr>
        <w:widowControl/>
        <w:rPr>
          <w:szCs w:val="21"/>
        </w:rPr>
      </w:pPr>
      <w:r w:rsidRPr="00042442">
        <w:rPr>
          <w:rFonts w:hint="eastAsia"/>
          <w:szCs w:val="21"/>
        </w:rPr>
        <w:t xml:space="preserve">様式第１号（第５条関係）　　　　　　　　　　　　　　　　　　　　　　　　　　　　</w:t>
      </w:r>
    </w:p>
    <w:p w14:paraId="764E1469" w14:textId="77777777" w:rsidR="005352AF" w:rsidRPr="00042442" w:rsidRDefault="005352AF" w:rsidP="005352AF">
      <w:pPr>
        <w:ind w:leftChars="500" w:left="1050" w:firstLineChars="600" w:firstLine="1260"/>
        <w:rPr>
          <w:rFonts w:hAnsi="Century" w:cs="Times New Roman"/>
          <w:kern w:val="2"/>
          <w:sz w:val="8"/>
          <w:szCs w:val="8"/>
        </w:rPr>
      </w:pPr>
      <w:r w:rsidRPr="00042442">
        <w:rPr>
          <w:rFonts w:hint="eastAsia"/>
          <w:szCs w:val="21"/>
        </w:rPr>
        <w:t xml:space="preserve">安曇野市穂高鐘の鳴る丘集会所施設利用許可申請書　</w:t>
      </w:r>
      <w:r w:rsidRPr="00042442">
        <w:rPr>
          <w:rFonts w:hAnsi="Century" w:cs="Times New Roman" w:hint="eastAsia"/>
          <w:kern w:val="2"/>
          <w:szCs w:val="21"/>
        </w:rPr>
        <w:t xml:space="preserve">　　　　　　　</w:t>
      </w:r>
    </w:p>
    <w:p w14:paraId="2C71F51C" w14:textId="77777777" w:rsidR="005352AF" w:rsidRPr="00042442" w:rsidRDefault="005352AF" w:rsidP="005352AF">
      <w:pPr>
        <w:jc w:val="right"/>
        <w:rPr>
          <w:szCs w:val="21"/>
        </w:rPr>
      </w:pPr>
    </w:p>
    <w:p w14:paraId="2AD4FB7B" w14:textId="77777777" w:rsidR="005352AF" w:rsidRPr="00042442" w:rsidRDefault="005352AF" w:rsidP="005352AF">
      <w:pPr>
        <w:jc w:val="right"/>
        <w:rPr>
          <w:szCs w:val="21"/>
        </w:rPr>
      </w:pPr>
      <w:r w:rsidRPr="00042442">
        <w:rPr>
          <w:rFonts w:hint="eastAsia"/>
          <w:szCs w:val="21"/>
        </w:rPr>
        <w:t xml:space="preserve">　　年　　月　　日</w:t>
      </w:r>
    </w:p>
    <w:p w14:paraId="47C05C06" w14:textId="77777777" w:rsidR="005352AF" w:rsidRPr="00042442" w:rsidRDefault="005352AF" w:rsidP="005352AF">
      <w:pPr>
        <w:rPr>
          <w:szCs w:val="21"/>
        </w:rPr>
      </w:pPr>
      <w:r w:rsidRPr="00042442">
        <w:rPr>
          <w:rFonts w:hint="eastAsia"/>
          <w:szCs w:val="21"/>
        </w:rPr>
        <w:t>（宛先）　安曇野市教育委員会</w:t>
      </w:r>
    </w:p>
    <w:tbl>
      <w:tblPr>
        <w:tblW w:w="6292" w:type="dxa"/>
        <w:tblInd w:w="3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5"/>
        <w:gridCol w:w="5387"/>
      </w:tblGrid>
      <w:tr w:rsidR="005352AF" w:rsidRPr="00042442" w14:paraId="2B5B46CE" w14:textId="77777777" w:rsidTr="002E70DE">
        <w:trPr>
          <w:trHeight w:val="333"/>
        </w:trPr>
        <w:tc>
          <w:tcPr>
            <w:tcW w:w="905" w:type="dxa"/>
            <w:vAlign w:val="bottom"/>
          </w:tcPr>
          <w:p w14:paraId="399730D1" w14:textId="77777777" w:rsidR="005352AF" w:rsidRPr="00042442" w:rsidRDefault="005352AF" w:rsidP="002E70DE">
            <w:pPr>
              <w:spacing w:line="400" w:lineRule="exact"/>
              <w:jc w:val="both"/>
              <w:rPr>
                <w:kern w:val="2"/>
                <w:szCs w:val="21"/>
              </w:rPr>
            </w:pPr>
            <w:r w:rsidRPr="00042442">
              <w:rPr>
                <w:rFonts w:hint="eastAsia"/>
                <w:kern w:val="2"/>
                <w:szCs w:val="21"/>
              </w:rPr>
              <w:t>申請者</w:t>
            </w:r>
          </w:p>
        </w:tc>
        <w:tc>
          <w:tcPr>
            <w:tcW w:w="5387" w:type="dxa"/>
            <w:vAlign w:val="bottom"/>
            <w:hideMark/>
          </w:tcPr>
          <w:p w14:paraId="78388535" w14:textId="77777777" w:rsidR="005352AF" w:rsidRPr="00042442" w:rsidRDefault="005352AF" w:rsidP="002E70DE">
            <w:pPr>
              <w:jc w:val="both"/>
              <w:rPr>
                <w:bCs/>
                <w:kern w:val="2"/>
                <w:szCs w:val="21"/>
              </w:rPr>
            </w:pPr>
            <w:r w:rsidRPr="00042442">
              <w:rPr>
                <w:rFonts w:hint="eastAsia"/>
                <w:bCs/>
                <w:kern w:val="2"/>
                <w:szCs w:val="21"/>
              </w:rPr>
              <w:t>住所（所在地）</w:t>
            </w:r>
          </w:p>
        </w:tc>
      </w:tr>
      <w:tr w:rsidR="005352AF" w:rsidRPr="00042442" w14:paraId="426FBED2" w14:textId="77777777" w:rsidTr="002E70DE">
        <w:trPr>
          <w:trHeight w:val="420"/>
        </w:trPr>
        <w:tc>
          <w:tcPr>
            <w:tcW w:w="0" w:type="auto"/>
            <w:vMerge w:val="restart"/>
            <w:vAlign w:val="center"/>
            <w:hideMark/>
          </w:tcPr>
          <w:p w14:paraId="67B80CBF" w14:textId="77777777" w:rsidR="005352AF" w:rsidRPr="00042442" w:rsidRDefault="005352AF" w:rsidP="002E70DE">
            <w:pPr>
              <w:spacing w:line="400" w:lineRule="exact"/>
              <w:jc w:val="both"/>
              <w:rPr>
                <w:kern w:val="2"/>
                <w:szCs w:val="21"/>
              </w:rPr>
            </w:pPr>
          </w:p>
          <w:p w14:paraId="1ACDF945" w14:textId="77777777" w:rsidR="005352AF" w:rsidRPr="00042442" w:rsidRDefault="005352AF" w:rsidP="002E70DE">
            <w:pPr>
              <w:spacing w:line="400" w:lineRule="exact"/>
              <w:jc w:val="both"/>
              <w:rPr>
                <w:kern w:val="2"/>
                <w:szCs w:val="21"/>
              </w:rPr>
            </w:pPr>
          </w:p>
        </w:tc>
        <w:tc>
          <w:tcPr>
            <w:tcW w:w="5387" w:type="dxa"/>
            <w:vAlign w:val="center"/>
            <w:hideMark/>
          </w:tcPr>
          <w:p w14:paraId="6AE08589" w14:textId="77777777" w:rsidR="005352AF" w:rsidRPr="00042442" w:rsidRDefault="005352AF" w:rsidP="002E70DE">
            <w:pPr>
              <w:widowControl/>
              <w:autoSpaceDE/>
              <w:rPr>
                <w:bCs/>
                <w:kern w:val="2"/>
                <w:szCs w:val="21"/>
              </w:rPr>
            </w:pPr>
            <w:r w:rsidRPr="00042442">
              <w:rPr>
                <w:rFonts w:hint="eastAsia"/>
                <w:bCs/>
                <w:kern w:val="2"/>
                <w:szCs w:val="21"/>
              </w:rPr>
              <w:t>氏名（名称及び代表者氏名）</w:t>
            </w:r>
            <w:r w:rsidRPr="00042442">
              <w:rPr>
                <w:rFonts w:hint="eastAsia"/>
                <w:b/>
                <w:bCs/>
                <w:kern w:val="2"/>
                <w:szCs w:val="21"/>
              </w:rPr>
              <w:t xml:space="preserve">　　　　　　　　　　　</w:t>
            </w:r>
          </w:p>
        </w:tc>
      </w:tr>
      <w:tr w:rsidR="005352AF" w:rsidRPr="00042442" w14:paraId="629D7D7A" w14:textId="77777777" w:rsidTr="002E70DE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53F8676A" w14:textId="77777777" w:rsidR="005352AF" w:rsidRPr="00042442" w:rsidRDefault="005352AF" w:rsidP="002E70DE">
            <w:pPr>
              <w:widowControl/>
              <w:autoSpaceDE/>
              <w:autoSpaceDN/>
              <w:rPr>
                <w:kern w:val="2"/>
                <w:szCs w:val="21"/>
              </w:rPr>
            </w:pPr>
          </w:p>
        </w:tc>
        <w:tc>
          <w:tcPr>
            <w:tcW w:w="5387" w:type="dxa"/>
            <w:vAlign w:val="center"/>
            <w:hideMark/>
          </w:tcPr>
          <w:p w14:paraId="7BA42146" w14:textId="77777777" w:rsidR="005352AF" w:rsidRPr="00042442" w:rsidRDefault="005352AF" w:rsidP="002E70DE">
            <w:pPr>
              <w:spacing w:line="400" w:lineRule="exact"/>
              <w:jc w:val="both"/>
              <w:rPr>
                <w:bCs/>
                <w:kern w:val="2"/>
                <w:szCs w:val="21"/>
              </w:rPr>
            </w:pPr>
            <w:r w:rsidRPr="00042442">
              <w:rPr>
                <w:rFonts w:hint="eastAsia"/>
                <w:bCs/>
                <w:kern w:val="2"/>
                <w:szCs w:val="21"/>
              </w:rPr>
              <w:t>電話番号</w:t>
            </w:r>
          </w:p>
        </w:tc>
      </w:tr>
    </w:tbl>
    <w:p w14:paraId="4EE3A5AF" w14:textId="77777777" w:rsidR="005352AF" w:rsidRPr="00042442" w:rsidRDefault="005352AF" w:rsidP="005352AF">
      <w:pPr>
        <w:rPr>
          <w:szCs w:val="21"/>
        </w:rPr>
      </w:pPr>
      <w:r w:rsidRPr="00042442">
        <w:rPr>
          <w:rFonts w:hint="eastAsia"/>
          <w:szCs w:val="21"/>
        </w:rPr>
        <w:t xml:space="preserve">　</w:t>
      </w:r>
    </w:p>
    <w:p w14:paraId="0E5807CA" w14:textId="77777777" w:rsidR="005352AF" w:rsidRPr="00042442" w:rsidRDefault="005352AF" w:rsidP="005352AF">
      <w:pPr>
        <w:ind w:firstLineChars="100" w:firstLine="210"/>
        <w:rPr>
          <w:bCs/>
          <w:szCs w:val="21"/>
        </w:rPr>
      </w:pPr>
      <w:r w:rsidRPr="00042442">
        <w:rPr>
          <w:rFonts w:hint="eastAsia"/>
          <w:bCs/>
          <w:szCs w:val="21"/>
        </w:rPr>
        <w:t>次のとおり、安曇野市穂高鐘の鳴る丘集会所の施設の利用許可を申請します。</w:t>
      </w: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5"/>
        <w:gridCol w:w="5811"/>
        <w:gridCol w:w="2014"/>
      </w:tblGrid>
      <w:tr w:rsidR="005352AF" w:rsidRPr="00042442" w14:paraId="11203ACC" w14:textId="77777777" w:rsidTr="002E70DE">
        <w:trPr>
          <w:trHeight w:val="331"/>
        </w:trPr>
        <w:tc>
          <w:tcPr>
            <w:tcW w:w="7626" w:type="dxa"/>
            <w:gridSpan w:val="2"/>
            <w:vAlign w:val="center"/>
          </w:tcPr>
          <w:p w14:paraId="622F825C" w14:textId="77777777" w:rsidR="005352AF" w:rsidRPr="00042442" w:rsidRDefault="005352AF" w:rsidP="002E70DE">
            <w:pPr>
              <w:jc w:val="center"/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利用目的・催物名称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53A8E32E" w14:textId="77777777" w:rsidR="005352AF" w:rsidRPr="00042442" w:rsidRDefault="005352AF" w:rsidP="002E70DE">
            <w:pPr>
              <w:jc w:val="center"/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利用予定人数</w:t>
            </w:r>
          </w:p>
        </w:tc>
      </w:tr>
      <w:tr w:rsidR="005352AF" w:rsidRPr="00042442" w14:paraId="7BB95D8B" w14:textId="77777777" w:rsidTr="002E70DE">
        <w:trPr>
          <w:trHeight w:val="946"/>
        </w:trPr>
        <w:tc>
          <w:tcPr>
            <w:tcW w:w="7626" w:type="dxa"/>
            <w:gridSpan w:val="2"/>
            <w:vAlign w:val="center"/>
          </w:tcPr>
          <w:p w14:paraId="1C7C6AD8" w14:textId="77777777" w:rsidR="005352AF" w:rsidRPr="00042442" w:rsidRDefault="005352AF" w:rsidP="002E70D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6C1BA5ED" w14:textId="77777777" w:rsidR="005352AF" w:rsidRPr="00042442" w:rsidRDefault="005352AF" w:rsidP="002E70DE">
            <w:pPr>
              <w:jc w:val="right"/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人</w:t>
            </w:r>
          </w:p>
        </w:tc>
      </w:tr>
      <w:tr w:rsidR="005352AF" w:rsidRPr="00042442" w14:paraId="39970E17" w14:textId="77777777" w:rsidTr="002E70DE">
        <w:trPr>
          <w:trHeight w:val="1884"/>
        </w:trPr>
        <w:tc>
          <w:tcPr>
            <w:tcW w:w="1815" w:type="dxa"/>
            <w:vAlign w:val="center"/>
          </w:tcPr>
          <w:p w14:paraId="1146A5CB" w14:textId="77777777" w:rsidR="005352AF" w:rsidRPr="00042442" w:rsidRDefault="005352AF" w:rsidP="002E70DE">
            <w:pPr>
              <w:jc w:val="center"/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利用施設</w:t>
            </w:r>
          </w:p>
        </w:tc>
        <w:tc>
          <w:tcPr>
            <w:tcW w:w="7825" w:type="dxa"/>
            <w:gridSpan w:val="2"/>
            <w:vAlign w:val="center"/>
          </w:tcPr>
          <w:p w14:paraId="5E531FCE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□アトリエ１・共同利用可の場合（利用予定人数３人以内）</w:t>
            </w:r>
          </w:p>
          <w:p w14:paraId="35F8117B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□アトリエ１・占有利用を希望</w:t>
            </w:r>
          </w:p>
          <w:p w14:paraId="08C367E4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□アトリエ１（利用予定人数４人以上）</w:t>
            </w:r>
          </w:p>
          <w:p w14:paraId="4B753EE3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□アトリエ２</w:t>
            </w:r>
          </w:p>
          <w:p w14:paraId="6BFA78FB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□アトリエ３</w:t>
            </w:r>
          </w:p>
          <w:p w14:paraId="03003251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□屋外作業場</w:t>
            </w:r>
          </w:p>
        </w:tc>
      </w:tr>
      <w:tr w:rsidR="005352AF" w:rsidRPr="00042442" w14:paraId="19773059" w14:textId="77777777" w:rsidTr="002E70DE">
        <w:trPr>
          <w:trHeight w:val="1472"/>
        </w:trPr>
        <w:tc>
          <w:tcPr>
            <w:tcW w:w="1815" w:type="dxa"/>
            <w:vAlign w:val="center"/>
          </w:tcPr>
          <w:p w14:paraId="730458D4" w14:textId="77777777" w:rsidR="005352AF" w:rsidRPr="00042442" w:rsidRDefault="005352AF" w:rsidP="002E70DE">
            <w:pPr>
              <w:jc w:val="center"/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利用年月日</w:t>
            </w:r>
          </w:p>
        </w:tc>
        <w:tc>
          <w:tcPr>
            <w:tcW w:w="7825" w:type="dxa"/>
            <w:gridSpan w:val="2"/>
          </w:tcPr>
          <w:p w14:paraId="08D0B102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 xml:space="preserve">　　　　年　　月　　日（　　）　　　時　　分から　　時　　分まで</w:t>
            </w:r>
          </w:p>
          <w:p w14:paraId="49235418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 xml:space="preserve">　　　　年　　月　　日（　　）　　　時　　分から　　時　　分まで</w:t>
            </w:r>
          </w:p>
          <w:p w14:paraId="6B5E09AA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 xml:space="preserve">　　　　年　　月　　日（　　）　　　時　　分から　　時　　分まで</w:t>
            </w:r>
          </w:p>
          <w:p w14:paraId="11A59CA5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 xml:space="preserve">　　　　年　　月　　日（　　）　　　時　　分から　　時　　分まで</w:t>
            </w:r>
          </w:p>
        </w:tc>
      </w:tr>
      <w:tr w:rsidR="005352AF" w:rsidRPr="00042442" w14:paraId="49C530BC" w14:textId="77777777" w:rsidTr="002E70DE">
        <w:trPr>
          <w:trHeight w:val="555"/>
        </w:trPr>
        <w:tc>
          <w:tcPr>
            <w:tcW w:w="1815" w:type="dxa"/>
            <w:vAlign w:val="center"/>
          </w:tcPr>
          <w:p w14:paraId="0C8687F9" w14:textId="77777777" w:rsidR="005352AF" w:rsidRPr="00042442" w:rsidRDefault="005352AF" w:rsidP="002E70DE">
            <w:pPr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入場料、参加料等徴収</w:t>
            </w:r>
          </w:p>
        </w:tc>
        <w:tc>
          <w:tcPr>
            <w:tcW w:w="7825" w:type="dxa"/>
            <w:gridSpan w:val="2"/>
            <w:vAlign w:val="center"/>
          </w:tcPr>
          <w:p w14:paraId="201B136E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□無　□有（入場料、参加料等最高額　　　　　　　　　　　　　　　　　円）</w:t>
            </w:r>
          </w:p>
        </w:tc>
      </w:tr>
      <w:tr w:rsidR="005352AF" w:rsidRPr="00042442" w14:paraId="048022F6" w14:textId="77777777" w:rsidTr="002E70DE">
        <w:trPr>
          <w:trHeight w:val="594"/>
        </w:trPr>
        <w:tc>
          <w:tcPr>
            <w:tcW w:w="1815" w:type="dxa"/>
            <w:vAlign w:val="center"/>
          </w:tcPr>
          <w:p w14:paraId="2CEB8AF8" w14:textId="77777777" w:rsidR="005352AF" w:rsidRPr="00042442" w:rsidRDefault="005352AF" w:rsidP="002E70DE">
            <w:pPr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物販、広告宣伝等</w:t>
            </w:r>
          </w:p>
        </w:tc>
        <w:tc>
          <w:tcPr>
            <w:tcW w:w="7825" w:type="dxa"/>
            <w:gridSpan w:val="2"/>
            <w:vAlign w:val="center"/>
          </w:tcPr>
          <w:p w14:paraId="633F0A6F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□無　□有（内容　　　　　　　　　　　　　　　　　　　　　　　）</w:t>
            </w:r>
          </w:p>
        </w:tc>
      </w:tr>
    </w:tbl>
    <w:p w14:paraId="42C9FAA7" w14:textId="77777777" w:rsidR="005352AF" w:rsidRPr="00042442" w:rsidRDefault="005352AF" w:rsidP="005352AF">
      <w:pPr>
        <w:ind w:firstLineChars="100" w:firstLine="210"/>
        <w:rPr>
          <w:bCs/>
          <w:szCs w:val="21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310"/>
        <w:gridCol w:w="1311"/>
        <w:gridCol w:w="1311"/>
        <w:gridCol w:w="3315"/>
        <w:gridCol w:w="1394"/>
      </w:tblGrid>
      <w:tr w:rsidR="005352AF" w:rsidRPr="00042442" w14:paraId="54ACD7EE" w14:textId="77777777" w:rsidTr="002E70DE">
        <w:trPr>
          <w:trHeight w:val="320"/>
        </w:trPr>
        <w:tc>
          <w:tcPr>
            <w:tcW w:w="1455" w:type="dxa"/>
            <w:vAlign w:val="center"/>
          </w:tcPr>
          <w:p w14:paraId="59A1B6DA" w14:textId="77777777" w:rsidR="005352AF" w:rsidRPr="00042442" w:rsidRDefault="005352AF" w:rsidP="002E70DE">
            <w:pPr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vAlign w:val="center"/>
          </w:tcPr>
          <w:p w14:paraId="2BF0AF66" w14:textId="77777777" w:rsidR="005352AF" w:rsidRPr="00042442" w:rsidRDefault="005352AF" w:rsidP="002E70DE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14:paraId="4B85AC9A" w14:textId="77777777" w:rsidR="005352AF" w:rsidRPr="00042442" w:rsidRDefault="005352AF" w:rsidP="002E70DE">
            <w:pPr>
              <w:jc w:val="center"/>
              <w:rPr>
                <w:b/>
                <w:bCs/>
              </w:rPr>
            </w:pPr>
          </w:p>
        </w:tc>
        <w:tc>
          <w:tcPr>
            <w:tcW w:w="3725" w:type="dxa"/>
            <w:vAlign w:val="center"/>
          </w:tcPr>
          <w:p w14:paraId="623B73E6" w14:textId="77777777" w:rsidR="005352AF" w:rsidRPr="00042442" w:rsidRDefault="005352AF" w:rsidP="002E70DE">
            <w:pPr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vAlign w:val="center"/>
          </w:tcPr>
          <w:p w14:paraId="1DDA243C" w14:textId="77777777" w:rsidR="005352AF" w:rsidRPr="00042442" w:rsidRDefault="005352AF" w:rsidP="002E70DE">
            <w:pPr>
              <w:jc w:val="center"/>
              <w:rPr>
                <w:bCs/>
              </w:rPr>
            </w:pPr>
          </w:p>
        </w:tc>
      </w:tr>
      <w:tr w:rsidR="005352AF" w:rsidRPr="00042442" w14:paraId="4D88128A" w14:textId="77777777" w:rsidTr="002E70DE">
        <w:trPr>
          <w:trHeight w:val="685"/>
        </w:trPr>
        <w:tc>
          <w:tcPr>
            <w:tcW w:w="1455" w:type="dxa"/>
          </w:tcPr>
          <w:p w14:paraId="05E49FE7" w14:textId="77777777" w:rsidR="005352AF" w:rsidRPr="00042442" w:rsidRDefault="005352AF" w:rsidP="002E70D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55" w:type="dxa"/>
          </w:tcPr>
          <w:p w14:paraId="2ED71D9C" w14:textId="77777777" w:rsidR="005352AF" w:rsidRPr="00042442" w:rsidRDefault="005352AF" w:rsidP="002E70D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</w:tcPr>
          <w:p w14:paraId="0D97C876" w14:textId="77777777" w:rsidR="005352AF" w:rsidRPr="00042442" w:rsidRDefault="005352AF" w:rsidP="002E70D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5" w:type="dxa"/>
          </w:tcPr>
          <w:p w14:paraId="12F201BB" w14:textId="77777777" w:rsidR="005352AF" w:rsidRPr="00042442" w:rsidRDefault="005352AF" w:rsidP="002E70D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9" w:type="dxa"/>
          </w:tcPr>
          <w:p w14:paraId="69391283" w14:textId="77777777" w:rsidR="005352AF" w:rsidRPr="00042442" w:rsidRDefault="005352AF" w:rsidP="002E70DE">
            <w:pPr>
              <w:rPr>
                <w:bCs/>
                <w:sz w:val="21"/>
                <w:szCs w:val="21"/>
              </w:rPr>
            </w:pPr>
          </w:p>
        </w:tc>
      </w:tr>
    </w:tbl>
    <w:p w14:paraId="783C27FF" w14:textId="77777777" w:rsidR="005352AF" w:rsidRPr="00042442" w:rsidRDefault="005352AF" w:rsidP="005352AF">
      <w:pPr>
        <w:widowControl/>
        <w:autoSpaceDE/>
        <w:autoSpaceDN/>
        <w:rPr>
          <w:bCs/>
          <w:szCs w:val="21"/>
        </w:rPr>
      </w:pPr>
      <w:r w:rsidRPr="00042442">
        <w:rPr>
          <w:rFonts w:hint="eastAsia"/>
          <w:bCs/>
          <w:szCs w:val="21"/>
        </w:rPr>
        <w:t>催事予定表への掲載：　　可　　・　　不可</w:t>
      </w:r>
    </w:p>
    <w:p w14:paraId="36D7691C" w14:textId="77777777" w:rsidR="005352AF" w:rsidRPr="00042442" w:rsidRDefault="005352AF" w:rsidP="005352AF">
      <w:pPr>
        <w:widowControl/>
        <w:autoSpaceDE/>
        <w:autoSpaceDN/>
        <w:rPr>
          <w:szCs w:val="21"/>
        </w:rPr>
      </w:pPr>
      <w:r w:rsidRPr="00042442">
        <w:rPr>
          <w:rFonts w:hint="eastAsia"/>
          <w:bCs/>
          <w:szCs w:val="21"/>
        </w:rPr>
        <w:t>申請者記入欄へ記載いただいた電話番号を「お問合せ先」として掲載します。</w:t>
      </w:r>
    </w:p>
    <w:p w14:paraId="50B6BBD9" w14:textId="6B69E22A" w:rsidR="001C7B80" w:rsidRPr="005352AF" w:rsidRDefault="001C7B80" w:rsidP="005352AF">
      <w:pPr>
        <w:widowControl/>
        <w:autoSpaceDE/>
        <w:autoSpaceDN/>
        <w:rPr>
          <w:rFonts w:hint="eastAsia"/>
          <w:szCs w:val="21"/>
        </w:rPr>
      </w:pPr>
    </w:p>
    <w:sectPr w:rsidR="001C7B80" w:rsidRPr="005352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AF"/>
    <w:rsid w:val="001C7B80"/>
    <w:rsid w:val="0053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9CD56"/>
  <w15:chartTrackingRefBased/>
  <w15:docId w15:val="{1F51DCE0-8980-4557-9086-16EEA6EB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2A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2A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なつみ</dc:creator>
  <cp:keywords/>
  <dc:description/>
  <cp:lastModifiedBy>太田 なつみ</cp:lastModifiedBy>
  <cp:revision>1</cp:revision>
  <dcterms:created xsi:type="dcterms:W3CDTF">2025-05-28T06:14:00Z</dcterms:created>
  <dcterms:modified xsi:type="dcterms:W3CDTF">2025-05-28T06:19:00Z</dcterms:modified>
</cp:coreProperties>
</file>