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5F" w:rsidRDefault="0063315F" w:rsidP="0069157A">
      <w:pPr>
        <w:jc w:val="both"/>
      </w:pPr>
      <w:r>
        <w:rPr>
          <w:rFonts w:hint="eastAsia"/>
        </w:rPr>
        <w:t>様式第２号（第６条関係）</w:t>
      </w:r>
    </w:p>
    <w:p w:rsidR="0069157A" w:rsidRPr="00B02A37" w:rsidRDefault="0069157A" w:rsidP="0069157A">
      <w:pPr>
        <w:spacing w:line="300" w:lineRule="exact"/>
        <w:jc w:val="right"/>
      </w:pPr>
      <w:r w:rsidRPr="00B02A37">
        <w:rPr>
          <w:rFonts w:hint="eastAsia"/>
        </w:rPr>
        <w:t xml:space="preserve">　　　年　　　月　　　日</w:t>
      </w:r>
    </w:p>
    <w:p w:rsidR="0069157A" w:rsidRPr="00B02A37" w:rsidRDefault="0069157A" w:rsidP="0069157A"/>
    <w:p w:rsidR="0069157A" w:rsidRPr="00B02A37" w:rsidRDefault="0069157A" w:rsidP="0069157A">
      <w:pPr>
        <w:spacing w:line="300" w:lineRule="exact"/>
        <w:jc w:val="center"/>
      </w:pPr>
      <w:r w:rsidRPr="00B02A37">
        <w:rPr>
          <w:rFonts w:hint="eastAsia"/>
        </w:rPr>
        <w:t>労働生産性向上計画に関する確認書</w:t>
      </w:r>
    </w:p>
    <w:p w:rsidR="0069157A" w:rsidRPr="00B02A37" w:rsidRDefault="0069157A" w:rsidP="0069157A">
      <w:pPr>
        <w:spacing w:line="300" w:lineRule="exact"/>
        <w:jc w:val="center"/>
      </w:pPr>
    </w:p>
    <w:p w:rsidR="0069157A" w:rsidRPr="00B02A37" w:rsidRDefault="0069157A" w:rsidP="0069157A">
      <w:pPr>
        <w:spacing w:line="320" w:lineRule="exact"/>
        <w:ind w:firstLineChars="1600" w:firstLine="3583"/>
      </w:pPr>
      <w:r w:rsidRPr="00B02A37">
        <w:rPr>
          <w:rFonts w:hint="eastAsia"/>
        </w:rPr>
        <w:t>確　認　者</w:t>
      </w:r>
    </w:p>
    <w:p w:rsidR="0069157A" w:rsidRPr="00B02A37" w:rsidRDefault="0069157A" w:rsidP="0069157A">
      <w:pPr>
        <w:spacing w:line="320" w:lineRule="exact"/>
        <w:ind w:firstLineChars="1600" w:firstLine="3583"/>
      </w:pPr>
      <w:r w:rsidRPr="00B02A37">
        <w:rPr>
          <w:rFonts w:hint="eastAsia"/>
        </w:rPr>
        <w:t xml:space="preserve">　団体等名</w:t>
      </w:r>
    </w:p>
    <w:p w:rsidR="0069157A" w:rsidRPr="00B02A37" w:rsidRDefault="0069157A" w:rsidP="0069157A">
      <w:pPr>
        <w:spacing w:line="320" w:lineRule="exact"/>
        <w:ind w:firstLineChars="1600" w:firstLine="3583"/>
      </w:pPr>
      <w:r w:rsidRPr="00B02A37">
        <w:rPr>
          <w:rFonts w:hint="eastAsia"/>
        </w:rPr>
        <w:t xml:space="preserve">　経営指導員名</w:t>
      </w:r>
    </w:p>
    <w:p w:rsidR="0069157A" w:rsidRPr="00B02A37" w:rsidRDefault="0069157A" w:rsidP="0069157A"/>
    <w:p w:rsidR="0069157A" w:rsidRPr="00B02A37" w:rsidRDefault="0069157A" w:rsidP="0069157A">
      <w:pPr>
        <w:spacing w:line="300" w:lineRule="exact"/>
      </w:pPr>
      <w:r w:rsidRPr="00B02A37">
        <w:rPr>
          <w:rFonts w:hint="eastAsia"/>
        </w:rPr>
        <w:t xml:space="preserve">　生産設備取得事業実施報告書の記載内容について、以下のとおり確認しました。</w:t>
      </w:r>
    </w:p>
    <w:p w:rsidR="0069157A" w:rsidRPr="00B02A37" w:rsidRDefault="0069157A" w:rsidP="0069157A">
      <w:pPr>
        <w:spacing w:line="300" w:lineRule="exact"/>
      </w:pPr>
    </w:p>
    <w:p w:rsidR="0069157A" w:rsidRPr="00B02A37" w:rsidRDefault="0069157A" w:rsidP="0069157A">
      <w:pPr>
        <w:spacing w:line="300" w:lineRule="exact"/>
      </w:pPr>
      <w:r>
        <w:rPr>
          <w:rFonts w:hint="eastAsia"/>
        </w:rPr>
        <w:t xml:space="preserve">１　</w:t>
      </w:r>
      <w:r w:rsidRPr="00B02A37">
        <w:rPr>
          <w:rFonts w:hint="eastAsia"/>
        </w:rPr>
        <w:t>計画者　所在地</w:t>
      </w:r>
    </w:p>
    <w:p w:rsidR="0069157A" w:rsidRPr="00B02A37" w:rsidRDefault="0069157A" w:rsidP="0069157A">
      <w:pPr>
        <w:spacing w:line="300" w:lineRule="exact"/>
      </w:pPr>
      <w:r w:rsidRPr="00B02A37">
        <w:rPr>
          <w:rFonts w:hint="eastAsia"/>
        </w:rPr>
        <w:t xml:space="preserve">　　　　　　企業名</w:t>
      </w:r>
    </w:p>
    <w:p w:rsidR="0069157A" w:rsidRPr="00B02A37" w:rsidRDefault="0069157A" w:rsidP="0069157A">
      <w:pPr>
        <w:spacing w:line="300" w:lineRule="exact"/>
      </w:pPr>
      <w:r w:rsidRPr="00B02A37">
        <w:rPr>
          <w:rFonts w:hint="eastAsia"/>
        </w:rPr>
        <w:t xml:space="preserve">　　　　　　代表者氏名</w:t>
      </w:r>
    </w:p>
    <w:p w:rsidR="0069157A" w:rsidRPr="00B02A37" w:rsidRDefault="0069157A" w:rsidP="0069157A"/>
    <w:p w:rsidR="0069157A" w:rsidRPr="00B82B63" w:rsidRDefault="0069157A" w:rsidP="0069157A">
      <w:r w:rsidRPr="00B02A37">
        <w:rPr>
          <w:rFonts w:hint="eastAsia"/>
        </w:rPr>
        <w:t>２</w:t>
      </w:r>
      <w:r>
        <w:rPr>
          <w:rFonts w:hint="eastAsia"/>
        </w:rPr>
        <w:t xml:space="preserve">　</w:t>
      </w:r>
      <w:r w:rsidRPr="00B02A37">
        <w:rPr>
          <w:rFonts w:hint="eastAsia"/>
        </w:rPr>
        <w:t>労働生産性向上計画に対する所見</w:t>
      </w:r>
    </w:p>
    <w:tbl>
      <w:tblPr>
        <w:tblStyle w:val="a3"/>
        <w:tblW w:w="0" w:type="auto"/>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36"/>
        <w:gridCol w:w="5376"/>
      </w:tblGrid>
      <w:tr w:rsidR="0069157A" w:rsidRPr="00B02A37" w:rsidTr="00D46BD8">
        <w:tc>
          <w:tcPr>
            <w:tcW w:w="3136" w:type="dxa"/>
          </w:tcPr>
          <w:p w:rsidR="0069157A" w:rsidRPr="00B02A37" w:rsidRDefault="0069157A" w:rsidP="00D46BD8">
            <w:pPr>
              <w:spacing w:line="300" w:lineRule="exact"/>
              <w:jc w:val="center"/>
            </w:pPr>
            <w:r w:rsidRPr="00B02A37">
              <w:rPr>
                <w:rFonts w:hint="eastAsia"/>
              </w:rPr>
              <w:t>項目</w:t>
            </w:r>
          </w:p>
        </w:tc>
        <w:tc>
          <w:tcPr>
            <w:tcW w:w="5376" w:type="dxa"/>
          </w:tcPr>
          <w:p w:rsidR="0069157A" w:rsidRPr="00B02A37" w:rsidRDefault="0069157A" w:rsidP="00D46BD8">
            <w:pPr>
              <w:spacing w:line="300" w:lineRule="exact"/>
              <w:jc w:val="center"/>
            </w:pPr>
            <w:r w:rsidRPr="00B02A37">
              <w:rPr>
                <w:rFonts w:hint="eastAsia"/>
              </w:rPr>
              <w:t>所見</w:t>
            </w:r>
            <w:r>
              <w:rPr>
                <w:rFonts w:hint="eastAsia"/>
              </w:rPr>
              <w:t>（※）</w:t>
            </w:r>
          </w:p>
        </w:tc>
      </w:tr>
      <w:tr w:rsidR="0069157A" w:rsidRPr="00B02A37" w:rsidTr="00D46BD8">
        <w:trPr>
          <w:trHeight w:val="1974"/>
        </w:trPr>
        <w:tc>
          <w:tcPr>
            <w:tcW w:w="3136" w:type="dxa"/>
            <w:vAlign w:val="center"/>
          </w:tcPr>
          <w:p w:rsidR="0069157A" w:rsidRPr="00B02A37" w:rsidRDefault="0069157A" w:rsidP="00D46BD8">
            <w:pPr>
              <w:spacing w:line="300" w:lineRule="exact"/>
            </w:pPr>
            <w:r w:rsidRPr="00B02A37">
              <w:rPr>
                <w:rFonts w:hint="eastAsia"/>
              </w:rPr>
              <w:t>生産・販売活動等に直接つながる先端設備等を導入することにより、目標を達成し得るような労働生産性の向上が見込めるか。</w:t>
            </w:r>
          </w:p>
        </w:tc>
        <w:tc>
          <w:tcPr>
            <w:tcW w:w="5376" w:type="dxa"/>
          </w:tcPr>
          <w:p w:rsidR="0069157A" w:rsidRPr="00B02A37" w:rsidRDefault="0069157A" w:rsidP="00D46BD8">
            <w:pPr>
              <w:spacing w:line="300" w:lineRule="exact"/>
            </w:pPr>
          </w:p>
        </w:tc>
      </w:tr>
    </w:tbl>
    <w:p w:rsidR="0069157A" w:rsidRPr="00B02A37" w:rsidRDefault="0069157A" w:rsidP="0069157A">
      <w:pPr>
        <w:spacing w:line="300" w:lineRule="exact"/>
        <w:ind w:left="214" w:hangingChars="100" w:hanging="214"/>
        <w:rPr>
          <w:sz w:val="20"/>
          <w:szCs w:val="20"/>
        </w:rPr>
      </w:pPr>
    </w:p>
    <w:p w:rsidR="0069157A" w:rsidRPr="00B02A37" w:rsidRDefault="0069157A" w:rsidP="0069157A">
      <w:pPr>
        <w:spacing w:line="300" w:lineRule="exact"/>
        <w:rPr>
          <w:sz w:val="20"/>
          <w:szCs w:val="20"/>
        </w:rPr>
      </w:pPr>
    </w:p>
    <w:p w:rsidR="0063315F" w:rsidRPr="0097417C" w:rsidRDefault="0069157A" w:rsidP="0097417C">
      <w:pPr>
        <w:spacing w:line="300" w:lineRule="exact"/>
        <w:ind w:left="214" w:hangingChars="100" w:hanging="214"/>
        <w:rPr>
          <w:rFonts w:hint="eastAsia"/>
          <w:sz w:val="20"/>
          <w:szCs w:val="20"/>
        </w:rPr>
      </w:pPr>
      <w:r w:rsidRPr="00B02A37">
        <w:rPr>
          <w:rFonts w:hint="eastAsia"/>
          <w:sz w:val="20"/>
          <w:szCs w:val="20"/>
        </w:rPr>
        <w:t>※　「所見」は、導入する生産設備等が生産・販売活動等に直接利用されているか、生産設備等の導入によって労働生産性向上の目標の達成に寄与するかといった観点から内容を確認し、所見を記載してください。確認に当たり、事業内容や計画の記載内容に対する改善提案、アドバイスを行った場合は、その内容も記載してください。</w:t>
      </w:r>
      <w:bookmarkStart w:id="0" w:name="_GoBack"/>
      <w:bookmarkEnd w:id="0"/>
    </w:p>
    <w:sectPr w:rsidR="0063315F" w:rsidRPr="0097417C">
      <w:type w:val="continuous"/>
      <w:pgSz w:w="11906" w:h="16838"/>
      <w:pgMar w:top="1587" w:right="1474" w:bottom="1587"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5E" w:rsidRDefault="0025665E" w:rsidP="001769D7">
      <w:r>
        <w:separator/>
      </w:r>
    </w:p>
  </w:endnote>
  <w:endnote w:type="continuationSeparator" w:id="0">
    <w:p w:rsidR="0025665E" w:rsidRDefault="0025665E" w:rsidP="0017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5E" w:rsidRDefault="0025665E" w:rsidP="001769D7">
      <w:r>
        <w:separator/>
      </w:r>
    </w:p>
  </w:footnote>
  <w:footnote w:type="continuationSeparator" w:id="0">
    <w:p w:rsidR="0025665E" w:rsidRDefault="0025665E" w:rsidP="00176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4"/>
  <w:drawingGridVerticalSpacing w:val="379"/>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15795"/>
    <w:rsid w:val="001769D7"/>
    <w:rsid w:val="001E196B"/>
    <w:rsid w:val="0025665E"/>
    <w:rsid w:val="003001AF"/>
    <w:rsid w:val="00342BD3"/>
    <w:rsid w:val="00394C67"/>
    <w:rsid w:val="003D6C73"/>
    <w:rsid w:val="005A3F60"/>
    <w:rsid w:val="005B2D50"/>
    <w:rsid w:val="0063315F"/>
    <w:rsid w:val="0069157A"/>
    <w:rsid w:val="006F538A"/>
    <w:rsid w:val="0078721D"/>
    <w:rsid w:val="0097417C"/>
    <w:rsid w:val="009822CF"/>
    <w:rsid w:val="00A77B3E"/>
    <w:rsid w:val="00AA7EA9"/>
    <w:rsid w:val="00B02A37"/>
    <w:rsid w:val="00B82B63"/>
    <w:rsid w:val="00C75A45"/>
    <w:rsid w:val="00CA2A55"/>
    <w:rsid w:val="00D01028"/>
    <w:rsid w:val="00D272BF"/>
    <w:rsid w:val="00D46BD8"/>
    <w:rsid w:val="00E65B43"/>
    <w:rsid w:val="00ED7C2E"/>
    <w:rsid w:val="00F70B5B"/>
    <w:rsid w:val="00F70F37"/>
    <w:rsid w:val="00FD61F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3BE836"/>
  <w14:defaultImageDpi w14:val="0"/>
  <w15:docId w15:val="{3DBA2B18-2ABD-4F8C-978F-7BAD2387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57A"/>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769D7"/>
    <w:pPr>
      <w:tabs>
        <w:tab w:val="center" w:pos="4252"/>
        <w:tab w:val="right" w:pos="8504"/>
      </w:tabs>
      <w:snapToGrid w:val="0"/>
    </w:pPr>
  </w:style>
  <w:style w:type="character" w:customStyle="1" w:styleId="a5">
    <w:name w:val="ヘッダー (文字)"/>
    <w:basedOn w:val="a0"/>
    <w:link w:val="a4"/>
    <w:uiPriority w:val="99"/>
    <w:locked/>
    <w:rsid w:val="001769D7"/>
    <w:rPr>
      <w:rFonts w:ascii="ＭＳ 明朝" w:eastAsia="ＭＳ 明朝" w:hAnsi="ＭＳ 明朝" w:cs="ＭＳ 明朝"/>
      <w:kern w:val="0"/>
      <w:sz w:val="24"/>
      <w:szCs w:val="24"/>
    </w:rPr>
  </w:style>
  <w:style w:type="paragraph" w:styleId="a6">
    <w:name w:val="footer"/>
    <w:basedOn w:val="a"/>
    <w:link w:val="a7"/>
    <w:uiPriority w:val="99"/>
    <w:rsid w:val="001769D7"/>
    <w:pPr>
      <w:tabs>
        <w:tab w:val="center" w:pos="4252"/>
        <w:tab w:val="right" w:pos="8504"/>
      </w:tabs>
      <w:snapToGrid w:val="0"/>
    </w:pPr>
  </w:style>
  <w:style w:type="character" w:customStyle="1" w:styleId="a7">
    <w:name w:val="フッター (文字)"/>
    <w:basedOn w:val="a0"/>
    <w:link w:val="a6"/>
    <w:uiPriority w:val="99"/>
    <w:locked/>
    <w:rsid w:val="001769D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湯本葵</cp:lastModifiedBy>
  <cp:revision>3</cp:revision>
  <dcterms:created xsi:type="dcterms:W3CDTF">2024-05-20T00:20:00Z</dcterms:created>
  <dcterms:modified xsi:type="dcterms:W3CDTF">2024-05-20T00:21:00Z</dcterms:modified>
</cp:coreProperties>
</file>