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様式</w:t>
      </w:r>
      <w:r w:rsidR="00E02395">
        <w:rPr>
          <w:rFonts w:ascii="ＭＳ 明朝" w:eastAsia="ＭＳ 明朝" w:hAnsi="ＭＳ 明朝" w:hint="eastAsia"/>
        </w:rPr>
        <w:t>第３号（第７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:rsidR="00795D5F" w:rsidRDefault="007A5BC6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生産設備取得事業継続</w:t>
      </w:r>
      <w:r w:rsidR="005D791F" w:rsidRPr="00F8260A">
        <w:rPr>
          <w:rFonts w:ascii="ＭＳ 明朝" w:eastAsia="ＭＳ 明朝" w:hAnsi="ＭＳ 明朝" w:hint="eastAsia"/>
        </w:rPr>
        <w:t>報告書</w:t>
      </w:r>
    </w:p>
    <w:p w:rsidR="007A5BC6" w:rsidRPr="007A5BC6" w:rsidRDefault="007A5BC6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　年度目）</w:t>
      </w:r>
    </w:p>
    <w:p w:rsidR="005D791F" w:rsidRDefault="007A5BC6" w:rsidP="007A5B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安曇野市長</w:t>
      </w:r>
    </w:p>
    <w:p w:rsidR="007A5BC6" w:rsidRDefault="007A5BC6" w:rsidP="007A5BC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A5BC6" w:rsidRDefault="007A5BC6" w:rsidP="007A5BC6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7A5BC6" w:rsidRDefault="007A5BC6" w:rsidP="007A5BC6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</w:t>
      </w:r>
    </w:p>
    <w:p w:rsidR="007A5BC6" w:rsidRDefault="007A5BC6" w:rsidP="007A5BC6">
      <w:pPr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㊞</w:t>
      </w:r>
    </w:p>
    <w:p w:rsidR="007A5BC6" w:rsidRDefault="007A5BC6" w:rsidP="007A5BC6">
      <w:pPr>
        <w:ind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7A5BC6" w:rsidRDefault="007A5BC6" w:rsidP="007A5BC6">
      <w:pPr>
        <w:jc w:val="left"/>
        <w:rPr>
          <w:rFonts w:ascii="ＭＳ 明朝" w:eastAsia="ＭＳ 明朝" w:hAnsi="ＭＳ 明朝"/>
        </w:rPr>
      </w:pPr>
    </w:p>
    <w:p w:rsidR="007A5BC6" w:rsidRDefault="007A5BC6" w:rsidP="007A5BC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</w:t>
      </w:r>
      <w:r w:rsidRPr="007A5BC6">
        <w:rPr>
          <w:rFonts w:ascii="ＭＳ 明朝" w:eastAsia="ＭＳ 明朝" w:hAnsi="ＭＳ 明朝" w:hint="eastAsia"/>
        </w:rPr>
        <w:t>補助事業の継続状況について、安曇野</w:t>
      </w:r>
      <w:r>
        <w:rPr>
          <w:rFonts w:ascii="ＭＳ 明朝" w:eastAsia="ＭＳ 明朝" w:hAnsi="ＭＳ 明朝" w:hint="eastAsia"/>
        </w:rPr>
        <w:t>市生産設備取得事業補助金交付要綱第７条の規定に基づき</w:t>
      </w:r>
      <w:r w:rsidRPr="007A5BC6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A5BC6" w:rsidTr="007A5BC6">
        <w:trPr>
          <w:trHeight w:val="567"/>
        </w:trPr>
        <w:tc>
          <w:tcPr>
            <w:tcW w:w="2972" w:type="dxa"/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交付決定兼確定番号</w:t>
            </w:r>
          </w:p>
        </w:tc>
        <w:tc>
          <w:tcPr>
            <w:tcW w:w="5522" w:type="dxa"/>
            <w:vAlign w:val="center"/>
          </w:tcPr>
          <w:p w:rsidR="007A5BC6" w:rsidRDefault="007A5BC6" w:rsidP="007A5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　　　第　　　　号</w:t>
            </w:r>
          </w:p>
        </w:tc>
      </w:tr>
      <w:tr w:rsidR="007A5BC6" w:rsidTr="007A5BC6">
        <w:trPr>
          <w:trHeight w:val="567"/>
        </w:trPr>
        <w:tc>
          <w:tcPr>
            <w:tcW w:w="2972" w:type="dxa"/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補助対象設備の現状</w:t>
            </w:r>
          </w:p>
        </w:tc>
        <w:tc>
          <w:tcPr>
            <w:tcW w:w="5522" w:type="dxa"/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 w:rsidRPr="005144A3">
              <w:rPr>
                <w:rFonts w:ascii="ＭＳ 明朝" w:eastAsia="ＭＳ 明朝" w:hAnsi="ＭＳ 明朝" w:hint="eastAsia"/>
                <w:sz w:val="20"/>
              </w:rPr>
              <w:t>添付の写真及び償却資産課税台帳</w:t>
            </w:r>
            <w:r w:rsidR="005144A3" w:rsidRPr="005144A3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5144A3">
              <w:rPr>
                <w:rFonts w:ascii="ＭＳ 明朝" w:eastAsia="ＭＳ 明朝" w:hAnsi="ＭＳ 明朝" w:hint="eastAsia"/>
                <w:sz w:val="20"/>
              </w:rPr>
              <w:t>種類別明細書</w:t>
            </w:r>
            <w:r w:rsidR="005144A3" w:rsidRPr="005144A3">
              <w:rPr>
                <w:rFonts w:ascii="ＭＳ 明朝" w:eastAsia="ＭＳ 明朝" w:hAnsi="ＭＳ 明朝" w:hint="eastAsia"/>
                <w:sz w:val="20"/>
              </w:rPr>
              <w:t>）</w:t>
            </w:r>
            <w:r w:rsidRPr="005144A3">
              <w:rPr>
                <w:rFonts w:ascii="ＭＳ 明朝" w:eastAsia="ＭＳ 明朝" w:hAnsi="ＭＳ 明朝" w:hint="eastAsia"/>
                <w:sz w:val="20"/>
              </w:rPr>
              <w:t>を参照</w:t>
            </w:r>
          </w:p>
        </w:tc>
      </w:tr>
      <w:tr w:rsidR="007A5BC6" w:rsidTr="007A5BC6">
        <w:trPr>
          <w:trHeight w:val="567"/>
        </w:trPr>
        <w:tc>
          <w:tcPr>
            <w:tcW w:w="2972" w:type="dxa"/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月平均稼働時間</w:t>
            </w:r>
          </w:p>
        </w:tc>
        <w:tc>
          <w:tcPr>
            <w:tcW w:w="5522" w:type="dxa"/>
            <w:vAlign w:val="center"/>
          </w:tcPr>
          <w:p w:rsidR="007A5BC6" w:rsidRDefault="007A5BC6" w:rsidP="007A5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時間/月</w:t>
            </w:r>
          </w:p>
        </w:tc>
      </w:tr>
      <w:tr w:rsidR="007A5BC6" w:rsidTr="007A5BC6">
        <w:trPr>
          <w:trHeight w:val="56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使用状況・用途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:rsid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A5BC6" w:rsidTr="007A5BC6">
        <w:trPr>
          <w:trHeight w:val="311"/>
        </w:trPr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:rsidR="007A5BC6" w:rsidRDefault="007A5BC6" w:rsidP="007A5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以下、加算要件適用者のみ記入</w:t>
            </w:r>
          </w:p>
        </w:tc>
        <w:bookmarkStart w:id="0" w:name="_GoBack"/>
        <w:bookmarkEnd w:id="0"/>
      </w:tr>
      <w:tr w:rsidR="007A5BC6" w:rsidTr="007A5BC6">
        <w:trPr>
          <w:trHeight w:val="567"/>
        </w:trPr>
        <w:tc>
          <w:tcPr>
            <w:tcW w:w="2972" w:type="dxa"/>
            <w:vAlign w:val="center"/>
          </w:tcPr>
          <w:p w:rsidR="007A5BC6" w:rsidRPr="007A5BC6" w:rsidRDefault="007A5BC6" w:rsidP="007A5B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新規常勤雇用者</w:t>
            </w:r>
            <w:r w:rsidR="00E26634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522" w:type="dxa"/>
            <w:vAlign w:val="center"/>
          </w:tcPr>
          <w:p w:rsidR="007A5BC6" w:rsidRPr="007A5BC6" w:rsidRDefault="00E26634" w:rsidP="00E266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26634" w:rsidTr="007A5BC6">
        <w:trPr>
          <w:trHeight w:val="567"/>
        </w:trPr>
        <w:tc>
          <w:tcPr>
            <w:tcW w:w="2972" w:type="dxa"/>
            <w:vAlign w:val="center"/>
          </w:tcPr>
          <w:p w:rsidR="00E26634" w:rsidRPr="007A5BC6" w:rsidRDefault="00E26634" w:rsidP="00E266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新規常勤雇用者の雇用状況</w:t>
            </w:r>
          </w:p>
        </w:tc>
        <w:tc>
          <w:tcPr>
            <w:tcW w:w="5522" w:type="dxa"/>
            <w:vAlign w:val="center"/>
          </w:tcPr>
          <w:p w:rsidR="00E26634" w:rsidRPr="007A5BC6" w:rsidRDefault="00E26634" w:rsidP="00E266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添付の</w:t>
            </w:r>
            <w:r w:rsidR="0022093E">
              <w:rPr>
                <w:rFonts w:ascii="ＭＳ 明朝" w:eastAsia="ＭＳ 明朝" w:hAnsi="ＭＳ 明朝" w:hint="eastAsia"/>
              </w:rPr>
              <w:t>在職証明書</w:t>
            </w:r>
            <w:r w:rsidR="00CC20D7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それに準ずるものを参照</w:t>
            </w:r>
          </w:p>
        </w:tc>
      </w:tr>
      <w:tr w:rsidR="00E26634" w:rsidTr="007A5BC6">
        <w:trPr>
          <w:trHeight w:val="567"/>
        </w:trPr>
        <w:tc>
          <w:tcPr>
            <w:tcW w:w="2972" w:type="dxa"/>
            <w:vAlign w:val="center"/>
          </w:tcPr>
          <w:p w:rsidR="00E26634" w:rsidRPr="007A5BC6" w:rsidRDefault="00E26634" w:rsidP="00E266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新規常勤雇用者の解雇の有無</w:t>
            </w:r>
          </w:p>
        </w:tc>
        <w:tc>
          <w:tcPr>
            <w:tcW w:w="5522" w:type="dxa"/>
            <w:vAlign w:val="center"/>
          </w:tcPr>
          <w:p w:rsidR="00E26634" w:rsidRPr="007A5BC6" w:rsidRDefault="00E26634" w:rsidP="00E266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22093E" w:rsidRPr="004F4326" w:rsidRDefault="0022093E" w:rsidP="0022093E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────────────────────────────────────────</w:t>
      </w:r>
    </w:p>
    <w:p w:rsidR="0022093E" w:rsidRPr="00E02395" w:rsidRDefault="005144A3" w:rsidP="00E02395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以下報告</w:t>
      </w:r>
      <w:r w:rsidR="0022093E" w:rsidRPr="004F4326">
        <w:rPr>
          <w:rFonts w:ascii="ＭＳ 明朝" w:eastAsia="ＭＳ 明朝" w:hAnsi="ＭＳ 明朝" w:hint="eastAsia"/>
          <w:sz w:val="20"/>
        </w:rPr>
        <w:t>者記入不要</w:t>
      </w:r>
    </w:p>
    <w:p w:rsidR="0022093E" w:rsidRPr="004F4326" w:rsidRDefault="0022093E" w:rsidP="0022093E">
      <w:pPr>
        <w:ind w:rightChars="-68" w:right="-143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上記の報告事項に基づいて下記項目等により審査しましたので、意見を付して報告します。</w:t>
      </w:r>
    </w:p>
    <w:p w:rsidR="0022093E" w:rsidRPr="004F4326" w:rsidRDefault="0022093E" w:rsidP="0022093E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093E" w:rsidRPr="004F4326" w:rsidTr="006C282E">
        <w:trPr>
          <w:trHeight w:val="484"/>
        </w:trPr>
        <w:tc>
          <w:tcPr>
            <w:tcW w:w="2122" w:type="dxa"/>
            <w:vMerge w:val="restart"/>
            <w:vAlign w:val="center"/>
          </w:tcPr>
          <w:p w:rsidR="0022093E" w:rsidRPr="004F4326" w:rsidRDefault="0022093E" w:rsidP="006C282E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審査結果の意見</w:t>
            </w:r>
          </w:p>
        </w:tc>
        <w:tc>
          <w:tcPr>
            <w:tcW w:w="6372" w:type="dxa"/>
            <w:vAlign w:val="center"/>
          </w:tcPr>
          <w:p w:rsidR="0022093E" w:rsidRPr="004F4326" w:rsidRDefault="0022093E" w:rsidP="006C28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審査担当者職氏名　　　　　　　　　　　　　</w:t>
            </w:r>
            <w:r w:rsidRPr="004F4326">
              <w:rPr>
                <w:rFonts w:ascii="ＭＳ 明朝" w:eastAsia="ＭＳ 明朝" w:hAnsi="ＭＳ 明朝" w:hint="eastAsia"/>
              </w:rPr>
              <w:t xml:space="preserve">　　　　　　　㊞</w:t>
            </w:r>
          </w:p>
        </w:tc>
      </w:tr>
      <w:tr w:rsidR="0022093E" w:rsidRPr="004F4326" w:rsidTr="0022093E">
        <w:trPr>
          <w:trHeight w:val="586"/>
        </w:trPr>
        <w:tc>
          <w:tcPr>
            <w:tcW w:w="2122" w:type="dxa"/>
            <w:vMerge/>
            <w:vAlign w:val="center"/>
          </w:tcPr>
          <w:p w:rsidR="0022093E" w:rsidRPr="004F4326" w:rsidRDefault="0022093E" w:rsidP="006C28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center"/>
          </w:tcPr>
          <w:p w:rsidR="0022093E" w:rsidRPr="004F4326" w:rsidRDefault="0022093E" w:rsidP="006C28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2093E" w:rsidRPr="004F4326" w:rsidRDefault="0022093E" w:rsidP="0022093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816"/>
        <w:gridCol w:w="556"/>
      </w:tblGrid>
      <w:tr w:rsidR="0022093E" w:rsidRPr="004F4326" w:rsidTr="00E02395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22093E" w:rsidRPr="004F4326" w:rsidRDefault="0022093E" w:rsidP="00E02395">
            <w:pPr>
              <w:jc w:val="righ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審査項目</w:t>
            </w:r>
          </w:p>
        </w:tc>
        <w:tc>
          <w:tcPr>
            <w:tcW w:w="5816" w:type="dxa"/>
          </w:tcPr>
          <w:p w:rsidR="0022093E" w:rsidRPr="004F4326" w:rsidRDefault="00E02395" w:rsidP="006C282E">
            <w:pPr>
              <w:jc w:val="left"/>
              <w:rPr>
                <w:rFonts w:ascii="ＭＳ 明朝" w:eastAsia="ＭＳ 明朝" w:hAnsi="ＭＳ 明朝"/>
              </w:rPr>
            </w:pPr>
            <w:r w:rsidRPr="00E02395">
              <w:rPr>
                <w:rFonts w:ascii="ＭＳ 明朝" w:eastAsia="ＭＳ 明朝" w:hAnsi="ＭＳ 明朝" w:hint="eastAsia"/>
              </w:rPr>
              <w:t>補助対象設備が継続して設置されていることが分かる写真</w:t>
            </w:r>
          </w:p>
        </w:tc>
        <w:tc>
          <w:tcPr>
            <w:tcW w:w="556" w:type="dxa"/>
          </w:tcPr>
          <w:p w:rsidR="0022093E" w:rsidRPr="004F4326" w:rsidRDefault="0022093E" w:rsidP="00E023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093E" w:rsidRPr="004F4326" w:rsidTr="00E02395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22093E" w:rsidRPr="004F4326" w:rsidRDefault="0022093E" w:rsidP="006C28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</w:tcPr>
          <w:p w:rsidR="0022093E" w:rsidRPr="004F4326" w:rsidRDefault="00E02395" w:rsidP="006C282E">
            <w:pPr>
              <w:jc w:val="left"/>
              <w:rPr>
                <w:rFonts w:ascii="ＭＳ 明朝" w:eastAsia="ＭＳ 明朝" w:hAnsi="ＭＳ 明朝"/>
              </w:rPr>
            </w:pPr>
            <w:r w:rsidRPr="00E02395">
              <w:rPr>
                <w:rFonts w:ascii="ＭＳ 明朝" w:eastAsia="ＭＳ 明朝" w:hAnsi="ＭＳ 明朝" w:hint="eastAsia"/>
              </w:rPr>
              <w:t>償却資産課税台帳（種類別明細書）の写し</w:t>
            </w:r>
          </w:p>
        </w:tc>
        <w:tc>
          <w:tcPr>
            <w:tcW w:w="556" w:type="dxa"/>
          </w:tcPr>
          <w:p w:rsidR="0022093E" w:rsidRPr="004F4326" w:rsidRDefault="0022093E" w:rsidP="00E023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395" w:rsidRPr="004F4326" w:rsidTr="00E02395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E02395" w:rsidRPr="004F4326" w:rsidRDefault="00E02395" w:rsidP="006C28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</w:tcPr>
          <w:p w:rsidR="00E02395" w:rsidRPr="004F4326" w:rsidRDefault="00E02395" w:rsidP="006C28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新規常勤雇用者の在職証明書</w:t>
            </w:r>
            <w:r w:rsidR="00CC20D7">
              <w:rPr>
                <w:rFonts w:ascii="ＭＳ 明朝" w:eastAsia="ＭＳ 明朝" w:hAnsi="ＭＳ 明朝" w:hint="eastAsia"/>
              </w:rPr>
              <w:t>又はそれに準ずるもの</w:t>
            </w:r>
          </w:p>
        </w:tc>
        <w:tc>
          <w:tcPr>
            <w:tcW w:w="556" w:type="dxa"/>
          </w:tcPr>
          <w:p w:rsidR="00E02395" w:rsidRPr="004F4326" w:rsidRDefault="00E02395" w:rsidP="00E023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A5BC6" w:rsidRPr="00E02395" w:rsidRDefault="007A5BC6" w:rsidP="007A5BC6">
      <w:pPr>
        <w:jc w:val="left"/>
        <w:rPr>
          <w:rFonts w:ascii="ＭＳ 明朝" w:eastAsia="ＭＳ 明朝" w:hAnsi="ＭＳ 明朝"/>
          <w:sz w:val="12"/>
        </w:rPr>
      </w:pPr>
    </w:p>
    <w:sectPr w:rsidR="007A5BC6" w:rsidRPr="00E02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22093E"/>
    <w:rsid w:val="0024060D"/>
    <w:rsid w:val="00353AA7"/>
    <w:rsid w:val="0042457B"/>
    <w:rsid w:val="004759E9"/>
    <w:rsid w:val="005144A3"/>
    <w:rsid w:val="005231D6"/>
    <w:rsid w:val="005D791F"/>
    <w:rsid w:val="00795D5F"/>
    <w:rsid w:val="007A5BC6"/>
    <w:rsid w:val="007D7D0A"/>
    <w:rsid w:val="00840269"/>
    <w:rsid w:val="008C6D0A"/>
    <w:rsid w:val="009151A8"/>
    <w:rsid w:val="009C622E"/>
    <w:rsid w:val="00CC20D7"/>
    <w:rsid w:val="00CF3ACD"/>
    <w:rsid w:val="00D03A28"/>
    <w:rsid w:val="00E02395"/>
    <w:rsid w:val="00E26634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51E638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9</cp:revision>
  <cp:lastPrinted>2025-02-20T02:42:00Z</cp:lastPrinted>
  <dcterms:created xsi:type="dcterms:W3CDTF">2025-01-31T05:18:00Z</dcterms:created>
  <dcterms:modified xsi:type="dcterms:W3CDTF">2025-05-11T01:40:00Z</dcterms:modified>
</cp:coreProperties>
</file>