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904F" w14:textId="77777777" w:rsidR="00D92353" w:rsidRPr="00426751" w:rsidRDefault="00D92353" w:rsidP="00D92353">
      <w:pPr>
        <w:pStyle w:val="2"/>
        <w:ind w:left="603" w:hanging="370"/>
        <w:rPr>
          <w:rFonts w:ascii="UD デジタル 教科書体 NP-R" w:eastAsia="UD デジタル 教科書体 NP-R"/>
          <w:sz w:val="21"/>
          <w:szCs w:val="21"/>
        </w:rPr>
      </w:pPr>
      <w:bookmarkStart w:id="0" w:name="_Toc85017716"/>
      <w:r w:rsidRPr="00426751">
        <w:rPr>
          <w:rFonts w:ascii="UD デジタル 教科書体 NP-R" w:eastAsia="UD デジタル 教科書体 NP-R" w:hint="eastAsia"/>
          <w:sz w:val="21"/>
          <w:szCs w:val="21"/>
        </w:rPr>
        <w:t>(様式第３号　質問書)</w:t>
      </w:r>
      <w:bookmarkEnd w:id="0"/>
    </w:p>
    <w:p w14:paraId="01F9245C" w14:textId="78B55B69" w:rsidR="00D92353" w:rsidRPr="00426751" w:rsidRDefault="00346297" w:rsidP="00D92353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25548E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="00D92353"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4DF481FD" w14:textId="77777777" w:rsidR="00D92353" w:rsidRPr="00426751" w:rsidRDefault="00D92353" w:rsidP="00D92353">
      <w:pPr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426751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質問書</w:t>
      </w:r>
    </w:p>
    <w:p w14:paraId="382B92F7" w14:textId="77777777" w:rsidR="00D92353" w:rsidRPr="00426751" w:rsidRDefault="00D92353" w:rsidP="00D92353">
      <w:pPr>
        <w:rPr>
          <w:rFonts w:ascii="UD デジタル 教科書体 NP-R" w:eastAsia="UD デジタル 教科書体 NP-R" w:hAnsiTheme="minorEastAsia"/>
        </w:rPr>
      </w:pPr>
    </w:p>
    <w:p w14:paraId="7AB1E638" w14:textId="7CFD954D" w:rsidR="008D2D7A" w:rsidRPr="00426751" w:rsidRDefault="00D92353" w:rsidP="007123C1">
      <w:pPr>
        <w:ind w:leftChars="44" w:left="1052" w:hangingChars="400" w:hanging="960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>件　名</w:t>
      </w: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「</w:t>
      </w:r>
      <w:r w:rsidR="00FF4107" w:rsidRPr="00FF4107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安曇野市</w:t>
      </w:r>
      <w:r w:rsidR="001A713C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財務会計</w:t>
      </w:r>
      <w:r w:rsidR="0074595F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・文書管理</w:t>
      </w:r>
      <w:r w:rsidR="001A713C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システム更改業務</w:t>
      </w:r>
      <w:r w:rsidR="00575B12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」</w:t>
      </w:r>
    </w:p>
    <w:p w14:paraId="15D9E00B" w14:textId="77777777" w:rsidR="00D92353" w:rsidRPr="00426751" w:rsidRDefault="00D92353" w:rsidP="008D2D7A">
      <w:pPr>
        <w:ind w:leftChars="444" w:left="932" w:firstLineChars="100" w:firstLine="240"/>
        <w:rPr>
          <w:rFonts w:ascii="UD デジタル 教科書体 NP-R" w:eastAsia="UD デジタル 教科書体 NP-R" w:hAnsiTheme="minorEastAsia"/>
          <w:sz w:val="24"/>
          <w:szCs w:val="24"/>
          <w:highlight w:val="yellow"/>
          <w:u w:val="single"/>
        </w:rPr>
      </w:pP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公募型プロポーザル実施に関する企画提案書　　　　　　　　　　　　　　　</w:t>
      </w:r>
      <w:r w:rsidR="007123C1" w:rsidRPr="00426751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</w:t>
      </w:r>
    </w:p>
    <w:p w14:paraId="6274B679" w14:textId="77777777" w:rsidR="00D92353" w:rsidRPr="00426751" w:rsidRDefault="00D92353" w:rsidP="00D92353">
      <w:pPr>
        <w:tabs>
          <w:tab w:val="left" w:pos="1843"/>
          <w:tab w:val="right" w:leader="underscore" w:pos="9356"/>
        </w:tabs>
        <w:ind w:firstLineChars="200" w:firstLine="48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2892DCE" w14:textId="77777777" w:rsidR="00D92353" w:rsidRPr="00426751" w:rsidRDefault="00D92353" w:rsidP="007123C1">
      <w:pPr>
        <w:tabs>
          <w:tab w:val="left" w:pos="1128"/>
          <w:tab w:val="right" w:leader="underscore" w:pos="9356"/>
        </w:tabs>
        <w:rPr>
          <w:rFonts w:ascii="UD デジタル 教科書体 NP-R" w:eastAsia="UD デジタル 教科書体 NP-R" w:hAnsiTheme="minorEastAsia"/>
          <w:sz w:val="24"/>
          <w:szCs w:val="24"/>
        </w:rPr>
      </w:pP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>会社名</w:t>
      </w: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  <w:r w:rsidRPr="00426751">
        <w:rPr>
          <w:rFonts w:ascii="UD デジタル 教科書体 NP-R" w:eastAsia="UD デジタル 教科書体 NP-R" w:hAnsiTheme="minorEastAsia" w:hint="eastAsia"/>
          <w:sz w:val="24"/>
          <w:szCs w:val="24"/>
        </w:rPr>
        <w:tab/>
      </w:r>
    </w:p>
    <w:p w14:paraId="53AEF640" w14:textId="77777777" w:rsidR="00D92353" w:rsidRPr="00426751" w:rsidRDefault="00D92353" w:rsidP="00D92353">
      <w:pPr>
        <w:ind w:right="960"/>
        <w:rPr>
          <w:rFonts w:ascii="UD デジタル 教科書体 NP-R" w:eastAsia="UD デジタル 教科書体 NP-R" w:hAnsiTheme="minorEastAsia"/>
          <w:u w:val="single"/>
        </w:rPr>
      </w:pP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8703"/>
      </w:tblGrid>
      <w:tr w:rsidR="00D92353" w:rsidRPr="00426751" w14:paraId="34E411D8" w14:textId="77777777" w:rsidTr="003D3F82">
        <w:trPr>
          <w:trHeight w:val="653"/>
        </w:trPr>
        <w:tc>
          <w:tcPr>
            <w:tcW w:w="698" w:type="dxa"/>
            <w:vAlign w:val="center"/>
          </w:tcPr>
          <w:p w14:paraId="7A29DAD9" w14:textId="77777777" w:rsidR="00D92353" w:rsidRPr="00426751" w:rsidRDefault="00D92353" w:rsidP="001F355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426751">
              <w:rPr>
                <w:rFonts w:ascii="UD デジタル 教科書体 NP-R" w:eastAsia="UD デジタル 教科書体 NP-R" w:hAnsiTheme="minorEastAsia" w:hint="eastAsia"/>
              </w:rPr>
              <w:t>番号</w:t>
            </w:r>
          </w:p>
        </w:tc>
        <w:tc>
          <w:tcPr>
            <w:tcW w:w="8703" w:type="dxa"/>
            <w:vAlign w:val="center"/>
          </w:tcPr>
          <w:p w14:paraId="32BDC2B9" w14:textId="77777777" w:rsidR="00D92353" w:rsidRPr="00426751" w:rsidRDefault="00D92353" w:rsidP="003D3F82">
            <w:pPr>
              <w:ind w:firstLineChars="1500" w:firstLine="3150"/>
              <w:rPr>
                <w:rFonts w:ascii="UD デジタル 教科書体 NP-R" w:eastAsia="UD デジタル 教科書体 NP-R" w:hAnsiTheme="minorEastAsia"/>
              </w:rPr>
            </w:pPr>
            <w:r w:rsidRPr="00426751">
              <w:rPr>
                <w:rFonts w:ascii="UD デジタル 教科書体 NP-R" w:eastAsia="UD デジタル 教科書体 NP-R" w:hAnsiTheme="minorEastAsia" w:hint="eastAsia"/>
              </w:rPr>
              <w:t>質　問　事　項</w:t>
            </w:r>
          </w:p>
        </w:tc>
      </w:tr>
      <w:tr w:rsidR="00D92353" w:rsidRPr="00426751" w14:paraId="2CCAE9D0" w14:textId="77777777" w:rsidTr="003D3F82">
        <w:trPr>
          <w:trHeight w:val="4658"/>
        </w:trPr>
        <w:tc>
          <w:tcPr>
            <w:tcW w:w="698" w:type="dxa"/>
          </w:tcPr>
          <w:p w14:paraId="2C8D4EC2" w14:textId="77777777" w:rsidR="00D92353" w:rsidRPr="00426751" w:rsidRDefault="00D92353" w:rsidP="001F3550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703" w:type="dxa"/>
          </w:tcPr>
          <w:p w14:paraId="4413204C" w14:textId="77777777" w:rsidR="00D92353" w:rsidRPr="00426751" w:rsidRDefault="00D92353" w:rsidP="001F3550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14:paraId="7F78A11B" w14:textId="77777777" w:rsidR="00961FCF" w:rsidRPr="00426751" w:rsidRDefault="00961FCF" w:rsidP="00D92353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51C99320" w14:textId="77777777" w:rsidR="00D92353" w:rsidRPr="00426751" w:rsidRDefault="00D92353" w:rsidP="00D92353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3D1E1874" w14:textId="77777777" w:rsidR="00D92353" w:rsidRPr="00426751" w:rsidRDefault="00D92353" w:rsidP="00D92353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469CEE36" w14:textId="77777777" w:rsidR="00D92353" w:rsidRPr="00426751" w:rsidRDefault="00D92353" w:rsidP="00D92353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0D6B5FD1" w14:textId="77777777" w:rsidR="00D92353" w:rsidRPr="00426751" w:rsidRDefault="00D92353" w:rsidP="00D92353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6B47925D" w14:textId="77777777" w:rsidR="00D92353" w:rsidRPr="00426751" w:rsidRDefault="00D92353" w:rsidP="00D92353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33C6F7E4" w14:textId="77777777" w:rsidR="001338CD" w:rsidRPr="00426751" w:rsidRDefault="00D92353" w:rsidP="00961FCF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426751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sectPr w:rsidR="001338CD" w:rsidRPr="00426751" w:rsidSect="003D3F82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8A00" w14:textId="77777777" w:rsidR="003F263C" w:rsidRDefault="003F263C" w:rsidP="003F263C">
      <w:r>
        <w:separator/>
      </w:r>
    </w:p>
  </w:endnote>
  <w:endnote w:type="continuationSeparator" w:id="0">
    <w:p w14:paraId="56874734" w14:textId="77777777" w:rsidR="003F263C" w:rsidRDefault="003F263C" w:rsidP="003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B446" w14:textId="77777777" w:rsidR="003F263C" w:rsidRDefault="003F263C" w:rsidP="003F263C">
      <w:r>
        <w:separator/>
      </w:r>
    </w:p>
  </w:footnote>
  <w:footnote w:type="continuationSeparator" w:id="0">
    <w:p w14:paraId="45D269E8" w14:textId="77777777" w:rsidR="003F263C" w:rsidRDefault="003F263C" w:rsidP="003F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98"/>
    <w:rsid w:val="00072EA4"/>
    <w:rsid w:val="00124027"/>
    <w:rsid w:val="001338CD"/>
    <w:rsid w:val="001A713C"/>
    <w:rsid w:val="0025548E"/>
    <w:rsid w:val="002E1098"/>
    <w:rsid w:val="00346297"/>
    <w:rsid w:val="003D3F82"/>
    <w:rsid w:val="003F263C"/>
    <w:rsid w:val="00426751"/>
    <w:rsid w:val="005007D8"/>
    <w:rsid w:val="00575B12"/>
    <w:rsid w:val="00633685"/>
    <w:rsid w:val="007123C1"/>
    <w:rsid w:val="0074595F"/>
    <w:rsid w:val="007779E3"/>
    <w:rsid w:val="00795E69"/>
    <w:rsid w:val="00812108"/>
    <w:rsid w:val="008D2D7A"/>
    <w:rsid w:val="008F2C25"/>
    <w:rsid w:val="00931E5A"/>
    <w:rsid w:val="00961FCF"/>
    <w:rsid w:val="00D92353"/>
    <w:rsid w:val="00DD0B8C"/>
    <w:rsid w:val="00EB473D"/>
    <w:rsid w:val="00F242E8"/>
    <w:rsid w:val="00F711DB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62BA3"/>
  <w15:chartTrackingRefBased/>
  <w15:docId w15:val="{12985072-DC19-4C4A-AD05-C36208D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63C"/>
    <w:pPr>
      <w:keepNext/>
      <w:spacing w:beforeLines="50" w:before="174"/>
      <w:ind w:left="240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63C"/>
    <w:pPr>
      <w:ind w:leftChars="111" w:left="655" w:hangingChars="176" w:hanging="422"/>
      <w:outlineLvl w:val="1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C"/>
  </w:style>
  <w:style w:type="paragraph" w:styleId="a5">
    <w:name w:val="footer"/>
    <w:basedOn w:val="a"/>
    <w:link w:val="a6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C"/>
  </w:style>
  <w:style w:type="character" w:customStyle="1" w:styleId="10">
    <w:name w:val="見出し 1 (文字)"/>
    <w:basedOn w:val="a0"/>
    <w:link w:val="1"/>
    <w:uiPriority w:val="9"/>
    <w:rsid w:val="003F263C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63C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26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F263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2025-06-10T00:40:00Z</cp:lastPrinted>
  <dcterms:created xsi:type="dcterms:W3CDTF">2021-11-09T00:43:00Z</dcterms:created>
  <dcterms:modified xsi:type="dcterms:W3CDTF">2025-06-10T00:40:00Z</dcterms:modified>
</cp:coreProperties>
</file>