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E395C" w14:textId="77777777" w:rsidR="001B30FC" w:rsidRPr="004029EF" w:rsidRDefault="001B30FC" w:rsidP="001B30FC">
      <w:pPr>
        <w:widowControl/>
        <w:autoSpaceDE/>
        <w:autoSpaceDN/>
        <w:sectPr w:rsidR="001B30FC" w:rsidRPr="004029EF" w:rsidSect="00457165">
          <w:type w:val="continuous"/>
          <w:pgSz w:w="11906" w:h="16838" w:code="9"/>
          <w:pgMar w:top="680" w:right="1474" w:bottom="425" w:left="1418" w:header="851" w:footer="992" w:gutter="0"/>
          <w:cols w:space="425"/>
          <w:docGrid w:linePitch="297" w:charSpace="1738"/>
        </w:sectPr>
      </w:pPr>
    </w:p>
    <w:p w14:paraId="492B3844" w14:textId="77777777" w:rsidR="00457165" w:rsidRPr="00457165" w:rsidRDefault="00457165" w:rsidP="00457165">
      <w:bookmarkStart w:id="0" w:name="_Hlk115724310"/>
      <w:r w:rsidRPr="00457165">
        <w:rPr>
          <w:rFonts w:hint="eastAsia"/>
        </w:rPr>
        <w:t>様式第７号（第８条関係）</w:t>
      </w:r>
    </w:p>
    <w:p w14:paraId="1A1A6B3D" w14:textId="77777777" w:rsidR="0026194F" w:rsidRPr="0026194F" w:rsidRDefault="0026194F" w:rsidP="0026194F">
      <w:pPr>
        <w:widowControl/>
        <w:autoSpaceDE/>
        <w:autoSpaceDN/>
        <w:jc w:val="center"/>
      </w:pPr>
      <w:r w:rsidRPr="0026194F">
        <w:rPr>
          <w:rFonts w:hint="eastAsia"/>
        </w:rPr>
        <w:t>井戸使用廃止等届出書</w:t>
      </w:r>
    </w:p>
    <w:p w14:paraId="0290B12C" w14:textId="77777777" w:rsidR="0026194F" w:rsidRPr="0026194F" w:rsidRDefault="0026194F" w:rsidP="0026194F">
      <w:pPr>
        <w:widowControl/>
        <w:autoSpaceDE/>
        <w:autoSpaceDN/>
      </w:pPr>
    </w:p>
    <w:p w14:paraId="03E98655" w14:textId="77777777" w:rsidR="0026194F" w:rsidRPr="0026194F" w:rsidRDefault="0026194F" w:rsidP="0026194F">
      <w:pPr>
        <w:widowControl/>
        <w:autoSpaceDE/>
        <w:autoSpaceDN/>
        <w:jc w:val="right"/>
      </w:pPr>
      <w:r w:rsidRPr="0026194F">
        <w:rPr>
          <w:rFonts w:hint="eastAsia"/>
        </w:rPr>
        <w:t>年　　月　　日</w:t>
      </w:r>
    </w:p>
    <w:p w14:paraId="30D317D7" w14:textId="77777777" w:rsidR="0026194F" w:rsidRPr="0026194F" w:rsidRDefault="0026194F" w:rsidP="0026194F">
      <w:pPr>
        <w:widowControl/>
        <w:autoSpaceDE/>
        <w:autoSpaceDN/>
      </w:pPr>
      <w:r w:rsidRPr="0026194F">
        <w:rPr>
          <w:rFonts w:hint="eastAsia"/>
        </w:rPr>
        <w:t xml:space="preserve">　（宛先）　安曇野市長</w:t>
      </w:r>
    </w:p>
    <w:p w14:paraId="2D465CFA" w14:textId="77777777" w:rsidR="0026194F" w:rsidRPr="0026194F" w:rsidRDefault="0026194F" w:rsidP="0026194F">
      <w:pPr>
        <w:widowControl/>
        <w:autoSpaceDE/>
        <w:autoSpaceDN/>
      </w:pPr>
      <w:r w:rsidRPr="0026194F">
        <w:rPr>
          <w:rFonts w:hint="eastAsia"/>
        </w:rPr>
        <w:t xml:space="preserve">　　　　　　　　　　　　　　　　　　　　　　　　　住　所</w:t>
      </w:r>
    </w:p>
    <w:p w14:paraId="7F69B128" w14:textId="77777777" w:rsidR="0026194F" w:rsidRPr="0026194F" w:rsidRDefault="0026194F" w:rsidP="0026194F">
      <w:pPr>
        <w:widowControl/>
        <w:autoSpaceDE/>
        <w:autoSpaceDN/>
      </w:pPr>
      <w:r w:rsidRPr="0026194F">
        <w:rPr>
          <w:rFonts w:hint="eastAsia"/>
        </w:rPr>
        <w:t xml:space="preserve">　　　　　　　　　　　　　　　　　　地下水採取者　氏　名</w:t>
      </w:r>
    </w:p>
    <w:p w14:paraId="14BE34EC" w14:textId="77777777" w:rsidR="0026194F" w:rsidRPr="0026194F" w:rsidRDefault="0026194F" w:rsidP="0026194F">
      <w:pPr>
        <w:widowControl/>
        <w:autoSpaceDE/>
        <w:autoSpaceDN/>
      </w:pPr>
      <w:r w:rsidRPr="0026194F">
        <w:rPr>
          <w:rFonts w:hint="eastAsia"/>
        </w:rPr>
        <w:t xml:space="preserve">　　　　　　　　　　　　　　　　　　　　　　　　　電話番号</w:t>
      </w:r>
    </w:p>
    <w:p w14:paraId="6000F476" w14:textId="77777777" w:rsidR="0026194F" w:rsidRPr="0026194F" w:rsidRDefault="0026194F" w:rsidP="00946690">
      <w:pPr>
        <w:widowControl/>
        <w:autoSpaceDE/>
        <w:autoSpaceDN/>
        <w:ind w:firstLineChars="2000" w:firstLine="4479"/>
      </w:pPr>
      <w:r w:rsidRPr="0026194F">
        <w:rPr>
          <w:rFonts w:hint="eastAsia"/>
        </w:rPr>
        <w:t>（法人等にあっては、名称及び代表者の氏名）</w:t>
      </w:r>
    </w:p>
    <w:p w14:paraId="1FAF2B96" w14:textId="77777777" w:rsidR="0026194F" w:rsidRPr="0026194F" w:rsidRDefault="0026194F" w:rsidP="0026194F">
      <w:pPr>
        <w:widowControl/>
        <w:autoSpaceDE/>
        <w:autoSpaceDN/>
      </w:pPr>
    </w:p>
    <w:p w14:paraId="1E27CF5E" w14:textId="77777777" w:rsidR="0026194F" w:rsidRPr="0026194F" w:rsidRDefault="0026194F" w:rsidP="00946690">
      <w:pPr>
        <w:widowControl/>
        <w:autoSpaceDE/>
        <w:autoSpaceDN/>
        <w:ind w:rightChars="-127" w:right="-284"/>
      </w:pPr>
      <w:r w:rsidRPr="0026194F">
        <w:rPr>
          <w:rFonts w:hint="eastAsia"/>
        </w:rPr>
        <w:t>井戸の使用を廃止（井戸を撤去）したので、安曇野市地下水の保全・涵養及び適正利用に関す</w:t>
      </w:r>
    </w:p>
    <w:p w14:paraId="784B13A0" w14:textId="77777777" w:rsidR="0026194F" w:rsidRPr="0026194F" w:rsidRDefault="0026194F" w:rsidP="00946690">
      <w:pPr>
        <w:widowControl/>
        <w:autoSpaceDE/>
        <w:autoSpaceDN/>
        <w:ind w:leftChars="-126" w:hangingChars="126" w:hanging="282"/>
      </w:pPr>
      <w:r w:rsidRPr="0026194F">
        <w:rPr>
          <w:rFonts w:hint="eastAsia"/>
        </w:rPr>
        <w:t>る条例第</w:t>
      </w:r>
      <w:r w:rsidRPr="0026194F">
        <w:t>16</w:t>
      </w:r>
      <w:r w:rsidRPr="0026194F">
        <w:rPr>
          <w:rFonts w:hint="eastAsia"/>
        </w:rPr>
        <w:t>条の規定により、次のとおり届出します。</w:t>
      </w:r>
    </w:p>
    <w:tbl>
      <w:tblPr>
        <w:tblW w:w="96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559"/>
        <w:gridCol w:w="1560"/>
        <w:gridCol w:w="1275"/>
        <w:gridCol w:w="1701"/>
        <w:gridCol w:w="1276"/>
        <w:gridCol w:w="1843"/>
      </w:tblGrid>
      <w:tr w:rsidR="0026194F" w:rsidRPr="0026194F" w14:paraId="716838EB" w14:textId="77777777" w:rsidTr="002D0012">
        <w:trPr>
          <w:trHeight w:val="567"/>
        </w:trPr>
        <w:tc>
          <w:tcPr>
            <w:tcW w:w="3579" w:type="dxa"/>
            <w:gridSpan w:val="3"/>
            <w:vAlign w:val="center"/>
          </w:tcPr>
          <w:p w14:paraId="733CD017" w14:textId="77777777"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>使用廃止（撤去）の理由</w:t>
            </w:r>
          </w:p>
        </w:tc>
        <w:tc>
          <w:tcPr>
            <w:tcW w:w="6095" w:type="dxa"/>
            <w:gridSpan w:val="4"/>
            <w:vAlign w:val="center"/>
          </w:tcPr>
          <w:p w14:paraId="7F080301" w14:textId="77777777" w:rsidR="0026194F" w:rsidRPr="0026194F" w:rsidRDefault="0026194F" w:rsidP="0026194F">
            <w:pPr>
              <w:widowControl/>
              <w:autoSpaceDE/>
              <w:autoSpaceDN/>
            </w:pPr>
          </w:p>
        </w:tc>
      </w:tr>
      <w:tr w:rsidR="0026194F" w:rsidRPr="0026194F" w14:paraId="29A094A0" w14:textId="77777777" w:rsidTr="002D0012">
        <w:trPr>
          <w:trHeight w:val="567"/>
        </w:trPr>
        <w:tc>
          <w:tcPr>
            <w:tcW w:w="3579" w:type="dxa"/>
            <w:gridSpan w:val="3"/>
            <w:vAlign w:val="center"/>
          </w:tcPr>
          <w:p w14:paraId="465C7D71" w14:textId="77777777"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>井戸の設置場所</w:t>
            </w:r>
          </w:p>
        </w:tc>
        <w:tc>
          <w:tcPr>
            <w:tcW w:w="6095" w:type="dxa"/>
            <w:gridSpan w:val="4"/>
            <w:vAlign w:val="center"/>
          </w:tcPr>
          <w:p w14:paraId="65452B72" w14:textId="77777777" w:rsidR="0026194F" w:rsidRPr="0026194F" w:rsidRDefault="0026194F" w:rsidP="0026194F">
            <w:pPr>
              <w:widowControl/>
              <w:autoSpaceDE/>
              <w:autoSpaceDN/>
            </w:pPr>
          </w:p>
        </w:tc>
      </w:tr>
      <w:tr w:rsidR="0026194F" w:rsidRPr="0026194F" w14:paraId="795C6C1A" w14:textId="77777777" w:rsidTr="002D0012">
        <w:trPr>
          <w:trHeight w:val="564"/>
        </w:trPr>
        <w:tc>
          <w:tcPr>
            <w:tcW w:w="3579" w:type="dxa"/>
            <w:gridSpan w:val="3"/>
            <w:vAlign w:val="center"/>
          </w:tcPr>
          <w:p w14:paraId="10727A4C" w14:textId="77777777"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>井戸使用廃止（撤去）年月日</w:t>
            </w:r>
          </w:p>
        </w:tc>
        <w:tc>
          <w:tcPr>
            <w:tcW w:w="6095" w:type="dxa"/>
            <w:gridSpan w:val="4"/>
            <w:vAlign w:val="center"/>
          </w:tcPr>
          <w:p w14:paraId="12CA639E" w14:textId="77777777" w:rsidR="0026194F" w:rsidRPr="0026194F" w:rsidRDefault="0026194F" w:rsidP="00DD5098">
            <w:pPr>
              <w:widowControl/>
              <w:autoSpaceDE/>
              <w:autoSpaceDN/>
              <w:jc w:val="center"/>
            </w:pPr>
            <w:r w:rsidRPr="0026194F">
              <w:rPr>
                <w:rFonts w:hint="eastAsia"/>
              </w:rPr>
              <w:t>年　　　月　　　日</w:t>
            </w:r>
          </w:p>
        </w:tc>
      </w:tr>
      <w:tr w:rsidR="0026194F" w:rsidRPr="0026194F" w14:paraId="7E7C601D" w14:textId="77777777" w:rsidTr="002D0012">
        <w:trPr>
          <w:cantSplit/>
          <w:trHeight w:val="221"/>
        </w:trPr>
        <w:tc>
          <w:tcPr>
            <w:tcW w:w="460" w:type="dxa"/>
            <w:vMerge w:val="restart"/>
            <w:textDirection w:val="tbRlV"/>
            <w:vAlign w:val="center"/>
          </w:tcPr>
          <w:p w14:paraId="69AC1B20" w14:textId="77777777" w:rsidR="0026194F" w:rsidRPr="0026194F" w:rsidRDefault="0026194F" w:rsidP="00CE4A16">
            <w:pPr>
              <w:widowControl/>
              <w:autoSpaceDE/>
              <w:autoSpaceDN/>
              <w:jc w:val="center"/>
            </w:pPr>
            <w:r w:rsidRPr="0026194F">
              <w:rPr>
                <w:rFonts w:hint="eastAsia"/>
              </w:rPr>
              <w:t>地下水の使用目的及び用途</w:t>
            </w:r>
          </w:p>
        </w:tc>
        <w:tc>
          <w:tcPr>
            <w:tcW w:w="1559" w:type="dxa"/>
            <w:vAlign w:val="center"/>
          </w:tcPr>
          <w:p w14:paraId="0A999A3B" w14:textId="77777777" w:rsidR="0026194F" w:rsidRPr="0026194F" w:rsidRDefault="0026194F" w:rsidP="00DD5098">
            <w:pPr>
              <w:widowControl/>
              <w:autoSpaceDE/>
              <w:autoSpaceDN/>
              <w:jc w:val="center"/>
            </w:pPr>
            <w:r w:rsidRPr="0026194F">
              <w:rPr>
                <w:rFonts w:hint="eastAsia"/>
              </w:rPr>
              <w:t>区　分</w:t>
            </w:r>
          </w:p>
        </w:tc>
        <w:tc>
          <w:tcPr>
            <w:tcW w:w="1560" w:type="dxa"/>
            <w:vAlign w:val="center"/>
          </w:tcPr>
          <w:p w14:paraId="41BE89B9" w14:textId="77777777" w:rsidR="0026194F" w:rsidRPr="0026194F" w:rsidRDefault="0026194F" w:rsidP="00DD5098">
            <w:pPr>
              <w:widowControl/>
              <w:autoSpaceDE/>
              <w:autoSpaceDN/>
              <w:jc w:val="center"/>
            </w:pPr>
            <w:r w:rsidRPr="0026194F">
              <w:rPr>
                <w:rFonts w:hint="eastAsia"/>
              </w:rPr>
              <w:t>目　的</w:t>
            </w:r>
          </w:p>
        </w:tc>
        <w:tc>
          <w:tcPr>
            <w:tcW w:w="6095" w:type="dxa"/>
            <w:gridSpan w:val="4"/>
            <w:vAlign w:val="center"/>
          </w:tcPr>
          <w:p w14:paraId="45B65234" w14:textId="77777777" w:rsidR="0026194F" w:rsidRPr="0026194F" w:rsidRDefault="0026194F" w:rsidP="00DD5098">
            <w:pPr>
              <w:widowControl/>
              <w:autoSpaceDE/>
              <w:autoSpaceDN/>
              <w:jc w:val="center"/>
            </w:pPr>
            <w:r w:rsidRPr="0026194F">
              <w:rPr>
                <w:rFonts w:hint="eastAsia"/>
              </w:rPr>
              <w:t>用　　　　途</w:t>
            </w:r>
          </w:p>
        </w:tc>
      </w:tr>
      <w:tr w:rsidR="0026194F" w:rsidRPr="0026194F" w14:paraId="70EB41C1" w14:textId="77777777" w:rsidTr="002D0012">
        <w:trPr>
          <w:cantSplit/>
          <w:trHeight w:val="425"/>
        </w:trPr>
        <w:tc>
          <w:tcPr>
            <w:tcW w:w="460" w:type="dxa"/>
            <w:vMerge/>
            <w:textDirection w:val="tbRlV"/>
            <w:vAlign w:val="center"/>
          </w:tcPr>
          <w:p w14:paraId="048046D4" w14:textId="77777777" w:rsidR="0026194F" w:rsidRPr="0026194F" w:rsidRDefault="0026194F" w:rsidP="0026194F">
            <w:pPr>
              <w:widowControl/>
              <w:autoSpaceDE/>
              <w:autoSpaceDN/>
            </w:pPr>
          </w:p>
        </w:tc>
        <w:tc>
          <w:tcPr>
            <w:tcW w:w="1559" w:type="dxa"/>
            <w:vMerge w:val="restart"/>
            <w:vAlign w:val="center"/>
          </w:tcPr>
          <w:p w14:paraId="4829E418" w14:textId="77777777"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>事業者</w:t>
            </w:r>
          </w:p>
        </w:tc>
        <w:tc>
          <w:tcPr>
            <w:tcW w:w="1560" w:type="dxa"/>
            <w:vAlign w:val="center"/>
          </w:tcPr>
          <w:p w14:paraId="0A204596" w14:textId="77777777"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>工業用</w:t>
            </w:r>
          </w:p>
        </w:tc>
        <w:tc>
          <w:tcPr>
            <w:tcW w:w="6095" w:type="dxa"/>
            <w:gridSpan w:val="4"/>
            <w:vAlign w:val="center"/>
          </w:tcPr>
          <w:p w14:paraId="131A4F4E" w14:textId="77777777"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>１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冷却　　２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洗浄　　３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原料　　４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加工</w:t>
            </w:r>
          </w:p>
          <w:p w14:paraId="73612592" w14:textId="77777777"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>５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その他（　　　　　　　　）</w:t>
            </w:r>
          </w:p>
        </w:tc>
      </w:tr>
      <w:tr w:rsidR="0026194F" w:rsidRPr="0026194F" w14:paraId="0AA17679" w14:textId="77777777" w:rsidTr="002D0012">
        <w:trPr>
          <w:cantSplit/>
          <w:trHeight w:val="567"/>
        </w:trPr>
        <w:tc>
          <w:tcPr>
            <w:tcW w:w="460" w:type="dxa"/>
            <w:vMerge/>
            <w:textDirection w:val="tbRlV"/>
            <w:vAlign w:val="center"/>
          </w:tcPr>
          <w:p w14:paraId="0C4682BA" w14:textId="77777777" w:rsidR="0026194F" w:rsidRPr="0026194F" w:rsidRDefault="0026194F" w:rsidP="0026194F">
            <w:pPr>
              <w:widowControl/>
              <w:autoSpaceDE/>
              <w:autoSpaceDN/>
            </w:pPr>
          </w:p>
        </w:tc>
        <w:tc>
          <w:tcPr>
            <w:tcW w:w="1559" w:type="dxa"/>
            <w:vMerge/>
            <w:vAlign w:val="center"/>
          </w:tcPr>
          <w:p w14:paraId="0811C58F" w14:textId="77777777" w:rsidR="0026194F" w:rsidRPr="0026194F" w:rsidRDefault="0026194F" w:rsidP="0026194F">
            <w:pPr>
              <w:widowControl/>
              <w:autoSpaceDE/>
              <w:autoSpaceDN/>
            </w:pPr>
          </w:p>
        </w:tc>
        <w:tc>
          <w:tcPr>
            <w:tcW w:w="1560" w:type="dxa"/>
            <w:vAlign w:val="center"/>
          </w:tcPr>
          <w:p w14:paraId="2CD4A3F7" w14:textId="77777777"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>建築物用</w:t>
            </w:r>
          </w:p>
        </w:tc>
        <w:tc>
          <w:tcPr>
            <w:tcW w:w="6095" w:type="dxa"/>
            <w:gridSpan w:val="4"/>
          </w:tcPr>
          <w:p w14:paraId="74A30A3A" w14:textId="77777777"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>１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飲用　２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ﾄｲﾚ・洗濯・手洗い　３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冷暖房　４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散水</w:t>
            </w:r>
          </w:p>
          <w:p w14:paraId="2DCC488F" w14:textId="77777777"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>５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防火用　６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共同浴場　７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池　８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プール　９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観測井</w:t>
            </w:r>
          </w:p>
          <w:p w14:paraId="11086899" w14:textId="77777777" w:rsidR="0026194F" w:rsidRPr="0026194F" w:rsidRDefault="0026194F" w:rsidP="0026194F">
            <w:pPr>
              <w:widowControl/>
              <w:autoSpaceDE/>
              <w:autoSpaceDN/>
            </w:pPr>
            <w:r w:rsidRPr="0026194F">
              <w:t xml:space="preserve">10 </w:t>
            </w:r>
            <w:r w:rsidRPr="0026194F">
              <w:rPr>
                <w:rFonts w:hint="eastAsia"/>
              </w:rPr>
              <w:t xml:space="preserve">その他（　　　　　　　　</w:t>
            </w:r>
            <w:r w:rsidRPr="0026194F">
              <w:t xml:space="preserve">   </w:t>
            </w:r>
            <w:r w:rsidRPr="0026194F">
              <w:rPr>
                <w:rFonts w:hint="eastAsia"/>
              </w:rPr>
              <w:t xml:space="preserve">　　　　　　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 xml:space="preserve">　　）</w:t>
            </w:r>
          </w:p>
        </w:tc>
      </w:tr>
      <w:tr w:rsidR="0026194F" w:rsidRPr="0026194F" w14:paraId="733FD66E" w14:textId="77777777" w:rsidTr="002D0012">
        <w:trPr>
          <w:cantSplit/>
          <w:trHeight w:val="567"/>
        </w:trPr>
        <w:tc>
          <w:tcPr>
            <w:tcW w:w="460" w:type="dxa"/>
            <w:vMerge/>
            <w:textDirection w:val="tbRlV"/>
            <w:vAlign w:val="center"/>
          </w:tcPr>
          <w:p w14:paraId="6F4ABEF8" w14:textId="77777777" w:rsidR="0026194F" w:rsidRPr="0026194F" w:rsidRDefault="0026194F" w:rsidP="0026194F">
            <w:pPr>
              <w:widowControl/>
              <w:autoSpaceDE/>
              <w:autoSpaceDN/>
            </w:pPr>
          </w:p>
        </w:tc>
        <w:tc>
          <w:tcPr>
            <w:tcW w:w="1559" w:type="dxa"/>
            <w:vMerge/>
            <w:vAlign w:val="center"/>
          </w:tcPr>
          <w:p w14:paraId="218D2715" w14:textId="77777777" w:rsidR="0026194F" w:rsidRPr="0026194F" w:rsidRDefault="0026194F" w:rsidP="0026194F">
            <w:pPr>
              <w:widowControl/>
              <w:autoSpaceDE/>
              <w:autoSpaceDN/>
            </w:pPr>
          </w:p>
        </w:tc>
        <w:tc>
          <w:tcPr>
            <w:tcW w:w="1560" w:type="dxa"/>
            <w:vAlign w:val="center"/>
          </w:tcPr>
          <w:p w14:paraId="3F211530" w14:textId="77777777"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>事務所用</w:t>
            </w:r>
          </w:p>
        </w:tc>
        <w:tc>
          <w:tcPr>
            <w:tcW w:w="6095" w:type="dxa"/>
            <w:gridSpan w:val="4"/>
            <w:vAlign w:val="center"/>
          </w:tcPr>
          <w:p w14:paraId="7336B3FE" w14:textId="77777777"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>１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飲用　　２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散水　　３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ﾄｲﾚ・洗濯・手洗い</w:t>
            </w:r>
          </w:p>
          <w:p w14:paraId="14A40426" w14:textId="77777777"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>４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その他（　　　　　　）</w:t>
            </w:r>
          </w:p>
        </w:tc>
      </w:tr>
      <w:tr w:rsidR="0026194F" w:rsidRPr="0026194F" w14:paraId="6D171841" w14:textId="77777777" w:rsidTr="002D0012">
        <w:trPr>
          <w:trHeight w:val="567"/>
        </w:trPr>
        <w:tc>
          <w:tcPr>
            <w:tcW w:w="460" w:type="dxa"/>
            <w:vMerge/>
            <w:vAlign w:val="center"/>
          </w:tcPr>
          <w:p w14:paraId="731235BD" w14:textId="77777777" w:rsidR="0026194F" w:rsidRPr="0026194F" w:rsidRDefault="0026194F" w:rsidP="0026194F">
            <w:pPr>
              <w:widowControl/>
              <w:autoSpaceDE/>
              <w:autoSpaceDN/>
            </w:pPr>
          </w:p>
        </w:tc>
        <w:tc>
          <w:tcPr>
            <w:tcW w:w="1559" w:type="dxa"/>
            <w:vAlign w:val="center"/>
          </w:tcPr>
          <w:p w14:paraId="1CA49690" w14:textId="77777777"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>農業者</w:t>
            </w:r>
          </w:p>
        </w:tc>
        <w:tc>
          <w:tcPr>
            <w:tcW w:w="1560" w:type="dxa"/>
            <w:vAlign w:val="center"/>
          </w:tcPr>
          <w:p w14:paraId="7130D260" w14:textId="77777777"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>栽培・</w:t>
            </w:r>
          </w:p>
          <w:p w14:paraId="79039253" w14:textId="77777777"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>飼育用</w:t>
            </w:r>
          </w:p>
        </w:tc>
        <w:tc>
          <w:tcPr>
            <w:tcW w:w="6095" w:type="dxa"/>
            <w:gridSpan w:val="4"/>
            <w:vAlign w:val="center"/>
          </w:tcPr>
          <w:p w14:paraId="19117842" w14:textId="77777777"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>１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水田かんがい　２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畑地かんがい　３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果樹栽培</w:t>
            </w:r>
          </w:p>
          <w:p w14:paraId="4E3F4A6D" w14:textId="77777777" w:rsidR="0026194F" w:rsidRPr="0026194F" w:rsidRDefault="0026194F" w:rsidP="00DD5098">
            <w:pPr>
              <w:widowControl/>
              <w:autoSpaceDE/>
              <w:autoSpaceDN/>
              <w:ind w:rightChars="-47" w:right="-105"/>
            </w:pPr>
            <w:r w:rsidRPr="0026194F">
              <w:rPr>
                <w:rFonts w:hint="eastAsia"/>
              </w:rPr>
              <w:t>４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施設栽培　５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畜産飼育　６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その他（　　　　　　　）</w:t>
            </w:r>
          </w:p>
        </w:tc>
      </w:tr>
      <w:tr w:rsidR="0026194F" w:rsidRPr="0026194F" w14:paraId="564B7261" w14:textId="77777777" w:rsidTr="002D0012">
        <w:trPr>
          <w:trHeight w:val="567"/>
        </w:trPr>
        <w:tc>
          <w:tcPr>
            <w:tcW w:w="460" w:type="dxa"/>
            <w:vMerge/>
            <w:vAlign w:val="center"/>
          </w:tcPr>
          <w:p w14:paraId="2A0A5B98" w14:textId="77777777" w:rsidR="0026194F" w:rsidRPr="0026194F" w:rsidRDefault="0026194F" w:rsidP="0026194F">
            <w:pPr>
              <w:widowControl/>
              <w:autoSpaceDE/>
              <w:autoSpaceDN/>
            </w:pPr>
          </w:p>
        </w:tc>
        <w:tc>
          <w:tcPr>
            <w:tcW w:w="1559" w:type="dxa"/>
            <w:vAlign w:val="center"/>
          </w:tcPr>
          <w:p w14:paraId="6A6891EF" w14:textId="77777777"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>水産養殖者</w:t>
            </w:r>
          </w:p>
        </w:tc>
        <w:tc>
          <w:tcPr>
            <w:tcW w:w="1560" w:type="dxa"/>
            <w:vAlign w:val="center"/>
          </w:tcPr>
          <w:p w14:paraId="48B3751C" w14:textId="77777777"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>飼育用</w:t>
            </w:r>
          </w:p>
        </w:tc>
        <w:tc>
          <w:tcPr>
            <w:tcW w:w="6095" w:type="dxa"/>
            <w:gridSpan w:val="4"/>
            <w:vAlign w:val="center"/>
          </w:tcPr>
          <w:p w14:paraId="27A0939B" w14:textId="77777777"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>１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養魚飼育　２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その他（　　　　　　　　　　　　）</w:t>
            </w:r>
          </w:p>
        </w:tc>
      </w:tr>
      <w:tr w:rsidR="0026194F" w:rsidRPr="0026194F" w14:paraId="72C44B21" w14:textId="77777777" w:rsidTr="002D0012">
        <w:trPr>
          <w:trHeight w:val="567"/>
        </w:trPr>
        <w:tc>
          <w:tcPr>
            <w:tcW w:w="460" w:type="dxa"/>
            <w:vMerge/>
            <w:vAlign w:val="center"/>
          </w:tcPr>
          <w:p w14:paraId="276FE19C" w14:textId="77777777" w:rsidR="0026194F" w:rsidRPr="0026194F" w:rsidRDefault="0026194F" w:rsidP="0026194F">
            <w:pPr>
              <w:widowControl/>
              <w:autoSpaceDE/>
              <w:autoSpaceDN/>
            </w:pPr>
          </w:p>
        </w:tc>
        <w:tc>
          <w:tcPr>
            <w:tcW w:w="1559" w:type="dxa"/>
            <w:vAlign w:val="center"/>
          </w:tcPr>
          <w:p w14:paraId="0A2EE681" w14:textId="77777777"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>水道事業者</w:t>
            </w:r>
          </w:p>
        </w:tc>
        <w:tc>
          <w:tcPr>
            <w:tcW w:w="1560" w:type="dxa"/>
            <w:vAlign w:val="center"/>
          </w:tcPr>
          <w:p w14:paraId="444DAB9E" w14:textId="77777777"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>上水道用</w:t>
            </w:r>
          </w:p>
        </w:tc>
        <w:tc>
          <w:tcPr>
            <w:tcW w:w="6095" w:type="dxa"/>
            <w:gridSpan w:val="4"/>
            <w:vAlign w:val="center"/>
          </w:tcPr>
          <w:p w14:paraId="72BDB48C" w14:textId="77777777"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>１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上水道配水</w:t>
            </w:r>
          </w:p>
        </w:tc>
      </w:tr>
      <w:tr w:rsidR="0026194F" w:rsidRPr="0026194F" w14:paraId="00511234" w14:textId="77777777" w:rsidTr="002D0012">
        <w:trPr>
          <w:trHeight w:val="567"/>
        </w:trPr>
        <w:tc>
          <w:tcPr>
            <w:tcW w:w="460" w:type="dxa"/>
            <w:vMerge/>
            <w:vAlign w:val="center"/>
          </w:tcPr>
          <w:p w14:paraId="6F831CF5" w14:textId="77777777" w:rsidR="0026194F" w:rsidRPr="0026194F" w:rsidRDefault="0026194F" w:rsidP="0026194F">
            <w:pPr>
              <w:widowControl/>
              <w:autoSpaceDE/>
              <w:autoSpaceDN/>
            </w:pPr>
          </w:p>
        </w:tc>
        <w:tc>
          <w:tcPr>
            <w:tcW w:w="1559" w:type="dxa"/>
            <w:vAlign w:val="center"/>
          </w:tcPr>
          <w:p w14:paraId="13FAD978" w14:textId="77777777"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>個人</w:t>
            </w:r>
          </w:p>
        </w:tc>
        <w:tc>
          <w:tcPr>
            <w:tcW w:w="1560" w:type="dxa"/>
            <w:vAlign w:val="center"/>
          </w:tcPr>
          <w:p w14:paraId="19758AD1" w14:textId="77777777"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>家庭用</w:t>
            </w:r>
          </w:p>
        </w:tc>
        <w:tc>
          <w:tcPr>
            <w:tcW w:w="6095" w:type="dxa"/>
            <w:gridSpan w:val="4"/>
            <w:vAlign w:val="center"/>
          </w:tcPr>
          <w:p w14:paraId="4D5B2C92" w14:textId="77777777"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>１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飲用　２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ﾄｲﾚ・洗濯・手洗い・風呂　３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畑散水</w:t>
            </w:r>
          </w:p>
          <w:p w14:paraId="3DC9C32B" w14:textId="77777777" w:rsidR="0026194F" w:rsidRPr="0026194F" w:rsidRDefault="0026194F" w:rsidP="00DD5098">
            <w:pPr>
              <w:widowControl/>
              <w:autoSpaceDE/>
              <w:autoSpaceDN/>
              <w:ind w:rightChars="-47" w:right="-105"/>
            </w:pPr>
            <w:r w:rsidRPr="0026194F">
              <w:rPr>
                <w:rFonts w:hint="eastAsia"/>
              </w:rPr>
              <w:t>４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庭散水　５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池　６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洗車　７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 xml:space="preserve">その他（　　　　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 xml:space="preserve">　　）</w:t>
            </w:r>
          </w:p>
        </w:tc>
      </w:tr>
      <w:tr w:rsidR="0026194F" w:rsidRPr="0026194F" w14:paraId="05004323" w14:textId="77777777" w:rsidTr="002D0012">
        <w:trPr>
          <w:trHeight w:val="567"/>
        </w:trPr>
        <w:tc>
          <w:tcPr>
            <w:tcW w:w="2019" w:type="dxa"/>
            <w:gridSpan w:val="2"/>
            <w:vMerge w:val="restart"/>
            <w:vAlign w:val="center"/>
          </w:tcPr>
          <w:p w14:paraId="4134169A" w14:textId="77777777"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>井戸の構造等</w:t>
            </w:r>
          </w:p>
        </w:tc>
        <w:tc>
          <w:tcPr>
            <w:tcW w:w="1560" w:type="dxa"/>
            <w:vAlign w:val="center"/>
          </w:tcPr>
          <w:p w14:paraId="0653F741" w14:textId="77777777"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>井戸の深度</w:t>
            </w:r>
          </w:p>
        </w:tc>
        <w:tc>
          <w:tcPr>
            <w:tcW w:w="6095" w:type="dxa"/>
            <w:gridSpan w:val="4"/>
            <w:vAlign w:val="center"/>
          </w:tcPr>
          <w:p w14:paraId="5E412A4A" w14:textId="77777777"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 xml:space="preserve">　　　　　　　　　　　　　　　　　　　　　　　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 xml:space="preserve">　ｍ</w:t>
            </w:r>
          </w:p>
        </w:tc>
      </w:tr>
      <w:tr w:rsidR="0026194F" w:rsidRPr="0026194F" w14:paraId="0684673E" w14:textId="77777777" w:rsidTr="002D0012">
        <w:trPr>
          <w:trHeight w:val="567"/>
        </w:trPr>
        <w:tc>
          <w:tcPr>
            <w:tcW w:w="2019" w:type="dxa"/>
            <w:gridSpan w:val="2"/>
            <w:vMerge/>
            <w:vAlign w:val="center"/>
          </w:tcPr>
          <w:p w14:paraId="761C388E" w14:textId="77777777" w:rsidR="0026194F" w:rsidRPr="0026194F" w:rsidRDefault="0026194F" w:rsidP="0026194F">
            <w:pPr>
              <w:widowControl/>
              <w:autoSpaceDE/>
              <w:autoSpaceDN/>
            </w:pPr>
          </w:p>
        </w:tc>
        <w:tc>
          <w:tcPr>
            <w:tcW w:w="1560" w:type="dxa"/>
            <w:vAlign w:val="center"/>
          </w:tcPr>
          <w:p w14:paraId="33B28B2F" w14:textId="77777777"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>吐出口の口径・断面積</w:t>
            </w:r>
          </w:p>
        </w:tc>
        <w:tc>
          <w:tcPr>
            <w:tcW w:w="1275" w:type="dxa"/>
            <w:vAlign w:val="center"/>
          </w:tcPr>
          <w:p w14:paraId="63925D9E" w14:textId="77777777" w:rsidR="0026194F" w:rsidRPr="0026194F" w:rsidRDefault="0026194F" w:rsidP="007D0F26">
            <w:pPr>
              <w:widowControl/>
              <w:autoSpaceDE/>
              <w:autoSpaceDN/>
              <w:jc w:val="center"/>
            </w:pPr>
            <w:r w:rsidRPr="0026194F">
              <w:rPr>
                <w:rFonts w:hint="eastAsia"/>
              </w:rPr>
              <w:t>口　径</w:t>
            </w:r>
          </w:p>
        </w:tc>
        <w:tc>
          <w:tcPr>
            <w:tcW w:w="1701" w:type="dxa"/>
            <w:vAlign w:val="center"/>
          </w:tcPr>
          <w:p w14:paraId="011E648C" w14:textId="77777777"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 xml:space="preserve">　　　　　</w:t>
            </w:r>
            <w:r w:rsidRPr="0026194F">
              <w:t>mm</w:t>
            </w:r>
          </w:p>
        </w:tc>
        <w:tc>
          <w:tcPr>
            <w:tcW w:w="1276" w:type="dxa"/>
            <w:vAlign w:val="center"/>
          </w:tcPr>
          <w:p w14:paraId="060402CA" w14:textId="77777777" w:rsidR="0026194F" w:rsidRPr="0026194F" w:rsidRDefault="0026194F" w:rsidP="007D0F26">
            <w:pPr>
              <w:widowControl/>
              <w:autoSpaceDE/>
              <w:autoSpaceDN/>
              <w:jc w:val="center"/>
            </w:pPr>
            <w:r w:rsidRPr="0026194F">
              <w:rPr>
                <w:rFonts w:hint="eastAsia"/>
              </w:rPr>
              <w:t>断面積</w:t>
            </w:r>
          </w:p>
        </w:tc>
        <w:tc>
          <w:tcPr>
            <w:tcW w:w="1843" w:type="dxa"/>
            <w:vAlign w:val="center"/>
          </w:tcPr>
          <w:p w14:paraId="62EBAE23" w14:textId="77777777"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 xml:space="preserve">　　　　</w:t>
            </w:r>
            <w:r w:rsidRPr="0026194F">
              <w:t xml:space="preserve">   </w:t>
            </w:r>
            <w:r w:rsidRPr="0026194F">
              <w:rPr>
                <w:rFonts w:hint="eastAsia"/>
              </w:rPr>
              <w:t>㎠</w:t>
            </w:r>
          </w:p>
        </w:tc>
      </w:tr>
      <w:tr w:rsidR="0026194F" w:rsidRPr="0026194F" w14:paraId="74262B43" w14:textId="77777777" w:rsidTr="002D0012">
        <w:trPr>
          <w:trHeight w:val="567"/>
        </w:trPr>
        <w:tc>
          <w:tcPr>
            <w:tcW w:w="3579" w:type="dxa"/>
            <w:gridSpan w:val="3"/>
            <w:vAlign w:val="center"/>
          </w:tcPr>
          <w:p w14:paraId="207966AE" w14:textId="77777777"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>年間地下水採取量</w:t>
            </w:r>
          </w:p>
        </w:tc>
        <w:tc>
          <w:tcPr>
            <w:tcW w:w="6095" w:type="dxa"/>
            <w:gridSpan w:val="4"/>
            <w:vAlign w:val="center"/>
          </w:tcPr>
          <w:p w14:paraId="6C64DAAE" w14:textId="77777777"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 xml:space="preserve">　　　　　　　　　　　　　　　　　　　　　　　　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㎥</w:t>
            </w:r>
          </w:p>
        </w:tc>
      </w:tr>
      <w:tr w:rsidR="0026194F" w:rsidRPr="0026194F" w14:paraId="0D0BC3A3" w14:textId="77777777" w:rsidTr="002D0012">
        <w:trPr>
          <w:trHeight w:val="567"/>
        </w:trPr>
        <w:tc>
          <w:tcPr>
            <w:tcW w:w="3579" w:type="dxa"/>
            <w:gridSpan w:val="3"/>
            <w:vAlign w:val="center"/>
          </w:tcPr>
          <w:p w14:paraId="77569276" w14:textId="77777777" w:rsidR="0026194F" w:rsidRPr="0026194F" w:rsidRDefault="0026194F" w:rsidP="007D0F26">
            <w:pPr>
              <w:widowControl/>
              <w:autoSpaceDE/>
              <w:autoSpaceDN/>
              <w:ind w:rightChars="-49" w:right="-110"/>
            </w:pPr>
            <w:r w:rsidRPr="0026194F">
              <w:rPr>
                <w:rFonts w:hint="eastAsia"/>
              </w:rPr>
              <w:t>廃止後の措置（撤去しない場合）</w:t>
            </w:r>
          </w:p>
        </w:tc>
        <w:tc>
          <w:tcPr>
            <w:tcW w:w="6095" w:type="dxa"/>
            <w:gridSpan w:val="4"/>
            <w:vAlign w:val="center"/>
          </w:tcPr>
          <w:p w14:paraId="4F3DB313" w14:textId="77777777" w:rsidR="0026194F" w:rsidRPr="0026194F" w:rsidRDefault="0026194F" w:rsidP="0026194F">
            <w:pPr>
              <w:widowControl/>
              <w:autoSpaceDE/>
              <w:autoSpaceDN/>
            </w:pPr>
          </w:p>
        </w:tc>
      </w:tr>
      <w:tr w:rsidR="0026194F" w:rsidRPr="0026194F" w14:paraId="7377A713" w14:textId="77777777" w:rsidTr="002D0012">
        <w:trPr>
          <w:trHeight w:val="567"/>
        </w:trPr>
        <w:tc>
          <w:tcPr>
            <w:tcW w:w="3579" w:type="dxa"/>
            <w:gridSpan w:val="3"/>
            <w:vAlign w:val="center"/>
          </w:tcPr>
          <w:p w14:paraId="175CEEA1" w14:textId="77777777"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>添付図書</w:t>
            </w:r>
          </w:p>
        </w:tc>
        <w:tc>
          <w:tcPr>
            <w:tcW w:w="6095" w:type="dxa"/>
            <w:gridSpan w:val="4"/>
            <w:vAlign w:val="center"/>
          </w:tcPr>
          <w:p w14:paraId="633B429F" w14:textId="77777777"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 xml:space="preserve">　使用廃止又は撤去後の措置が確認できる写真</w:t>
            </w:r>
          </w:p>
        </w:tc>
      </w:tr>
      <w:bookmarkEnd w:id="0"/>
    </w:tbl>
    <w:p w14:paraId="50517186" w14:textId="77777777" w:rsidR="001C0AC4" w:rsidRPr="008F2AFF" w:rsidRDefault="001C0AC4" w:rsidP="00457165">
      <w:pPr>
        <w:widowControl/>
        <w:autoSpaceDE/>
        <w:autoSpaceDN/>
      </w:pPr>
    </w:p>
    <w:sectPr w:rsidR="001C0AC4" w:rsidRPr="008F2AFF" w:rsidSect="00457165">
      <w:type w:val="continuous"/>
      <w:pgSz w:w="11906" w:h="16838" w:code="9"/>
      <w:pgMar w:top="680" w:right="1134" w:bottom="425" w:left="1418" w:header="851" w:footer="992" w:gutter="0"/>
      <w:cols w:space="425"/>
      <w:docGrid w:type="linesAndChars" w:linePitch="374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D5B20" w14:textId="77777777" w:rsidR="00AA5CE5" w:rsidRDefault="00AA5CE5" w:rsidP="00FD0D58">
      <w:r>
        <w:separator/>
      </w:r>
    </w:p>
  </w:endnote>
  <w:endnote w:type="continuationSeparator" w:id="0">
    <w:p w14:paraId="5706907B" w14:textId="77777777" w:rsidR="00AA5CE5" w:rsidRDefault="00AA5CE5" w:rsidP="00FD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6F977" w14:textId="77777777" w:rsidR="00AA5CE5" w:rsidRDefault="00AA5CE5" w:rsidP="00FD0D58">
      <w:r>
        <w:separator/>
      </w:r>
    </w:p>
  </w:footnote>
  <w:footnote w:type="continuationSeparator" w:id="0">
    <w:p w14:paraId="5CEBD85B" w14:textId="77777777" w:rsidR="00AA5CE5" w:rsidRDefault="00AA5CE5" w:rsidP="00FD0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DC1"/>
    <w:multiLevelType w:val="hybridMultilevel"/>
    <w:tmpl w:val="D3B662C2"/>
    <w:lvl w:ilvl="0" w:tplc="4E50BF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7405051"/>
    <w:multiLevelType w:val="hybridMultilevel"/>
    <w:tmpl w:val="C786106E"/>
    <w:lvl w:ilvl="0" w:tplc="3360623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0A11420"/>
    <w:multiLevelType w:val="hybridMultilevel"/>
    <w:tmpl w:val="D3B08430"/>
    <w:lvl w:ilvl="0" w:tplc="FDD6881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9DA6E54"/>
    <w:multiLevelType w:val="hybridMultilevel"/>
    <w:tmpl w:val="8DF2ECD0"/>
    <w:lvl w:ilvl="0" w:tplc="FF2A77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D865E13"/>
    <w:multiLevelType w:val="hybridMultilevel"/>
    <w:tmpl w:val="11D0E06C"/>
    <w:lvl w:ilvl="0" w:tplc="F9CA64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EBC3E01"/>
    <w:multiLevelType w:val="hybridMultilevel"/>
    <w:tmpl w:val="04F234A2"/>
    <w:lvl w:ilvl="0" w:tplc="3A728B1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1E90E79"/>
    <w:multiLevelType w:val="hybridMultilevel"/>
    <w:tmpl w:val="53FE9B2E"/>
    <w:lvl w:ilvl="0" w:tplc="D8C6E64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3175972"/>
    <w:multiLevelType w:val="hybridMultilevel"/>
    <w:tmpl w:val="37C6FACE"/>
    <w:lvl w:ilvl="0" w:tplc="B000819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E7323D2"/>
    <w:multiLevelType w:val="hybridMultilevel"/>
    <w:tmpl w:val="DF708C24"/>
    <w:lvl w:ilvl="0" w:tplc="FE8E563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6F336BB"/>
    <w:multiLevelType w:val="hybridMultilevel"/>
    <w:tmpl w:val="A66E58E4"/>
    <w:lvl w:ilvl="0" w:tplc="3656F21C">
      <w:start w:val="1"/>
      <w:numFmt w:val="decimalEnclosedCircle"/>
      <w:lvlText w:val="%1"/>
      <w:lvlJc w:val="left"/>
      <w:pPr>
        <w:ind w:left="15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  <w:rPr>
        <w:rFonts w:cs="Times New Roman"/>
      </w:rPr>
    </w:lvl>
  </w:abstractNum>
  <w:abstractNum w:abstractNumId="10" w15:restartNumberingAfterBreak="0">
    <w:nsid w:val="45940911"/>
    <w:multiLevelType w:val="hybridMultilevel"/>
    <w:tmpl w:val="0D8895E4"/>
    <w:lvl w:ilvl="0" w:tplc="3656F21C">
      <w:start w:val="1"/>
      <w:numFmt w:val="decimalEnclosedCircle"/>
      <w:lvlText w:val="%1"/>
      <w:lvlJc w:val="left"/>
      <w:pPr>
        <w:ind w:left="15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4BBB0883"/>
    <w:multiLevelType w:val="hybridMultilevel"/>
    <w:tmpl w:val="64905204"/>
    <w:lvl w:ilvl="0" w:tplc="3656F21C">
      <w:start w:val="1"/>
      <w:numFmt w:val="decimalEnclosedCircle"/>
      <w:lvlText w:val="%1"/>
      <w:lvlJc w:val="left"/>
      <w:pPr>
        <w:ind w:left="15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52377D5"/>
    <w:multiLevelType w:val="hybridMultilevel"/>
    <w:tmpl w:val="511642D8"/>
    <w:lvl w:ilvl="0" w:tplc="2410C07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C403E33"/>
    <w:multiLevelType w:val="hybridMultilevel"/>
    <w:tmpl w:val="136A1682"/>
    <w:lvl w:ilvl="0" w:tplc="E5E8A9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61FE2384"/>
    <w:multiLevelType w:val="hybridMultilevel"/>
    <w:tmpl w:val="76A87F5E"/>
    <w:lvl w:ilvl="0" w:tplc="FA401D5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6297786E"/>
    <w:multiLevelType w:val="hybridMultilevel"/>
    <w:tmpl w:val="F6387C56"/>
    <w:lvl w:ilvl="0" w:tplc="FCD29A1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66EB1DDE"/>
    <w:multiLevelType w:val="hybridMultilevel"/>
    <w:tmpl w:val="974EF1C2"/>
    <w:lvl w:ilvl="0" w:tplc="96FA7C2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82E51A1"/>
    <w:multiLevelType w:val="hybridMultilevel"/>
    <w:tmpl w:val="19D0CA3A"/>
    <w:lvl w:ilvl="0" w:tplc="D912257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7D003A1D"/>
    <w:multiLevelType w:val="hybridMultilevel"/>
    <w:tmpl w:val="D5887846"/>
    <w:lvl w:ilvl="0" w:tplc="E2F2E93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7D3A7E9B"/>
    <w:multiLevelType w:val="hybridMultilevel"/>
    <w:tmpl w:val="D0306E4A"/>
    <w:lvl w:ilvl="0" w:tplc="57BE75B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19"/>
  </w:num>
  <w:num w:numId="5">
    <w:abstractNumId w:val="14"/>
  </w:num>
  <w:num w:numId="6">
    <w:abstractNumId w:val="17"/>
  </w:num>
  <w:num w:numId="7">
    <w:abstractNumId w:val="16"/>
  </w:num>
  <w:num w:numId="8">
    <w:abstractNumId w:val="0"/>
  </w:num>
  <w:num w:numId="9">
    <w:abstractNumId w:val="6"/>
  </w:num>
  <w:num w:numId="10">
    <w:abstractNumId w:val="3"/>
  </w:num>
  <w:num w:numId="11">
    <w:abstractNumId w:val="8"/>
  </w:num>
  <w:num w:numId="12">
    <w:abstractNumId w:val="4"/>
  </w:num>
  <w:num w:numId="13">
    <w:abstractNumId w:val="7"/>
  </w:num>
  <w:num w:numId="14">
    <w:abstractNumId w:val="12"/>
  </w:num>
  <w:num w:numId="15">
    <w:abstractNumId w:val="5"/>
  </w:num>
  <w:num w:numId="16">
    <w:abstractNumId w:val="18"/>
  </w:num>
  <w:num w:numId="17">
    <w:abstractNumId w:val="2"/>
  </w:num>
  <w:num w:numId="18">
    <w:abstractNumId w:val="9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7"/>
  <w:drawingGridVerticalSpacing w:val="212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4210"/>
    <w:rsid w:val="00006536"/>
    <w:rsid w:val="0006688A"/>
    <w:rsid w:val="00084A8E"/>
    <w:rsid w:val="00090AC9"/>
    <w:rsid w:val="00097466"/>
    <w:rsid w:val="000A0C25"/>
    <w:rsid w:val="000A1612"/>
    <w:rsid w:val="000A262A"/>
    <w:rsid w:val="000A5541"/>
    <w:rsid w:val="000B5775"/>
    <w:rsid w:val="000C1179"/>
    <w:rsid w:val="000D2657"/>
    <w:rsid w:val="000D2AC0"/>
    <w:rsid w:val="000E372A"/>
    <w:rsid w:val="000E3B5E"/>
    <w:rsid w:val="000E5D44"/>
    <w:rsid w:val="000F7635"/>
    <w:rsid w:val="00104300"/>
    <w:rsid w:val="00105617"/>
    <w:rsid w:val="00111776"/>
    <w:rsid w:val="00127FD7"/>
    <w:rsid w:val="00140083"/>
    <w:rsid w:val="00147DDE"/>
    <w:rsid w:val="00153C91"/>
    <w:rsid w:val="001779FE"/>
    <w:rsid w:val="0019323A"/>
    <w:rsid w:val="001A08D9"/>
    <w:rsid w:val="001B30FC"/>
    <w:rsid w:val="001C0AC4"/>
    <w:rsid w:val="001C6E4E"/>
    <w:rsid w:val="001D3BB7"/>
    <w:rsid w:val="001D7780"/>
    <w:rsid w:val="001E28F2"/>
    <w:rsid w:val="0020680A"/>
    <w:rsid w:val="002400DF"/>
    <w:rsid w:val="00243C19"/>
    <w:rsid w:val="00252305"/>
    <w:rsid w:val="00253002"/>
    <w:rsid w:val="0026194F"/>
    <w:rsid w:val="00270481"/>
    <w:rsid w:val="00276F5D"/>
    <w:rsid w:val="00284955"/>
    <w:rsid w:val="00290789"/>
    <w:rsid w:val="002A2F90"/>
    <w:rsid w:val="002B3563"/>
    <w:rsid w:val="002C41F3"/>
    <w:rsid w:val="002D0012"/>
    <w:rsid w:val="002D350E"/>
    <w:rsid w:val="003023D3"/>
    <w:rsid w:val="00314B17"/>
    <w:rsid w:val="0033647E"/>
    <w:rsid w:val="00352656"/>
    <w:rsid w:val="003651B1"/>
    <w:rsid w:val="003705B7"/>
    <w:rsid w:val="00375779"/>
    <w:rsid w:val="003A3431"/>
    <w:rsid w:val="003D5355"/>
    <w:rsid w:val="00402036"/>
    <w:rsid w:val="004029EF"/>
    <w:rsid w:val="004163BF"/>
    <w:rsid w:val="0042644B"/>
    <w:rsid w:val="00454C99"/>
    <w:rsid w:val="00455247"/>
    <w:rsid w:val="004563E9"/>
    <w:rsid w:val="00457165"/>
    <w:rsid w:val="00486C40"/>
    <w:rsid w:val="004B1272"/>
    <w:rsid w:val="004B1D79"/>
    <w:rsid w:val="004E19DD"/>
    <w:rsid w:val="004E1EBB"/>
    <w:rsid w:val="004E21AD"/>
    <w:rsid w:val="004F0609"/>
    <w:rsid w:val="004F59F2"/>
    <w:rsid w:val="004F6454"/>
    <w:rsid w:val="005428FF"/>
    <w:rsid w:val="00546B03"/>
    <w:rsid w:val="00556B86"/>
    <w:rsid w:val="0057002C"/>
    <w:rsid w:val="005A1E2A"/>
    <w:rsid w:val="005D34E1"/>
    <w:rsid w:val="005E09D0"/>
    <w:rsid w:val="00624BA2"/>
    <w:rsid w:val="00690C11"/>
    <w:rsid w:val="006B3565"/>
    <w:rsid w:val="006B49E5"/>
    <w:rsid w:val="006D00ED"/>
    <w:rsid w:val="006F418B"/>
    <w:rsid w:val="00702FE7"/>
    <w:rsid w:val="007106EE"/>
    <w:rsid w:val="00720099"/>
    <w:rsid w:val="00746CA1"/>
    <w:rsid w:val="007528C2"/>
    <w:rsid w:val="00756043"/>
    <w:rsid w:val="00767335"/>
    <w:rsid w:val="0077359E"/>
    <w:rsid w:val="00785B51"/>
    <w:rsid w:val="00796052"/>
    <w:rsid w:val="007D0F26"/>
    <w:rsid w:val="007F404C"/>
    <w:rsid w:val="007F6B8C"/>
    <w:rsid w:val="00805317"/>
    <w:rsid w:val="00823962"/>
    <w:rsid w:val="0084388E"/>
    <w:rsid w:val="00844A58"/>
    <w:rsid w:val="00844EA1"/>
    <w:rsid w:val="00850990"/>
    <w:rsid w:val="00854A3B"/>
    <w:rsid w:val="00896889"/>
    <w:rsid w:val="008D141A"/>
    <w:rsid w:val="008D28C1"/>
    <w:rsid w:val="008D3B5D"/>
    <w:rsid w:val="008F2AFF"/>
    <w:rsid w:val="008F682F"/>
    <w:rsid w:val="00900305"/>
    <w:rsid w:val="00926F1C"/>
    <w:rsid w:val="00930B87"/>
    <w:rsid w:val="00935D83"/>
    <w:rsid w:val="00946690"/>
    <w:rsid w:val="00946B20"/>
    <w:rsid w:val="00977D55"/>
    <w:rsid w:val="00977E80"/>
    <w:rsid w:val="009909E0"/>
    <w:rsid w:val="00990D3E"/>
    <w:rsid w:val="0099196B"/>
    <w:rsid w:val="009A37CE"/>
    <w:rsid w:val="009D163D"/>
    <w:rsid w:val="00A2187F"/>
    <w:rsid w:val="00A33AAD"/>
    <w:rsid w:val="00A33EC4"/>
    <w:rsid w:val="00A56B0B"/>
    <w:rsid w:val="00A77B3E"/>
    <w:rsid w:val="00A90832"/>
    <w:rsid w:val="00AA0881"/>
    <w:rsid w:val="00AA5CE5"/>
    <w:rsid w:val="00AB5FEA"/>
    <w:rsid w:val="00AC5760"/>
    <w:rsid w:val="00AC5CA8"/>
    <w:rsid w:val="00B00A38"/>
    <w:rsid w:val="00B225A7"/>
    <w:rsid w:val="00B24C17"/>
    <w:rsid w:val="00B60046"/>
    <w:rsid w:val="00B6280E"/>
    <w:rsid w:val="00BB1BEB"/>
    <w:rsid w:val="00BB2FB7"/>
    <w:rsid w:val="00BB3C0C"/>
    <w:rsid w:val="00BB7B16"/>
    <w:rsid w:val="00BC5716"/>
    <w:rsid w:val="00BF466F"/>
    <w:rsid w:val="00C00EC0"/>
    <w:rsid w:val="00C00F80"/>
    <w:rsid w:val="00C34129"/>
    <w:rsid w:val="00C62799"/>
    <w:rsid w:val="00C90E76"/>
    <w:rsid w:val="00CA0A55"/>
    <w:rsid w:val="00CA2A55"/>
    <w:rsid w:val="00CA7CE5"/>
    <w:rsid w:val="00CE4A16"/>
    <w:rsid w:val="00CE4AE0"/>
    <w:rsid w:val="00CF11DA"/>
    <w:rsid w:val="00CF30E2"/>
    <w:rsid w:val="00D04876"/>
    <w:rsid w:val="00D35802"/>
    <w:rsid w:val="00D55691"/>
    <w:rsid w:val="00D61045"/>
    <w:rsid w:val="00D778E1"/>
    <w:rsid w:val="00D823F6"/>
    <w:rsid w:val="00D94DC5"/>
    <w:rsid w:val="00DD3972"/>
    <w:rsid w:val="00DD5098"/>
    <w:rsid w:val="00DE02C0"/>
    <w:rsid w:val="00E352BE"/>
    <w:rsid w:val="00E4415F"/>
    <w:rsid w:val="00E54D5C"/>
    <w:rsid w:val="00E6408D"/>
    <w:rsid w:val="00E726C2"/>
    <w:rsid w:val="00EA14C8"/>
    <w:rsid w:val="00EB4B69"/>
    <w:rsid w:val="00EC340B"/>
    <w:rsid w:val="00EF7B01"/>
    <w:rsid w:val="00F2556D"/>
    <w:rsid w:val="00F26A6E"/>
    <w:rsid w:val="00F820C0"/>
    <w:rsid w:val="00F9356E"/>
    <w:rsid w:val="00F95187"/>
    <w:rsid w:val="00FB6C36"/>
    <w:rsid w:val="00FC7342"/>
    <w:rsid w:val="00FD0D58"/>
    <w:rsid w:val="00FE20A6"/>
    <w:rsid w:val="00FF0D60"/>
    <w:rsid w:val="00FF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701EDA"/>
  <w14:defaultImageDpi w14:val="0"/>
  <w15:docId w15:val="{B9C28663-FAB6-4D33-BFC6-D84FC574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0D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D0D58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D0D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D0D58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List Paragraph"/>
    <w:basedOn w:val="a"/>
    <w:uiPriority w:val="34"/>
    <w:qFormat/>
    <w:locked/>
    <w:rsid w:val="001117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高橋 優子</cp:lastModifiedBy>
  <cp:revision>2</cp:revision>
  <dcterms:created xsi:type="dcterms:W3CDTF">2025-06-30T03:16:00Z</dcterms:created>
  <dcterms:modified xsi:type="dcterms:W3CDTF">2025-06-30T03:16:00Z</dcterms:modified>
</cp:coreProperties>
</file>