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AF60" w14:textId="77777777" w:rsidR="001D2E74" w:rsidRPr="00366583" w:rsidRDefault="001D2E74" w:rsidP="001D2E74">
      <w:pPr>
        <w:ind w:rightChars="-60" w:right="-126"/>
        <w:jc w:val="both"/>
        <w:rPr>
          <w:szCs w:val="21"/>
        </w:rPr>
      </w:pPr>
      <w:r>
        <w:rPr>
          <w:rFonts w:hint="eastAsia"/>
          <w:szCs w:val="21"/>
        </w:rPr>
        <w:t>様式第１号（第３条関係）</w:t>
      </w:r>
    </w:p>
    <w:p w14:paraId="3DB8EA64" w14:textId="77777777" w:rsidR="001D2E74" w:rsidRPr="00366583" w:rsidRDefault="001D2E74" w:rsidP="001D2E74">
      <w:pPr>
        <w:ind w:rightChars="-60" w:right="-126"/>
        <w:jc w:val="center"/>
        <w:rPr>
          <w:szCs w:val="21"/>
        </w:rPr>
      </w:pPr>
      <w:r w:rsidRPr="00366583">
        <w:rPr>
          <w:rFonts w:hint="eastAsia"/>
          <w:szCs w:val="21"/>
        </w:rPr>
        <w:t>安曇野市明科学習館利用許可申請書</w:t>
      </w:r>
    </w:p>
    <w:p w14:paraId="7A04C31C" w14:textId="77777777" w:rsidR="001D2E74" w:rsidRPr="00366583" w:rsidRDefault="001D2E74" w:rsidP="001D2E74">
      <w:pPr>
        <w:ind w:rightChars="-60" w:right="-126"/>
        <w:rPr>
          <w:szCs w:val="21"/>
        </w:rPr>
      </w:pPr>
    </w:p>
    <w:p w14:paraId="23BDFFA3" w14:textId="77777777" w:rsidR="001D2E74" w:rsidRPr="00366583" w:rsidRDefault="001D2E74" w:rsidP="001D2E74">
      <w:pPr>
        <w:ind w:rightChars="-60" w:right="-126"/>
        <w:jc w:val="right"/>
        <w:rPr>
          <w:szCs w:val="21"/>
        </w:rPr>
      </w:pPr>
      <w:r w:rsidRPr="00366583">
        <w:rPr>
          <w:rFonts w:hint="eastAsia"/>
          <w:szCs w:val="21"/>
        </w:rPr>
        <w:t xml:space="preserve">　　　年　　月　　日</w:t>
      </w:r>
    </w:p>
    <w:p w14:paraId="4B04CA6F" w14:textId="77777777" w:rsidR="001D2E74" w:rsidRPr="00366583" w:rsidRDefault="001D2E74" w:rsidP="001D2E74">
      <w:pPr>
        <w:spacing w:line="320" w:lineRule="exact"/>
        <w:ind w:rightChars="-60" w:right="-126"/>
        <w:rPr>
          <w:szCs w:val="21"/>
        </w:rPr>
      </w:pPr>
      <w:r w:rsidRPr="00366583">
        <w:rPr>
          <w:rFonts w:hint="eastAsia"/>
          <w:szCs w:val="21"/>
        </w:rPr>
        <w:t>（宛先）　安曇野市教育委員会</w:t>
      </w:r>
    </w:p>
    <w:p w14:paraId="11D6E356" w14:textId="77777777" w:rsidR="001D2E74" w:rsidRPr="00366583" w:rsidRDefault="001D2E74" w:rsidP="001D2E74">
      <w:pPr>
        <w:spacing w:line="320" w:lineRule="exact"/>
        <w:ind w:firstLineChars="1750" w:firstLine="3675"/>
        <w:rPr>
          <w:szCs w:val="21"/>
        </w:rPr>
      </w:pPr>
      <w:r w:rsidRPr="005F258D">
        <w:rPr>
          <w:rFonts w:hint="eastAsia"/>
          <w:szCs w:val="21"/>
        </w:rPr>
        <w:t>申請者</w:t>
      </w:r>
      <w:r w:rsidRPr="00366583">
        <w:rPr>
          <w:rFonts w:hint="eastAsia"/>
          <w:szCs w:val="21"/>
        </w:rPr>
        <w:t xml:space="preserve">　住所</w:t>
      </w:r>
      <w:r>
        <w:rPr>
          <w:rFonts w:hint="eastAsia"/>
          <w:szCs w:val="21"/>
        </w:rPr>
        <w:t>（所在）</w:t>
      </w:r>
    </w:p>
    <w:p w14:paraId="7BDC1A01" w14:textId="77777777" w:rsidR="001D2E74" w:rsidRPr="00366583" w:rsidRDefault="001D2E74" w:rsidP="001D2E74">
      <w:pPr>
        <w:spacing w:line="320" w:lineRule="exact"/>
        <w:ind w:firstLineChars="1750" w:firstLine="3675"/>
        <w:rPr>
          <w:szCs w:val="21"/>
        </w:rPr>
      </w:pPr>
      <w:r w:rsidRPr="00366583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氏名（名称及び代表者氏名）</w:t>
      </w:r>
    </w:p>
    <w:p w14:paraId="45DE884E" w14:textId="77777777" w:rsidR="001D2E74" w:rsidRPr="00366583" w:rsidRDefault="001D2E74" w:rsidP="001D2E74">
      <w:pPr>
        <w:spacing w:line="320" w:lineRule="exact"/>
        <w:ind w:firstLineChars="1750" w:firstLine="3675"/>
        <w:rPr>
          <w:szCs w:val="21"/>
        </w:rPr>
      </w:pPr>
      <w:r w:rsidRPr="00366583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電話番号</w:t>
      </w:r>
    </w:p>
    <w:p w14:paraId="05200091" w14:textId="77777777" w:rsidR="001D2E74" w:rsidRPr="00366583" w:rsidRDefault="001D2E74" w:rsidP="001D2E74">
      <w:pPr>
        <w:spacing w:line="600" w:lineRule="exact"/>
        <w:rPr>
          <w:szCs w:val="21"/>
        </w:rPr>
      </w:pPr>
      <w:r w:rsidRPr="00366583">
        <w:rPr>
          <w:rFonts w:hint="eastAsia"/>
          <w:szCs w:val="21"/>
        </w:rPr>
        <w:t xml:space="preserve">　次のとおり、安曇野市明科学習館の利用許可を申請します。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1277"/>
        <w:gridCol w:w="425"/>
        <w:gridCol w:w="850"/>
        <w:gridCol w:w="1560"/>
        <w:gridCol w:w="3685"/>
        <w:gridCol w:w="709"/>
        <w:gridCol w:w="1134"/>
      </w:tblGrid>
      <w:tr w:rsidR="001D2E74" w:rsidRPr="00366583" w14:paraId="369AA749" w14:textId="77777777" w:rsidTr="009256C3">
        <w:trPr>
          <w:trHeight w:val="343"/>
        </w:trPr>
        <w:tc>
          <w:tcPr>
            <w:tcW w:w="1702" w:type="dxa"/>
            <w:gridSpan w:val="2"/>
            <w:vMerge w:val="restart"/>
            <w:vAlign w:val="center"/>
          </w:tcPr>
          <w:p w14:paraId="37C26131" w14:textId="77777777" w:rsidR="001D2E74" w:rsidRPr="00366583" w:rsidRDefault="001D2E74" w:rsidP="009256C3">
            <w:pPr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催物名称・内容</w:t>
            </w:r>
          </w:p>
        </w:tc>
        <w:tc>
          <w:tcPr>
            <w:tcW w:w="6095" w:type="dxa"/>
            <w:gridSpan w:val="3"/>
            <w:vMerge w:val="restart"/>
          </w:tcPr>
          <w:p w14:paraId="37175637" w14:textId="77777777" w:rsidR="001D2E74" w:rsidRPr="00366583" w:rsidRDefault="001D2E74" w:rsidP="009256C3">
            <w:pPr>
              <w:ind w:rightChars="-60" w:right="-126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bottom w:val="dashSmallGap" w:sz="4" w:space="0" w:color="auto"/>
            </w:tcBorders>
          </w:tcPr>
          <w:p w14:paraId="1553456A" w14:textId="77777777" w:rsidR="001D2E74" w:rsidRPr="00366583" w:rsidRDefault="001D2E74" w:rsidP="009256C3">
            <w:pPr>
              <w:ind w:rightChars="-60" w:right="-126"/>
              <w:jc w:val="center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利用予定人数</w:t>
            </w:r>
          </w:p>
        </w:tc>
      </w:tr>
      <w:tr w:rsidR="001D2E74" w:rsidRPr="00366583" w14:paraId="05C963E9" w14:textId="77777777" w:rsidTr="009256C3">
        <w:trPr>
          <w:trHeight w:val="540"/>
        </w:trPr>
        <w:tc>
          <w:tcPr>
            <w:tcW w:w="1702" w:type="dxa"/>
            <w:gridSpan w:val="2"/>
            <w:vMerge/>
            <w:vAlign w:val="center"/>
          </w:tcPr>
          <w:p w14:paraId="661062B3" w14:textId="77777777" w:rsidR="001D2E74" w:rsidRPr="00366583" w:rsidRDefault="001D2E74" w:rsidP="009256C3">
            <w:pPr>
              <w:ind w:rightChars="-60" w:right="-126"/>
              <w:rPr>
                <w:sz w:val="21"/>
                <w:szCs w:val="21"/>
              </w:rPr>
            </w:pPr>
          </w:p>
        </w:tc>
        <w:tc>
          <w:tcPr>
            <w:tcW w:w="6095" w:type="dxa"/>
            <w:gridSpan w:val="3"/>
            <w:vMerge/>
            <w:vAlign w:val="bottom"/>
          </w:tcPr>
          <w:p w14:paraId="1DA75C4C" w14:textId="77777777" w:rsidR="001D2E74" w:rsidRPr="00366583" w:rsidRDefault="001D2E74" w:rsidP="009256C3">
            <w:pPr>
              <w:ind w:rightChars="-60" w:right="-126"/>
              <w:jc w:val="right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</w:tcBorders>
            <w:vAlign w:val="bottom"/>
          </w:tcPr>
          <w:p w14:paraId="388C9F55" w14:textId="77777777" w:rsidR="001D2E74" w:rsidRPr="00366583" w:rsidRDefault="001D2E74" w:rsidP="009256C3">
            <w:pPr>
              <w:ind w:rightChars="-60" w:right="-126"/>
              <w:jc w:val="center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 xml:space="preserve">　　　　　　人</w:t>
            </w:r>
          </w:p>
        </w:tc>
      </w:tr>
      <w:tr w:rsidR="001D2E74" w:rsidRPr="00366583" w14:paraId="3542001A" w14:textId="77777777" w:rsidTr="009256C3">
        <w:trPr>
          <w:trHeight w:val="706"/>
        </w:trPr>
        <w:tc>
          <w:tcPr>
            <w:tcW w:w="1702" w:type="dxa"/>
            <w:gridSpan w:val="2"/>
            <w:vAlign w:val="center"/>
          </w:tcPr>
          <w:p w14:paraId="1A0AA7EE" w14:textId="77777777" w:rsidR="001D2E74" w:rsidRPr="00366583" w:rsidRDefault="001D2E74" w:rsidP="009256C3">
            <w:pPr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利用施設</w:t>
            </w:r>
          </w:p>
        </w:tc>
        <w:tc>
          <w:tcPr>
            <w:tcW w:w="7938" w:type="dxa"/>
            <w:gridSpan w:val="5"/>
            <w:vAlign w:val="center"/>
          </w:tcPr>
          <w:p w14:paraId="25D9177A" w14:textId="77777777" w:rsidR="001D2E74" w:rsidRPr="00366583" w:rsidRDefault="001D2E74" w:rsidP="009256C3">
            <w:pPr>
              <w:spacing w:line="320" w:lineRule="exact"/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□ハーモニーホール　□屋外ホール　□講義室Ａ　□講義室Ｂ</w:t>
            </w:r>
          </w:p>
          <w:p w14:paraId="146657C6" w14:textId="77777777" w:rsidR="001D2E74" w:rsidRPr="00366583" w:rsidRDefault="001D2E74" w:rsidP="009256C3">
            <w:pPr>
              <w:spacing w:line="320" w:lineRule="exact"/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□学習室　□実習室　□和室</w:t>
            </w:r>
          </w:p>
        </w:tc>
      </w:tr>
      <w:tr w:rsidR="001D2E74" w:rsidRPr="00366583" w14:paraId="5FB185A5" w14:textId="77777777" w:rsidTr="009256C3">
        <w:trPr>
          <w:trHeight w:val="704"/>
        </w:trPr>
        <w:tc>
          <w:tcPr>
            <w:tcW w:w="1702" w:type="dxa"/>
            <w:gridSpan w:val="2"/>
            <w:vMerge w:val="restart"/>
            <w:vAlign w:val="center"/>
          </w:tcPr>
          <w:p w14:paraId="400AAFA0" w14:textId="77777777" w:rsidR="001D2E74" w:rsidRPr="00366583" w:rsidRDefault="001D2E74" w:rsidP="009256C3">
            <w:pPr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利用年月日</w:t>
            </w:r>
          </w:p>
        </w:tc>
        <w:tc>
          <w:tcPr>
            <w:tcW w:w="7938" w:type="dxa"/>
            <w:gridSpan w:val="5"/>
            <w:tcBorders>
              <w:bottom w:val="dashed" w:sz="4" w:space="0" w:color="auto"/>
            </w:tcBorders>
            <w:vAlign w:val="center"/>
          </w:tcPr>
          <w:p w14:paraId="75006038" w14:textId="77777777" w:rsidR="001D2E74" w:rsidRPr="00366583" w:rsidRDefault="001D2E74" w:rsidP="009256C3">
            <w:pPr>
              <w:spacing w:line="380" w:lineRule="exact"/>
              <w:ind w:rightChars="-60" w:right="-126" w:firstLineChars="600" w:firstLine="1260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 xml:space="preserve">年　　月　　日（　　）　　　　時　　分から　</w:t>
            </w:r>
          </w:p>
          <w:p w14:paraId="2A782F0B" w14:textId="77777777" w:rsidR="001D2E74" w:rsidRPr="00366583" w:rsidRDefault="001D2E74" w:rsidP="009256C3">
            <w:pPr>
              <w:spacing w:line="380" w:lineRule="exact"/>
              <w:ind w:rightChars="-60" w:right="-126" w:firstLineChars="600" w:firstLine="1260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 xml:space="preserve">年　　月　　日（　　）　　　　時　　分まで　　</w:t>
            </w:r>
          </w:p>
        </w:tc>
      </w:tr>
      <w:tr w:rsidR="001D2E74" w:rsidRPr="00366583" w14:paraId="798D3876" w14:textId="77777777" w:rsidTr="009256C3">
        <w:trPr>
          <w:trHeight w:val="786"/>
        </w:trPr>
        <w:tc>
          <w:tcPr>
            <w:tcW w:w="1702" w:type="dxa"/>
            <w:gridSpan w:val="2"/>
            <w:vMerge/>
            <w:vAlign w:val="center"/>
          </w:tcPr>
          <w:p w14:paraId="3861042D" w14:textId="77777777" w:rsidR="001D2E74" w:rsidRPr="00366583" w:rsidRDefault="001D2E74" w:rsidP="009256C3">
            <w:pPr>
              <w:ind w:rightChars="-60" w:right="-126"/>
              <w:rPr>
                <w:sz w:val="21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EA0823" w14:textId="77777777" w:rsidR="001D2E74" w:rsidRPr="00366583" w:rsidRDefault="001D2E74" w:rsidP="009256C3">
            <w:pPr>
              <w:spacing w:line="380" w:lineRule="exact"/>
              <w:ind w:rightChars="-60" w:right="-126" w:firstLineChars="600" w:firstLine="1260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 xml:space="preserve">年　　月　　日（　　）　　　　時　　分から　</w:t>
            </w:r>
          </w:p>
          <w:p w14:paraId="39472618" w14:textId="77777777" w:rsidR="001D2E74" w:rsidRPr="00366583" w:rsidRDefault="001D2E74" w:rsidP="009256C3">
            <w:pPr>
              <w:spacing w:line="380" w:lineRule="exact"/>
              <w:ind w:rightChars="-60" w:right="-126" w:firstLineChars="600" w:firstLine="1260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 xml:space="preserve">年　　月　　日（　　）　　　　時　　分まで　　</w:t>
            </w:r>
          </w:p>
        </w:tc>
      </w:tr>
      <w:tr w:rsidR="001D2E74" w:rsidRPr="00366583" w14:paraId="03B18487" w14:textId="77777777" w:rsidTr="009256C3">
        <w:trPr>
          <w:trHeight w:val="698"/>
        </w:trPr>
        <w:tc>
          <w:tcPr>
            <w:tcW w:w="1702" w:type="dxa"/>
            <w:gridSpan w:val="2"/>
            <w:vMerge/>
            <w:vAlign w:val="center"/>
          </w:tcPr>
          <w:p w14:paraId="39BC0D97" w14:textId="77777777" w:rsidR="001D2E74" w:rsidRPr="00366583" w:rsidRDefault="001D2E74" w:rsidP="009256C3">
            <w:pPr>
              <w:ind w:rightChars="-60" w:right="-126"/>
              <w:rPr>
                <w:sz w:val="21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ashed" w:sz="4" w:space="0" w:color="auto"/>
            </w:tcBorders>
            <w:vAlign w:val="center"/>
          </w:tcPr>
          <w:p w14:paraId="7E62241B" w14:textId="77777777" w:rsidR="001D2E74" w:rsidRPr="00366583" w:rsidRDefault="001D2E74" w:rsidP="009256C3">
            <w:pPr>
              <w:spacing w:line="380" w:lineRule="exact"/>
              <w:ind w:rightChars="-60" w:right="-126" w:firstLineChars="600" w:firstLine="1260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 xml:space="preserve">年　　月　　日（　　）　　　　時　　分から　</w:t>
            </w:r>
          </w:p>
          <w:p w14:paraId="1610203D" w14:textId="77777777" w:rsidR="001D2E74" w:rsidRPr="00366583" w:rsidRDefault="001D2E74" w:rsidP="009256C3">
            <w:pPr>
              <w:spacing w:line="380" w:lineRule="exact"/>
              <w:ind w:rightChars="-60" w:right="-126" w:firstLineChars="600" w:firstLine="1260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 xml:space="preserve">年　　月　　日（　　）　　　　時　　分まで　　</w:t>
            </w:r>
          </w:p>
        </w:tc>
      </w:tr>
      <w:tr w:rsidR="001D2E74" w:rsidRPr="00366583" w14:paraId="75025ED0" w14:textId="77777777" w:rsidTr="009256C3">
        <w:trPr>
          <w:trHeight w:val="840"/>
        </w:trPr>
        <w:tc>
          <w:tcPr>
            <w:tcW w:w="1702" w:type="dxa"/>
            <w:gridSpan w:val="2"/>
            <w:vMerge w:val="restart"/>
            <w:vAlign w:val="center"/>
          </w:tcPr>
          <w:p w14:paraId="4C35E3A4" w14:textId="77777777" w:rsidR="001D2E74" w:rsidRPr="00366583" w:rsidRDefault="001D2E74" w:rsidP="009256C3">
            <w:pPr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利用備品及び</w:t>
            </w:r>
          </w:p>
          <w:p w14:paraId="4A6AF80C" w14:textId="77777777" w:rsidR="001D2E74" w:rsidRPr="00366583" w:rsidRDefault="001D2E74" w:rsidP="009256C3">
            <w:pPr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7938" w:type="dxa"/>
            <w:gridSpan w:val="5"/>
            <w:tcBorders>
              <w:bottom w:val="dashed" w:sz="4" w:space="0" w:color="auto"/>
            </w:tcBorders>
          </w:tcPr>
          <w:p w14:paraId="04BACCAA" w14:textId="77777777" w:rsidR="001D2E74" w:rsidRPr="00366583" w:rsidRDefault="001D2E74" w:rsidP="009256C3">
            <w:pPr>
              <w:spacing w:line="460" w:lineRule="exact"/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□調理器具一式　　　□移動観覧席一式　　　□映像・音響設備一式</w:t>
            </w:r>
          </w:p>
          <w:p w14:paraId="0D4A433E" w14:textId="77777777" w:rsidR="001D2E74" w:rsidRPr="00366583" w:rsidRDefault="001D2E74" w:rsidP="009256C3">
            <w:pPr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□プロジェクター一式　　　□グランドピアノ</w:t>
            </w:r>
          </w:p>
        </w:tc>
      </w:tr>
      <w:tr w:rsidR="001D2E74" w:rsidRPr="00366583" w14:paraId="2CA8D10D" w14:textId="77777777" w:rsidTr="009256C3">
        <w:trPr>
          <w:trHeight w:val="918"/>
        </w:trPr>
        <w:tc>
          <w:tcPr>
            <w:tcW w:w="1702" w:type="dxa"/>
            <w:gridSpan w:val="2"/>
            <w:vMerge/>
          </w:tcPr>
          <w:p w14:paraId="76FC41BA" w14:textId="77777777" w:rsidR="001D2E74" w:rsidRPr="00366583" w:rsidRDefault="001D2E74" w:rsidP="009256C3">
            <w:pPr>
              <w:ind w:rightChars="-60" w:right="-126"/>
              <w:rPr>
                <w:sz w:val="21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ashed" w:sz="4" w:space="0" w:color="auto"/>
            </w:tcBorders>
          </w:tcPr>
          <w:p w14:paraId="467279A0" w14:textId="77777777" w:rsidR="001D2E74" w:rsidRPr="00366583" w:rsidRDefault="001D2E74" w:rsidP="009256C3">
            <w:pPr>
              <w:spacing w:line="400" w:lineRule="exact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 xml:space="preserve">　　　　　　　　　年　　　月　　　日（　　）</w:t>
            </w:r>
          </w:p>
          <w:p w14:paraId="30B0CF1C" w14:textId="77777777" w:rsidR="001D2E74" w:rsidRPr="00366583" w:rsidRDefault="001D2E74" w:rsidP="009256C3">
            <w:pPr>
              <w:spacing w:line="300" w:lineRule="exact"/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□午前</w:t>
            </w:r>
            <w:r w:rsidRPr="00366583">
              <w:rPr>
                <w:sz w:val="21"/>
                <w:szCs w:val="21"/>
              </w:rPr>
              <w:t>10</w:t>
            </w:r>
            <w:r w:rsidRPr="00366583">
              <w:rPr>
                <w:rFonts w:hint="eastAsia"/>
                <w:sz w:val="21"/>
                <w:szCs w:val="21"/>
              </w:rPr>
              <w:t xml:space="preserve">時から正午まで　</w:t>
            </w:r>
            <w:r w:rsidRPr="00366583">
              <w:rPr>
                <w:sz w:val="21"/>
                <w:szCs w:val="21"/>
              </w:rPr>
              <w:t xml:space="preserve"> </w:t>
            </w:r>
            <w:r w:rsidRPr="00366583">
              <w:rPr>
                <w:rFonts w:hint="eastAsia"/>
                <w:sz w:val="21"/>
                <w:szCs w:val="21"/>
              </w:rPr>
              <w:t xml:space="preserve">　□午後１時から午後３時まで　</w:t>
            </w:r>
          </w:p>
          <w:p w14:paraId="0A0632CD" w14:textId="77777777" w:rsidR="001D2E74" w:rsidRPr="00366583" w:rsidRDefault="001D2E74" w:rsidP="009256C3">
            <w:pPr>
              <w:spacing w:line="300" w:lineRule="exact"/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 xml:space="preserve">□午後３時から午後５時まで　□午後５時から午後７時まで　</w:t>
            </w:r>
          </w:p>
          <w:p w14:paraId="2AD79CD8" w14:textId="77777777" w:rsidR="001D2E74" w:rsidRPr="00366583" w:rsidRDefault="001D2E74" w:rsidP="009256C3">
            <w:pPr>
              <w:spacing w:line="300" w:lineRule="exact"/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□午後７時から午後９時まで</w:t>
            </w:r>
          </w:p>
        </w:tc>
      </w:tr>
      <w:tr w:rsidR="001D2E74" w:rsidRPr="00366583" w14:paraId="3957E508" w14:textId="77777777" w:rsidTr="009256C3">
        <w:trPr>
          <w:trHeight w:val="335"/>
        </w:trPr>
        <w:tc>
          <w:tcPr>
            <w:tcW w:w="1702" w:type="dxa"/>
            <w:gridSpan w:val="2"/>
            <w:vAlign w:val="center"/>
          </w:tcPr>
          <w:p w14:paraId="6368BD9B" w14:textId="77777777" w:rsidR="001D2E74" w:rsidRPr="005F258D" w:rsidRDefault="001D2E74" w:rsidP="009256C3">
            <w:pPr>
              <w:ind w:rightChars="-60" w:right="-126"/>
              <w:rPr>
                <w:sz w:val="21"/>
                <w:szCs w:val="21"/>
              </w:rPr>
            </w:pPr>
            <w:r w:rsidRPr="005F258D">
              <w:rPr>
                <w:rFonts w:hint="eastAsia"/>
                <w:sz w:val="21"/>
                <w:szCs w:val="21"/>
              </w:rPr>
              <w:t>物販、広告宣伝等</w:t>
            </w:r>
          </w:p>
        </w:tc>
        <w:tc>
          <w:tcPr>
            <w:tcW w:w="7938" w:type="dxa"/>
            <w:gridSpan w:val="5"/>
            <w:vAlign w:val="center"/>
          </w:tcPr>
          <w:p w14:paraId="443ED400" w14:textId="77777777" w:rsidR="001D2E74" w:rsidRPr="00366583" w:rsidRDefault="001D2E74" w:rsidP="009256C3">
            <w:pPr>
              <w:spacing w:line="520" w:lineRule="exact"/>
              <w:ind w:rightChars="-60" w:right="-126"/>
              <w:jc w:val="both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無</w:t>
            </w:r>
            <w:r w:rsidRPr="00366583">
              <w:rPr>
                <w:rFonts w:hint="eastAsia"/>
                <w:sz w:val="21"/>
                <w:szCs w:val="21"/>
              </w:rPr>
              <w:t xml:space="preserve">　　□</w:t>
            </w:r>
            <w:r>
              <w:rPr>
                <w:rFonts w:hint="eastAsia"/>
                <w:sz w:val="21"/>
                <w:szCs w:val="21"/>
              </w:rPr>
              <w:t>有（内容　　　　　　　　　　　　　　　　　　　　　　）</w:t>
            </w:r>
          </w:p>
        </w:tc>
      </w:tr>
      <w:tr w:rsidR="001D2E74" w:rsidRPr="00366583" w14:paraId="43079C57" w14:textId="77777777" w:rsidTr="009256C3">
        <w:trPr>
          <w:trHeight w:val="486"/>
        </w:trPr>
        <w:tc>
          <w:tcPr>
            <w:tcW w:w="1702" w:type="dxa"/>
            <w:gridSpan w:val="2"/>
            <w:vAlign w:val="center"/>
          </w:tcPr>
          <w:p w14:paraId="7BFA465C" w14:textId="77777777" w:rsidR="001D2E74" w:rsidRPr="00366583" w:rsidRDefault="001D2E74" w:rsidP="009256C3">
            <w:pPr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備考欄</w:t>
            </w:r>
          </w:p>
        </w:tc>
        <w:tc>
          <w:tcPr>
            <w:tcW w:w="7938" w:type="dxa"/>
            <w:gridSpan w:val="5"/>
            <w:vAlign w:val="center"/>
          </w:tcPr>
          <w:p w14:paraId="4B6A2B30" w14:textId="77777777" w:rsidR="001D2E74" w:rsidRPr="00366583" w:rsidRDefault="001D2E74" w:rsidP="009256C3">
            <w:pPr>
              <w:ind w:rightChars="-60" w:right="-126"/>
              <w:rPr>
                <w:sz w:val="21"/>
                <w:szCs w:val="21"/>
              </w:rPr>
            </w:pPr>
          </w:p>
        </w:tc>
      </w:tr>
      <w:tr w:rsidR="001D2E74" w:rsidRPr="00366583" w14:paraId="6E5FB9F4" w14:textId="77777777" w:rsidTr="009256C3">
        <w:trPr>
          <w:trHeight w:val="279"/>
        </w:trPr>
        <w:tc>
          <w:tcPr>
            <w:tcW w:w="9640" w:type="dxa"/>
            <w:gridSpan w:val="7"/>
            <w:tcBorders>
              <w:left w:val="nil"/>
              <w:right w:val="nil"/>
            </w:tcBorders>
            <w:vAlign w:val="center"/>
          </w:tcPr>
          <w:p w14:paraId="16058F86" w14:textId="77777777" w:rsidR="001D2E74" w:rsidRPr="00366583" w:rsidRDefault="001D2E74" w:rsidP="009256C3">
            <w:pPr>
              <w:spacing w:line="180" w:lineRule="exact"/>
              <w:ind w:rightChars="-60" w:right="-126"/>
              <w:rPr>
                <w:sz w:val="21"/>
                <w:szCs w:val="21"/>
              </w:rPr>
            </w:pPr>
          </w:p>
        </w:tc>
      </w:tr>
      <w:tr w:rsidR="001D2E74" w:rsidRPr="00366583" w14:paraId="32FA7B6B" w14:textId="77777777" w:rsidTr="009256C3">
        <w:trPr>
          <w:trHeight w:val="269"/>
        </w:trPr>
        <w:tc>
          <w:tcPr>
            <w:tcW w:w="1277" w:type="dxa"/>
            <w:vAlign w:val="center"/>
          </w:tcPr>
          <w:p w14:paraId="696DC145" w14:textId="77777777" w:rsidR="001D2E74" w:rsidRPr="00366583" w:rsidRDefault="001D2E74" w:rsidP="009256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29C692E" w14:textId="77777777" w:rsidR="001D2E74" w:rsidRPr="00366583" w:rsidRDefault="001D2E74" w:rsidP="009256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57BDFE1" w14:textId="77777777" w:rsidR="001D2E74" w:rsidRPr="00366583" w:rsidRDefault="001D2E74" w:rsidP="009256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6C48903B" w14:textId="77777777" w:rsidR="001D2E74" w:rsidRPr="00366583" w:rsidRDefault="001D2E74" w:rsidP="009256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D20AF0" w14:textId="77777777" w:rsidR="001D2E74" w:rsidRPr="00366583" w:rsidRDefault="001D2E74" w:rsidP="009256C3">
            <w:pPr>
              <w:jc w:val="center"/>
              <w:rPr>
                <w:sz w:val="21"/>
                <w:szCs w:val="21"/>
              </w:rPr>
            </w:pPr>
          </w:p>
        </w:tc>
      </w:tr>
      <w:tr w:rsidR="001D2E74" w:rsidRPr="00366583" w14:paraId="53750561" w14:textId="77777777" w:rsidTr="009256C3">
        <w:trPr>
          <w:trHeight w:val="742"/>
        </w:trPr>
        <w:tc>
          <w:tcPr>
            <w:tcW w:w="1277" w:type="dxa"/>
          </w:tcPr>
          <w:p w14:paraId="4E5D96BB" w14:textId="77777777" w:rsidR="001D2E74" w:rsidRPr="00366583" w:rsidRDefault="001D2E74" w:rsidP="009256C3">
            <w:pPr>
              <w:ind w:rightChars="-60" w:right="-126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776C5C1F" w14:textId="77777777" w:rsidR="001D2E74" w:rsidRPr="00366583" w:rsidRDefault="001D2E74" w:rsidP="009256C3">
            <w:pPr>
              <w:ind w:rightChars="-60" w:right="-126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14:paraId="13170973" w14:textId="77777777" w:rsidR="001D2E74" w:rsidRPr="00366583" w:rsidRDefault="001D2E74" w:rsidP="009256C3">
            <w:pPr>
              <w:ind w:rightChars="-60" w:right="-126"/>
              <w:rPr>
                <w:sz w:val="21"/>
                <w:szCs w:val="21"/>
              </w:rPr>
            </w:pPr>
          </w:p>
        </w:tc>
        <w:tc>
          <w:tcPr>
            <w:tcW w:w="4394" w:type="dxa"/>
            <w:gridSpan w:val="2"/>
          </w:tcPr>
          <w:p w14:paraId="75D241BD" w14:textId="77777777" w:rsidR="001D2E74" w:rsidRPr="00366583" w:rsidRDefault="001D2E74" w:rsidP="009256C3">
            <w:pPr>
              <w:ind w:rightChars="-60" w:right="-126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E30DC02" w14:textId="77777777" w:rsidR="001D2E74" w:rsidRPr="00366583" w:rsidRDefault="001D2E74" w:rsidP="009256C3">
            <w:pPr>
              <w:ind w:rightChars="-60" w:right="-126"/>
              <w:rPr>
                <w:sz w:val="21"/>
                <w:szCs w:val="21"/>
              </w:rPr>
            </w:pPr>
          </w:p>
        </w:tc>
      </w:tr>
    </w:tbl>
    <w:p w14:paraId="4B5C2D1C" w14:textId="77777777" w:rsidR="001D2E74" w:rsidRDefault="001D2E74" w:rsidP="001D2E74">
      <w:pPr>
        <w:jc w:val="both"/>
      </w:pPr>
    </w:p>
    <w:p w14:paraId="74E71D52" w14:textId="27C90C00" w:rsidR="00F41A22" w:rsidRDefault="00F41A22" w:rsidP="001D2E74"/>
    <w:sectPr w:rsidR="00F41A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74"/>
    <w:rsid w:val="001D2E74"/>
    <w:rsid w:val="00F4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CE16F"/>
  <w15:chartTrackingRefBased/>
  <w15:docId w15:val="{E06FFF3C-48CF-4392-94DE-8DBD79EC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E7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E74"/>
    <w:rPr>
      <w:rFonts w:ascii="ＭＳ 明朝" w:eastAsia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保雄</dc:creator>
  <cp:keywords/>
  <dc:description/>
  <cp:lastModifiedBy>竹中　保雄</cp:lastModifiedBy>
  <cp:revision>1</cp:revision>
  <dcterms:created xsi:type="dcterms:W3CDTF">2025-08-02T02:47:00Z</dcterms:created>
  <dcterms:modified xsi:type="dcterms:W3CDTF">2025-08-02T02:48:00Z</dcterms:modified>
</cp:coreProperties>
</file>