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05B6" w14:textId="77777777" w:rsidR="00E53049" w:rsidRPr="00E53049" w:rsidRDefault="00E53049" w:rsidP="00470998">
      <w:pPr>
        <w:ind w:firstLineChars="300" w:firstLine="1122"/>
        <w:rPr>
          <w:rFonts w:hAnsi="Century"/>
          <w:snapToGrid w:val="0"/>
          <w:sz w:val="36"/>
          <w:szCs w:val="36"/>
        </w:rPr>
      </w:pPr>
      <w:r w:rsidRPr="00E53049">
        <w:rPr>
          <w:rFonts w:hAnsi="Century" w:hint="eastAsia"/>
          <w:snapToGrid w:val="0"/>
          <w:sz w:val="36"/>
          <w:szCs w:val="36"/>
        </w:rPr>
        <w:t>一般競争入札参加資格確認申請書</w:t>
      </w:r>
    </w:p>
    <w:p w14:paraId="0B5EFA1A" w14:textId="77777777" w:rsidR="00E53049" w:rsidRPr="00E53049" w:rsidRDefault="00E53049" w:rsidP="00E53049">
      <w:pPr>
        <w:rPr>
          <w:rFonts w:hAnsi="Century"/>
          <w:snapToGrid w:val="0"/>
          <w:sz w:val="24"/>
          <w:szCs w:val="24"/>
        </w:rPr>
      </w:pPr>
    </w:p>
    <w:p w14:paraId="55AD68E6" w14:textId="77777777" w:rsidR="00E53049" w:rsidRPr="00E53049" w:rsidRDefault="00E53049" w:rsidP="00E53049">
      <w:pPr>
        <w:rPr>
          <w:rFonts w:hAnsi="Century"/>
          <w:snapToGrid w:val="0"/>
          <w:sz w:val="24"/>
          <w:szCs w:val="24"/>
        </w:rPr>
      </w:pPr>
    </w:p>
    <w:p w14:paraId="789E14E5" w14:textId="77777777" w:rsidR="00E53049" w:rsidRPr="00E53049" w:rsidRDefault="00E53049" w:rsidP="00E53049">
      <w:pPr>
        <w:jc w:val="right"/>
        <w:rPr>
          <w:rFonts w:hAnsi="Century"/>
          <w:snapToGrid w:val="0"/>
          <w:sz w:val="24"/>
          <w:szCs w:val="24"/>
        </w:rPr>
      </w:pPr>
      <w:r w:rsidRPr="00E53049">
        <w:rPr>
          <w:rFonts w:hAnsi="Century" w:hint="eastAsia"/>
          <w:snapToGrid w:val="0"/>
          <w:sz w:val="24"/>
          <w:szCs w:val="24"/>
        </w:rPr>
        <w:t xml:space="preserve">　　年　　月　　日</w:t>
      </w:r>
    </w:p>
    <w:p w14:paraId="6394911F" w14:textId="77777777" w:rsidR="00E53049" w:rsidRPr="00E53049" w:rsidRDefault="00E53049" w:rsidP="00E53049">
      <w:pPr>
        <w:rPr>
          <w:rFonts w:hAnsi="Century"/>
          <w:snapToGrid w:val="0"/>
          <w:sz w:val="24"/>
          <w:szCs w:val="24"/>
        </w:rPr>
      </w:pPr>
    </w:p>
    <w:p w14:paraId="55903CE2" w14:textId="77777777" w:rsidR="00E53049" w:rsidRPr="00E53049" w:rsidRDefault="00E53049" w:rsidP="00E53049">
      <w:pPr>
        <w:rPr>
          <w:rFonts w:hAnsi="Century"/>
          <w:snapToGrid w:val="0"/>
          <w:sz w:val="24"/>
          <w:szCs w:val="24"/>
        </w:rPr>
      </w:pPr>
    </w:p>
    <w:p w14:paraId="197C9627" w14:textId="77777777" w:rsidR="00E53049" w:rsidRPr="00E53049" w:rsidRDefault="00E53049" w:rsidP="00E53049">
      <w:pPr>
        <w:ind w:firstLineChars="100" w:firstLine="254"/>
        <w:rPr>
          <w:rFonts w:hAnsi="Century"/>
          <w:snapToGrid w:val="0"/>
          <w:sz w:val="24"/>
          <w:szCs w:val="24"/>
        </w:rPr>
      </w:pPr>
      <w:r w:rsidRPr="00E53049">
        <w:rPr>
          <w:rFonts w:hAnsi="Century" w:hint="eastAsia"/>
          <w:snapToGrid w:val="0"/>
          <w:sz w:val="24"/>
          <w:szCs w:val="24"/>
        </w:rPr>
        <w:t xml:space="preserve">（宛先）　安曇野市長　　　　　　　　　</w:t>
      </w:r>
    </w:p>
    <w:p w14:paraId="5B9906CC" w14:textId="77777777" w:rsidR="00E53049" w:rsidRPr="00E53049" w:rsidRDefault="00E53049" w:rsidP="00E53049">
      <w:pPr>
        <w:rPr>
          <w:rFonts w:hAnsi="Century"/>
          <w:snapToGrid w:val="0"/>
          <w:sz w:val="24"/>
          <w:szCs w:val="24"/>
        </w:rPr>
      </w:pPr>
    </w:p>
    <w:p w14:paraId="18A69588" w14:textId="77777777" w:rsidR="00E53049" w:rsidRPr="00E53049" w:rsidRDefault="00E53049" w:rsidP="00E53049">
      <w:pPr>
        <w:rPr>
          <w:rFonts w:hAnsi="Century"/>
          <w:snapToGrid w:val="0"/>
          <w:sz w:val="24"/>
          <w:szCs w:val="24"/>
        </w:rPr>
      </w:pPr>
    </w:p>
    <w:p w14:paraId="49C33894" w14:textId="77777777" w:rsidR="00E53049" w:rsidRPr="00E53049" w:rsidRDefault="00E53049" w:rsidP="00E53049">
      <w:pPr>
        <w:ind w:leftChars="1300" w:left="2911"/>
        <w:rPr>
          <w:rFonts w:hAnsi="Century"/>
          <w:snapToGrid w:val="0"/>
          <w:sz w:val="24"/>
          <w:szCs w:val="24"/>
        </w:rPr>
      </w:pPr>
      <w:r w:rsidRPr="00E53049">
        <w:rPr>
          <w:rFonts w:hAnsi="Century" w:hint="eastAsia"/>
          <w:snapToGrid w:val="0"/>
          <w:sz w:val="24"/>
          <w:szCs w:val="24"/>
        </w:rPr>
        <w:t>住　　　　所</w:t>
      </w:r>
    </w:p>
    <w:p w14:paraId="615E6C1E" w14:textId="77777777" w:rsidR="00E53049" w:rsidRPr="00E53049" w:rsidRDefault="00E53049" w:rsidP="00E53049">
      <w:pPr>
        <w:ind w:leftChars="1300" w:left="2911"/>
        <w:rPr>
          <w:rFonts w:hAnsi="Century"/>
          <w:snapToGrid w:val="0"/>
          <w:sz w:val="24"/>
          <w:szCs w:val="24"/>
        </w:rPr>
      </w:pPr>
      <w:r w:rsidRPr="00E53049">
        <w:rPr>
          <w:rFonts w:hAnsi="Century" w:hint="eastAsia"/>
          <w:snapToGrid w:val="0"/>
          <w:sz w:val="24"/>
          <w:szCs w:val="24"/>
        </w:rPr>
        <w:t>商号又は名称</w:t>
      </w:r>
    </w:p>
    <w:p w14:paraId="7E669961" w14:textId="77777777" w:rsidR="00E53049" w:rsidRPr="00E53049" w:rsidRDefault="00E53049" w:rsidP="00470998">
      <w:pPr>
        <w:tabs>
          <w:tab w:val="left" w:pos="0"/>
        </w:tabs>
        <w:ind w:leftChars="1300" w:left="2911"/>
        <w:rPr>
          <w:rFonts w:hAnsi="Century"/>
          <w:snapToGrid w:val="0"/>
          <w:kern w:val="0"/>
          <w:sz w:val="24"/>
          <w:szCs w:val="24"/>
        </w:rPr>
      </w:pPr>
      <w:r w:rsidRPr="00E53049">
        <w:rPr>
          <w:rFonts w:hAnsi="Century" w:hint="eastAsia"/>
          <w:snapToGrid w:val="0"/>
          <w:spacing w:val="15"/>
          <w:kern w:val="0"/>
          <w:sz w:val="24"/>
          <w:szCs w:val="24"/>
          <w:fitText w:val="1358" w:id="-632567040"/>
        </w:rPr>
        <w:t>代表者氏名</w:t>
      </w:r>
      <w:r w:rsidRPr="00E53049">
        <w:rPr>
          <w:rFonts w:hAnsi="Century" w:hint="eastAsia"/>
          <w:snapToGrid w:val="0"/>
          <w:kern w:val="0"/>
          <w:sz w:val="24"/>
          <w:szCs w:val="24"/>
        </w:rPr>
        <w:t xml:space="preserve">　　　　　　　　　　　　　　㊞</w:t>
      </w:r>
    </w:p>
    <w:p w14:paraId="41172050" w14:textId="77777777" w:rsidR="00E53049" w:rsidRPr="00E53049" w:rsidRDefault="00E53049" w:rsidP="00E53049">
      <w:pPr>
        <w:ind w:firstLineChars="1300" w:firstLine="3301"/>
        <w:rPr>
          <w:rFonts w:hAnsi="Century"/>
          <w:snapToGrid w:val="0"/>
          <w:sz w:val="24"/>
          <w:szCs w:val="24"/>
        </w:rPr>
      </w:pPr>
    </w:p>
    <w:p w14:paraId="2F3F837E" w14:textId="77777777" w:rsidR="00E53049" w:rsidRPr="00E53049" w:rsidRDefault="00E53049" w:rsidP="00E53049">
      <w:pPr>
        <w:rPr>
          <w:rFonts w:hAnsi="Century"/>
          <w:snapToGrid w:val="0"/>
          <w:sz w:val="24"/>
          <w:szCs w:val="24"/>
        </w:rPr>
      </w:pPr>
    </w:p>
    <w:p w14:paraId="32A437DD" w14:textId="77777777" w:rsidR="00E53049" w:rsidRPr="00E53049" w:rsidRDefault="00E53049" w:rsidP="00E53049">
      <w:pPr>
        <w:rPr>
          <w:rFonts w:hAnsi="Century"/>
          <w:snapToGrid w:val="0"/>
          <w:sz w:val="24"/>
          <w:szCs w:val="24"/>
        </w:rPr>
      </w:pPr>
      <w:r w:rsidRPr="00E53049">
        <w:rPr>
          <w:rFonts w:hAnsi="Century" w:hint="eastAsia"/>
          <w:snapToGrid w:val="0"/>
          <w:sz w:val="24"/>
          <w:szCs w:val="24"/>
        </w:rPr>
        <w:t xml:space="preserve">　下記物品等の一般競争入札に関して、入札の心得及び入札条件等を承諾の上、入札参加資格確認の申請をいたします。</w:t>
      </w:r>
    </w:p>
    <w:p w14:paraId="60FFF0E0" w14:textId="77777777" w:rsidR="00E53049" w:rsidRPr="00E53049" w:rsidRDefault="00E53049" w:rsidP="00E53049">
      <w:pPr>
        <w:rPr>
          <w:rFonts w:hAnsi="Century"/>
          <w:snapToGrid w:val="0"/>
          <w:sz w:val="24"/>
          <w:szCs w:val="24"/>
        </w:rPr>
      </w:pPr>
      <w:r w:rsidRPr="00E53049">
        <w:rPr>
          <w:rFonts w:hAnsi="Century" w:hint="eastAsia"/>
          <w:snapToGrid w:val="0"/>
          <w:sz w:val="24"/>
          <w:szCs w:val="24"/>
        </w:rPr>
        <w:t xml:space="preserve">　なお、入札参加にあたり、公告で定める入札に参加する者に必要な資格に関する事項を満たしており、事実と相違ないことを誓約いたします。</w:t>
      </w:r>
    </w:p>
    <w:p w14:paraId="55C8A82D" w14:textId="77777777" w:rsidR="00E53049" w:rsidRPr="00E53049" w:rsidRDefault="00E53049" w:rsidP="00E53049">
      <w:pPr>
        <w:jc w:val="center"/>
        <w:rPr>
          <w:rFonts w:hAnsi="Century"/>
          <w:snapToGrid w:val="0"/>
          <w:sz w:val="24"/>
          <w:szCs w:val="24"/>
        </w:rPr>
      </w:pPr>
    </w:p>
    <w:p w14:paraId="0DE8A848" w14:textId="77777777" w:rsidR="00E53049" w:rsidRPr="00E53049" w:rsidRDefault="00E53049" w:rsidP="00E53049">
      <w:pPr>
        <w:jc w:val="center"/>
        <w:rPr>
          <w:rFonts w:hAnsi="Century"/>
          <w:snapToGrid w:val="0"/>
          <w:sz w:val="24"/>
          <w:szCs w:val="24"/>
        </w:rPr>
      </w:pPr>
      <w:r w:rsidRPr="00E53049">
        <w:rPr>
          <w:rFonts w:hAnsi="Century" w:hint="eastAsia"/>
          <w:snapToGrid w:val="0"/>
          <w:sz w:val="24"/>
          <w:szCs w:val="24"/>
        </w:rPr>
        <w:t>記</w:t>
      </w:r>
    </w:p>
    <w:p w14:paraId="318C9525" w14:textId="77777777" w:rsidR="00E53049" w:rsidRPr="00E53049" w:rsidRDefault="00E53049" w:rsidP="00E53049">
      <w:pPr>
        <w:rPr>
          <w:rFonts w:hAnsi="Century"/>
          <w:snapToGrid w:val="0"/>
          <w:sz w:val="24"/>
          <w:szCs w:val="24"/>
        </w:rPr>
      </w:pPr>
    </w:p>
    <w:p w14:paraId="79426EC0" w14:textId="77777777" w:rsidR="00E53049" w:rsidRPr="00E53049" w:rsidRDefault="00E53049" w:rsidP="00E53049">
      <w:pPr>
        <w:rPr>
          <w:rFonts w:hAnsi="Century"/>
          <w:sz w:val="24"/>
          <w:szCs w:val="24"/>
        </w:rPr>
      </w:pPr>
      <w:r w:rsidRPr="00E53049">
        <w:rPr>
          <w:rFonts w:hAnsi="Century" w:hint="eastAsia"/>
          <w:sz w:val="24"/>
          <w:szCs w:val="24"/>
        </w:rPr>
        <w:t>１　公告年月日</w:t>
      </w:r>
    </w:p>
    <w:p w14:paraId="049FB271" w14:textId="77777777" w:rsidR="00E53049" w:rsidRPr="00E53049" w:rsidRDefault="00E53049" w:rsidP="00E53049">
      <w:pPr>
        <w:rPr>
          <w:rFonts w:hAnsi="Century"/>
          <w:sz w:val="24"/>
          <w:szCs w:val="24"/>
        </w:rPr>
      </w:pPr>
    </w:p>
    <w:p w14:paraId="7D8D41BC" w14:textId="77777777" w:rsidR="00E53049" w:rsidRPr="00E53049" w:rsidRDefault="00E53049" w:rsidP="00E53049">
      <w:pPr>
        <w:rPr>
          <w:rFonts w:hAnsi="Century"/>
          <w:sz w:val="24"/>
          <w:szCs w:val="24"/>
        </w:rPr>
      </w:pPr>
      <w:r w:rsidRPr="00E53049">
        <w:rPr>
          <w:rFonts w:hAnsi="Century" w:hint="eastAsia"/>
          <w:sz w:val="24"/>
          <w:szCs w:val="24"/>
        </w:rPr>
        <w:t>２　業務名等</w:t>
      </w:r>
    </w:p>
    <w:p w14:paraId="2F1FBB57" w14:textId="77777777" w:rsidR="00E53049" w:rsidRPr="00E53049" w:rsidRDefault="00E53049" w:rsidP="00E53049">
      <w:pPr>
        <w:rPr>
          <w:rFonts w:hAnsi="Century"/>
          <w:sz w:val="24"/>
          <w:szCs w:val="24"/>
        </w:rPr>
      </w:pPr>
    </w:p>
    <w:p w14:paraId="3A16D4C8" w14:textId="77777777" w:rsidR="00E53049" w:rsidRPr="00E53049" w:rsidRDefault="00E53049" w:rsidP="00E53049">
      <w:pPr>
        <w:tabs>
          <w:tab w:val="left" w:pos="8207"/>
        </w:tabs>
        <w:ind w:rightChars="104" w:right="233"/>
        <w:rPr>
          <w:rFonts w:hAnsi="Century"/>
          <w:sz w:val="24"/>
          <w:szCs w:val="24"/>
        </w:rPr>
      </w:pPr>
    </w:p>
    <w:p w14:paraId="18EDC8B6" w14:textId="77777777" w:rsidR="00E53049" w:rsidRPr="00E53049" w:rsidRDefault="00E53049" w:rsidP="00E53049">
      <w:pPr>
        <w:tabs>
          <w:tab w:val="left" w:pos="8207"/>
        </w:tabs>
        <w:ind w:left="1011" w:rightChars="104" w:right="233" w:hangingChars="398" w:hanging="1011"/>
        <w:rPr>
          <w:rFonts w:hAnsi="Century"/>
          <w:sz w:val="24"/>
          <w:szCs w:val="24"/>
        </w:rPr>
      </w:pPr>
    </w:p>
    <w:p w14:paraId="7539AF9A" w14:textId="77777777" w:rsidR="00E53049" w:rsidRPr="00E53049" w:rsidRDefault="00E53049" w:rsidP="00E53049">
      <w:pPr>
        <w:tabs>
          <w:tab w:val="left" w:pos="8207"/>
        </w:tabs>
        <w:ind w:left="1011" w:rightChars="104" w:right="233" w:hangingChars="398" w:hanging="1011"/>
        <w:rPr>
          <w:rFonts w:hAnsi="Century"/>
          <w:sz w:val="24"/>
          <w:szCs w:val="24"/>
        </w:rPr>
      </w:pPr>
    </w:p>
    <w:p w14:paraId="41129DB5" w14:textId="77777777" w:rsidR="00E53049" w:rsidRPr="00E53049" w:rsidRDefault="00E53049" w:rsidP="00E53049">
      <w:pPr>
        <w:tabs>
          <w:tab w:val="left" w:pos="8207"/>
        </w:tabs>
        <w:ind w:rightChars="104" w:right="233"/>
        <w:rPr>
          <w:rFonts w:hAnsi="Century"/>
          <w:sz w:val="24"/>
          <w:szCs w:val="24"/>
        </w:rPr>
      </w:pPr>
    </w:p>
    <w:p w14:paraId="0238FEDA" w14:textId="77777777" w:rsidR="00E53049" w:rsidRPr="00E53049" w:rsidRDefault="00E53049" w:rsidP="00E53049"/>
    <w:sectPr w:rsidR="00E53049" w:rsidRPr="00E53049" w:rsidSect="00CB5181">
      <w:headerReference w:type="default" r:id="rId6"/>
      <w:pgSz w:w="11906" w:h="16838" w:code="9"/>
      <w:pgMar w:top="1588" w:right="1474" w:bottom="1588" w:left="1474" w:header="720" w:footer="720" w:gutter="0"/>
      <w:cols w:space="720"/>
      <w:noEndnote/>
      <w:docGrid w:type="snapToChars" w:linePitch="379"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2E6D6" w14:textId="77777777" w:rsidR="00AF7576" w:rsidRDefault="00AF7576">
      <w:r>
        <w:separator/>
      </w:r>
    </w:p>
  </w:endnote>
  <w:endnote w:type="continuationSeparator" w:id="0">
    <w:p w14:paraId="0E3FABE0" w14:textId="77777777" w:rsidR="00AF7576" w:rsidRDefault="00AF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5995B" w14:textId="77777777" w:rsidR="00AF7576" w:rsidRDefault="00AF7576">
      <w:r>
        <w:separator/>
      </w:r>
    </w:p>
  </w:footnote>
  <w:footnote w:type="continuationSeparator" w:id="0">
    <w:p w14:paraId="09B17570" w14:textId="77777777" w:rsidR="00AF7576" w:rsidRDefault="00AF7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890DA" w14:textId="5620EB25" w:rsidR="00E26E22" w:rsidRDefault="00E26E22">
    <w:pPr>
      <w:pStyle w:val="a3"/>
    </w:pPr>
    <w:r>
      <w:rPr>
        <w:rFonts w:hint="eastAsia"/>
      </w:rPr>
      <w:t>別記様式（第４条関係）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rawingGridHorizontalSpacing w:val="112"/>
  <w:drawingGridVerticalSpacing w:val="379"/>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660"/>
    <w:rsid w:val="000231F6"/>
    <w:rsid w:val="00053660"/>
    <w:rsid w:val="000542B9"/>
    <w:rsid w:val="000B3DB2"/>
    <w:rsid w:val="001255B2"/>
    <w:rsid w:val="00160705"/>
    <w:rsid w:val="00240756"/>
    <w:rsid w:val="00271A7D"/>
    <w:rsid w:val="00271ECD"/>
    <w:rsid w:val="002C3BDF"/>
    <w:rsid w:val="003000E0"/>
    <w:rsid w:val="00356607"/>
    <w:rsid w:val="003D0209"/>
    <w:rsid w:val="00405A38"/>
    <w:rsid w:val="00470998"/>
    <w:rsid w:val="004B0215"/>
    <w:rsid w:val="004C4D5F"/>
    <w:rsid w:val="004D66E9"/>
    <w:rsid w:val="004F42A9"/>
    <w:rsid w:val="0050391D"/>
    <w:rsid w:val="005E2839"/>
    <w:rsid w:val="005E389C"/>
    <w:rsid w:val="00615288"/>
    <w:rsid w:val="006A7416"/>
    <w:rsid w:val="006E663C"/>
    <w:rsid w:val="00705888"/>
    <w:rsid w:val="00771932"/>
    <w:rsid w:val="00806EE6"/>
    <w:rsid w:val="008155E6"/>
    <w:rsid w:val="008354FB"/>
    <w:rsid w:val="0083734A"/>
    <w:rsid w:val="008B64E9"/>
    <w:rsid w:val="00906726"/>
    <w:rsid w:val="009708AB"/>
    <w:rsid w:val="0097435B"/>
    <w:rsid w:val="009D548F"/>
    <w:rsid w:val="00AA14EB"/>
    <w:rsid w:val="00AC5022"/>
    <w:rsid w:val="00AD6433"/>
    <w:rsid w:val="00AF7576"/>
    <w:rsid w:val="00B44191"/>
    <w:rsid w:val="00BC0A48"/>
    <w:rsid w:val="00BC42ED"/>
    <w:rsid w:val="00C26EF5"/>
    <w:rsid w:val="00C63658"/>
    <w:rsid w:val="00C9119D"/>
    <w:rsid w:val="00CA3A6C"/>
    <w:rsid w:val="00CB5181"/>
    <w:rsid w:val="00CF742F"/>
    <w:rsid w:val="00D003BE"/>
    <w:rsid w:val="00D04BBE"/>
    <w:rsid w:val="00D234E6"/>
    <w:rsid w:val="00D501BF"/>
    <w:rsid w:val="00D71301"/>
    <w:rsid w:val="00D8224C"/>
    <w:rsid w:val="00E109BB"/>
    <w:rsid w:val="00E26E22"/>
    <w:rsid w:val="00E3283B"/>
    <w:rsid w:val="00E53049"/>
    <w:rsid w:val="00E55349"/>
    <w:rsid w:val="00EB2867"/>
    <w:rsid w:val="00EB3E9A"/>
    <w:rsid w:val="00ED31F6"/>
    <w:rsid w:val="00F02F65"/>
    <w:rsid w:val="00F14476"/>
    <w:rsid w:val="00F154A2"/>
    <w:rsid w:val="00F2796E"/>
    <w:rsid w:val="00F57802"/>
    <w:rsid w:val="00F62677"/>
    <w:rsid w:val="00F84449"/>
    <w:rsid w:val="00F94DDE"/>
    <w:rsid w:val="00FC5958"/>
    <w:rsid w:val="00FC7817"/>
    <w:rsid w:val="00FE69EB"/>
    <w:rsid w:val="00FE6A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6F7704C"/>
  <w14:defaultImageDpi w14:val="0"/>
  <w15:docId w15:val="{44F49100-EE42-4F19-8C25-05B3A70D5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5181"/>
    <w:pPr>
      <w:widowControl w:val="0"/>
      <w:jc w:val="both"/>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5181"/>
    <w:pPr>
      <w:tabs>
        <w:tab w:val="center" w:pos="4252"/>
        <w:tab w:val="right" w:pos="8504"/>
      </w:tabs>
      <w:snapToGrid w:val="0"/>
    </w:pPr>
  </w:style>
  <w:style w:type="character" w:customStyle="1" w:styleId="a4">
    <w:name w:val="ヘッダー (文字)"/>
    <w:basedOn w:val="a0"/>
    <w:link w:val="a3"/>
    <w:uiPriority w:val="99"/>
    <w:locked/>
    <w:rsid w:val="00CB5181"/>
    <w:rPr>
      <w:rFonts w:cs="Times New Roman"/>
      <w:sz w:val="22"/>
      <w:szCs w:val="22"/>
    </w:rPr>
  </w:style>
  <w:style w:type="paragraph" w:styleId="a5">
    <w:name w:val="footer"/>
    <w:basedOn w:val="a"/>
    <w:link w:val="a6"/>
    <w:uiPriority w:val="99"/>
    <w:unhideWhenUsed/>
    <w:rsid w:val="00CB5181"/>
    <w:pPr>
      <w:tabs>
        <w:tab w:val="center" w:pos="4252"/>
        <w:tab w:val="right" w:pos="8504"/>
      </w:tabs>
      <w:snapToGrid w:val="0"/>
    </w:pPr>
  </w:style>
  <w:style w:type="character" w:customStyle="1" w:styleId="a6">
    <w:name w:val="フッター (文字)"/>
    <w:basedOn w:val="a0"/>
    <w:link w:val="a5"/>
    <w:uiPriority w:val="99"/>
    <w:locked/>
    <w:rsid w:val="00CB5181"/>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801298">
      <w:marLeft w:val="0"/>
      <w:marRight w:val="0"/>
      <w:marTop w:val="0"/>
      <w:marBottom w:val="0"/>
      <w:divBdr>
        <w:top w:val="none" w:sz="0" w:space="0" w:color="auto"/>
        <w:left w:val="none" w:sz="0" w:space="0" w:color="auto"/>
        <w:bottom w:val="none" w:sz="0" w:space="0" w:color="auto"/>
        <w:right w:val="none" w:sz="0" w:space="0" w:color="auto"/>
      </w:divBdr>
    </w:div>
    <w:div w:id="17818012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66</Characters>
  <Application>Microsoft Office Word</Application>
  <DocSecurity>0</DocSecurity>
  <Lines>1</Lines>
  <Paragraphs>1</Paragraphs>
  <ScaleCrop>false</ScaleCrop>
  <Company>Hewlett-Packard Company</Company>
  <LinksUpToDate>false</LinksUpToDate>
  <CharactersWithSpaces>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深谷　文太</cp:lastModifiedBy>
  <cp:revision>3</cp:revision>
  <cp:lastPrinted>2017-05-30T06:20:00Z</cp:lastPrinted>
  <dcterms:created xsi:type="dcterms:W3CDTF">2025-10-09T06:12:00Z</dcterms:created>
  <dcterms:modified xsi:type="dcterms:W3CDTF">2025-10-09T06:14:00Z</dcterms:modified>
</cp:coreProperties>
</file>