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186B" w14:textId="69AF26E5" w:rsidR="000425EF" w:rsidRDefault="003C5504">
      <w:pPr>
        <w:rPr>
          <w:snapToGrid w:val="0"/>
        </w:rPr>
      </w:pPr>
      <w:r>
        <w:rPr>
          <w:rFonts w:hint="eastAsia"/>
          <w:snapToGrid w:val="0"/>
        </w:rPr>
        <w:t>様式第１号（第３条、第５条関係）</w:t>
      </w:r>
    </w:p>
    <w:p w14:paraId="7F73FC8C" w14:textId="1FAC9381" w:rsidR="003C5504" w:rsidRDefault="003C5504">
      <w:pPr>
        <w:rPr>
          <w:snapToGrid w:val="0"/>
        </w:rPr>
      </w:pPr>
    </w:p>
    <w:p w14:paraId="3AA36D18" w14:textId="77777777" w:rsidR="003C5504" w:rsidRDefault="003C5504">
      <w:pPr>
        <w:rPr>
          <w:snapToGrid w:val="0"/>
        </w:rPr>
      </w:pPr>
    </w:p>
    <w:p w14:paraId="341288A7" w14:textId="134B7FD4" w:rsidR="000425EF" w:rsidRDefault="000425EF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公述申出書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公述申出書</w:t>
      </w:r>
    </w:p>
    <w:p w14:paraId="52739964" w14:textId="6403DF99" w:rsidR="003C5504" w:rsidRDefault="003C5504">
      <w:pPr>
        <w:jc w:val="center"/>
        <w:rPr>
          <w:snapToGrid w:val="0"/>
        </w:rPr>
      </w:pPr>
    </w:p>
    <w:p w14:paraId="03A5E134" w14:textId="77777777" w:rsidR="003C5504" w:rsidRDefault="003C5504">
      <w:pPr>
        <w:jc w:val="center"/>
        <w:rPr>
          <w:snapToGrid w:val="0"/>
        </w:rPr>
      </w:pPr>
    </w:p>
    <w:p w14:paraId="461148F5" w14:textId="2FA3F66F" w:rsidR="000425EF" w:rsidRDefault="003C550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0425EF">
        <w:rPr>
          <w:rFonts w:hint="eastAsia"/>
          <w:snapToGrid w:val="0"/>
        </w:rPr>
        <w:t>年　　月　　日</w:t>
      </w:r>
    </w:p>
    <w:p w14:paraId="5A4FBB16" w14:textId="77777777" w:rsidR="003C5504" w:rsidRDefault="003C5504">
      <w:pPr>
        <w:jc w:val="right"/>
        <w:rPr>
          <w:snapToGrid w:val="0"/>
        </w:rPr>
      </w:pPr>
    </w:p>
    <w:p w14:paraId="2028B420" w14:textId="6000A1C9" w:rsidR="000425EF" w:rsidRDefault="003210E1">
      <w:pPr>
        <w:rPr>
          <w:snapToGrid w:val="0"/>
        </w:rPr>
      </w:pPr>
      <w:r>
        <w:rPr>
          <w:rFonts w:hint="eastAsia"/>
          <w:snapToGrid w:val="0"/>
        </w:rPr>
        <w:t>（宛先）　安曇野市長</w:t>
      </w:r>
    </w:p>
    <w:p w14:paraId="5492F04A" w14:textId="77777777" w:rsidR="000425EF" w:rsidRDefault="000425EF">
      <w:pPr>
        <w:spacing w:line="360" w:lineRule="auto"/>
        <w:rPr>
          <w:snapToGrid w:val="0"/>
        </w:rPr>
      </w:pPr>
    </w:p>
    <w:p w14:paraId="2419175C" w14:textId="456E74CA" w:rsidR="000425EF" w:rsidRDefault="000425EF">
      <w:pPr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　所　　　　　　</w:t>
      </w:r>
      <w:r w:rsidR="003C5504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</w:t>
      </w:r>
      <w:r w:rsidR="003C5504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 xml:space="preserve">　　</w:t>
      </w:r>
    </w:p>
    <w:p w14:paraId="71A1DB0B" w14:textId="7D68CB50" w:rsidR="000425EF" w:rsidRDefault="000425EF">
      <w:pPr>
        <w:jc w:val="right"/>
        <w:rPr>
          <w:snapToGrid w:val="0"/>
          <w:u w:val="single"/>
        </w:rPr>
      </w:pPr>
      <w:r>
        <w:rPr>
          <w:snapToGrid w:val="0"/>
          <w:u w:val="single"/>
        </w:rPr>
        <w:fldChar w:fldCharType="begin"/>
      </w:r>
      <w:r>
        <w:rPr>
          <w:snapToGrid w:val="0"/>
          <w:u w:val="single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ふり</w:instrText>
      </w:r>
      <w:r>
        <w:rPr>
          <w:snapToGrid w:val="0"/>
          <w:sz w:val="20"/>
          <w:szCs w:val="20"/>
          <w:u w:val="single"/>
        </w:rPr>
        <w:instrText>),</w:instrText>
      </w:r>
      <w:r>
        <w:rPr>
          <w:rFonts w:hint="eastAsia"/>
          <w:snapToGrid w:val="0"/>
          <w:u w:val="single"/>
        </w:rPr>
        <w:instrText>氏</w:instrText>
      </w:r>
      <w:r>
        <w:rPr>
          <w:snapToGrid w:val="0"/>
          <w:u w:val="single"/>
        </w:rPr>
        <w:instrText>)</w:instrText>
      </w:r>
      <w:r>
        <w:rPr>
          <w:snapToGrid w:val="0"/>
          <w:u w:val="single"/>
        </w:rPr>
        <w:fldChar w:fldCharType="end"/>
      </w:r>
      <w:r>
        <w:rPr>
          <w:rFonts w:hint="eastAsia"/>
          <w:snapToGrid w:val="0"/>
          <w:u w:val="single"/>
        </w:rPr>
        <w:t xml:space="preserve">　　</w:t>
      </w:r>
      <w:r>
        <w:rPr>
          <w:snapToGrid w:val="0"/>
          <w:u w:val="single"/>
        </w:rPr>
        <w:fldChar w:fldCharType="begin"/>
      </w:r>
      <w:r>
        <w:rPr>
          <w:snapToGrid w:val="0"/>
          <w:u w:val="single"/>
        </w:rPr>
        <w:instrText xml:space="preserve"> eq \o(\s\up 9</w:instrText>
      </w:r>
      <w:r>
        <w:rPr>
          <w:snapToGrid w:val="0"/>
        </w:rPr>
        <w:instrText>(</w:instrText>
      </w:r>
      <w:r>
        <w:rPr>
          <w:rFonts w:hint="eastAsia"/>
          <w:snapToGrid w:val="0"/>
          <w:sz w:val="10"/>
          <w:szCs w:val="10"/>
        </w:rPr>
        <w:instrText>がな</w:instrText>
      </w:r>
      <w:r>
        <w:rPr>
          <w:snapToGrid w:val="0"/>
          <w:sz w:val="20"/>
          <w:szCs w:val="20"/>
        </w:rPr>
        <w:instrText>)</w:instrText>
      </w:r>
      <w:r>
        <w:rPr>
          <w:snapToGrid w:val="0"/>
          <w:sz w:val="20"/>
          <w:szCs w:val="20"/>
          <w:u w:val="single"/>
        </w:rPr>
        <w:instrText>,</w:instrText>
      </w:r>
      <w:r>
        <w:rPr>
          <w:rFonts w:hint="eastAsia"/>
          <w:snapToGrid w:val="0"/>
          <w:u w:val="single"/>
        </w:rPr>
        <w:instrText>名</w:instrText>
      </w:r>
      <w:r>
        <w:rPr>
          <w:snapToGrid w:val="0"/>
          <w:u w:val="single"/>
        </w:rPr>
        <w:instrText>)</w:instrText>
      </w:r>
      <w:r>
        <w:rPr>
          <w:snapToGrid w:val="0"/>
          <w:u w:val="single"/>
        </w:rPr>
        <w:fldChar w:fldCharType="end"/>
      </w:r>
      <w:r>
        <w:rPr>
          <w:rFonts w:hint="eastAsia"/>
          <w:snapToGrid w:val="0"/>
          <w:vanish/>
          <w:u w:val="single"/>
        </w:rPr>
        <w:t>氏名</w:t>
      </w:r>
      <w:r>
        <w:rPr>
          <w:rFonts w:hint="eastAsia"/>
          <w:snapToGrid w:val="0"/>
          <w:u w:val="single"/>
        </w:rPr>
        <w:t xml:space="preserve">　　　　　　</w:t>
      </w:r>
      <w:r w:rsidR="003C5504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</w:rPr>
        <w:t xml:space="preserve">　　</w:t>
      </w:r>
    </w:p>
    <w:p w14:paraId="695D1ECB" w14:textId="7055ABAD" w:rsidR="000425EF" w:rsidRDefault="000425EF">
      <w:pPr>
        <w:spacing w:before="60" w:after="60"/>
        <w:jc w:val="right"/>
        <w:rPr>
          <w:snapToGrid w:val="0"/>
        </w:rPr>
      </w:pPr>
      <w:r>
        <w:rPr>
          <w:rFonts w:hint="eastAsia"/>
          <w:snapToGrid w:val="0"/>
        </w:rPr>
        <w:t xml:space="preserve">（電話　　　　　　</w:t>
      </w:r>
      <w:r w:rsidR="003C5504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）　　</w:t>
      </w:r>
    </w:p>
    <w:p w14:paraId="34733DDE" w14:textId="43B5A4FE" w:rsidR="000425EF" w:rsidRDefault="000425EF">
      <w:pPr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利害関係　　　　　</w:t>
      </w:r>
      <w:r w:rsidR="003C5504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</w:rPr>
        <w:t xml:space="preserve">　　</w:t>
      </w:r>
    </w:p>
    <w:p w14:paraId="44194B9C" w14:textId="4031CD5A" w:rsidR="000425EF" w:rsidRDefault="000425EF">
      <w:pPr>
        <w:spacing w:line="280" w:lineRule="exact"/>
        <w:jc w:val="right"/>
        <w:rPr>
          <w:snapToGrid w:val="0"/>
        </w:rPr>
      </w:pPr>
    </w:p>
    <w:p w14:paraId="519FC50B" w14:textId="77777777" w:rsidR="003C5504" w:rsidRDefault="003C5504">
      <w:pPr>
        <w:spacing w:line="280" w:lineRule="exact"/>
        <w:jc w:val="right"/>
        <w:rPr>
          <w:snapToGrid w:val="0"/>
        </w:rPr>
      </w:pPr>
    </w:p>
    <w:p w14:paraId="197670F9" w14:textId="25EFC596" w:rsidR="000425EF" w:rsidRDefault="003C5504" w:rsidP="003C5504">
      <w:pPr>
        <w:spacing w:line="3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安曇野</w:t>
      </w:r>
      <w:r w:rsidR="000425EF">
        <w:rPr>
          <w:rFonts w:hint="eastAsia"/>
          <w:snapToGrid w:val="0"/>
        </w:rPr>
        <w:t>都市計画における</w:t>
      </w:r>
      <w:r w:rsidR="00732AA3">
        <w:rPr>
          <w:rFonts w:hint="eastAsia"/>
          <w:snapToGrid w:val="0"/>
        </w:rPr>
        <w:t>「安曇野都市計画下水道」</w:t>
      </w:r>
      <w:r>
        <w:rPr>
          <w:rFonts w:hint="eastAsia"/>
          <w:snapToGrid w:val="0"/>
        </w:rPr>
        <w:t>の変更素案</w:t>
      </w:r>
      <w:r w:rsidR="000425EF">
        <w:rPr>
          <w:rFonts w:hint="eastAsia"/>
          <w:snapToGrid w:val="0"/>
        </w:rPr>
        <w:t>に対して、次のとおり意見を述べたいので申し出ます。</w:t>
      </w:r>
    </w:p>
    <w:p w14:paraId="6FD8B701" w14:textId="77777777" w:rsidR="000425EF" w:rsidRDefault="000425EF">
      <w:pPr>
        <w:spacing w:line="190" w:lineRule="exact"/>
        <w:rPr>
          <w:snapToGrid w:val="0"/>
        </w:rPr>
      </w:pPr>
    </w:p>
    <w:p w14:paraId="749E74F6" w14:textId="77777777" w:rsidR="003C5504" w:rsidRDefault="003C5504">
      <w:pPr>
        <w:rPr>
          <w:snapToGrid w:val="0"/>
        </w:rPr>
      </w:pPr>
    </w:p>
    <w:p w14:paraId="67F18431" w14:textId="1E3BBBC0" w:rsidR="000425EF" w:rsidRDefault="000425EF">
      <w:pPr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意見の要旨</w:t>
      </w:r>
    </w:p>
    <w:p w14:paraId="37693C1E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5B342F73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7C0D45D6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243D14A3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564D6849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72A6A5C3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7E322398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648C84DD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7DD1FBDB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7BB7FE23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5C9D6F09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1EB9A2E2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52AA802F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72045ADF" w14:textId="77777777" w:rsidR="000425EF" w:rsidRDefault="000425EF">
      <w:pPr>
        <w:spacing w:line="380" w:lineRule="exac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14:paraId="2C1F0803" w14:textId="77777777" w:rsidR="000425EF" w:rsidRDefault="000425EF">
      <w:pPr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3D831D41" w14:textId="77777777" w:rsidR="000425EF" w:rsidRDefault="000425EF">
      <w:pPr>
        <w:rPr>
          <w:snapToGrid w:val="0"/>
        </w:rPr>
      </w:pPr>
      <w:r>
        <w:rPr>
          <w:rFonts w:hint="eastAsia"/>
          <w:snapToGrid w:val="0"/>
        </w:rPr>
        <w:t xml:space="preserve">　　１　意見の要旨は</w:t>
      </w:r>
      <w:r>
        <w:rPr>
          <w:snapToGrid w:val="0"/>
        </w:rPr>
        <w:t>400</w:t>
      </w:r>
      <w:r>
        <w:rPr>
          <w:rFonts w:hint="eastAsia"/>
          <w:snapToGrid w:val="0"/>
        </w:rPr>
        <w:t>字以内とし、簡潔にまとめてください。</w:t>
      </w:r>
    </w:p>
    <w:p w14:paraId="6A0608FF" w14:textId="77777777" w:rsidR="000425EF" w:rsidRDefault="000425EF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区域、位置等を特定して意見を述べようとするときは、その区域、位置等が容易に判読できるよう、縮尺</w:t>
      </w:r>
      <w:r>
        <w:rPr>
          <w:snapToGrid w:val="0"/>
        </w:rPr>
        <w:t>2,500</w:t>
      </w:r>
      <w:r>
        <w:rPr>
          <w:rFonts w:hint="eastAsia"/>
          <w:snapToGrid w:val="0"/>
        </w:rPr>
        <w:t>分の１以上の位置図を添付してください。</w:t>
      </w:r>
    </w:p>
    <w:p w14:paraId="04941C4C" w14:textId="77777777" w:rsidR="000425EF" w:rsidRDefault="000425EF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自治会、組合、団体等の組織を代表して意見を述べようとするときは、その旨を明記してください。</w:t>
      </w:r>
    </w:p>
    <w:p w14:paraId="410E342D" w14:textId="77777777" w:rsidR="000425EF" w:rsidRDefault="000425EF">
      <w:pPr>
        <w:rPr>
          <w:snapToGrid w:val="0"/>
        </w:rPr>
      </w:pPr>
      <w:r>
        <w:rPr>
          <w:rFonts w:hint="eastAsia"/>
          <w:snapToGrid w:val="0"/>
        </w:rPr>
        <w:t xml:space="preserve">　　４　同主旨の意見が多数あるときは、公述人となる方を選定することがあります。</w:t>
      </w:r>
    </w:p>
    <w:sectPr w:rsidR="000425EF" w:rsidSect="003C5504">
      <w:headerReference w:type="default" r:id="rId6"/>
      <w:footerReference w:type="default" r:id="rId7"/>
      <w:type w:val="continuous"/>
      <w:pgSz w:w="11906" w:h="16838" w:code="9"/>
      <w:pgMar w:top="1420" w:right="1460" w:bottom="1843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C111" w14:textId="77777777" w:rsidR="009B2C92" w:rsidRDefault="009B2C92">
      <w:r>
        <w:separator/>
      </w:r>
    </w:p>
  </w:endnote>
  <w:endnote w:type="continuationSeparator" w:id="0">
    <w:p w14:paraId="3EE3CC28" w14:textId="77777777" w:rsidR="009B2C92" w:rsidRDefault="009B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E50B" w14:textId="77777777" w:rsidR="000425EF" w:rsidRDefault="000425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B9CB" w14:textId="77777777" w:rsidR="009B2C92" w:rsidRDefault="009B2C92">
      <w:r>
        <w:separator/>
      </w:r>
    </w:p>
  </w:footnote>
  <w:footnote w:type="continuationSeparator" w:id="0">
    <w:p w14:paraId="78CBE6A4" w14:textId="77777777" w:rsidR="009B2C92" w:rsidRDefault="009B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CBF5" w14:textId="77777777" w:rsidR="000425EF" w:rsidRDefault="000425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25EF"/>
    <w:rsid w:val="000425EF"/>
    <w:rsid w:val="003210E1"/>
    <w:rsid w:val="003C5504"/>
    <w:rsid w:val="00732AA3"/>
    <w:rsid w:val="0076166E"/>
    <w:rsid w:val="0079798C"/>
    <w:rsid w:val="00827D64"/>
    <w:rsid w:val="009B2C92"/>
    <w:rsid w:val="00C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7A7CC"/>
  <w14:defaultImageDpi w14:val="0"/>
  <w15:docId w15:val="{3FE13FD4-C2B1-4758-85F5-6B6DA404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Administrator</cp:lastModifiedBy>
  <cp:revision>3</cp:revision>
  <cp:lastPrinted>2011-01-19T02:24:00Z</cp:lastPrinted>
  <dcterms:created xsi:type="dcterms:W3CDTF">2024-08-15T00:11:00Z</dcterms:created>
  <dcterms:modified xsi:type="dcterms:W3CDTF">2025-10-16T07:08:00Z</dcterms:modified>
</cp:coreProperties>
</file>