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B6" w:rsidRPr="0054272D" w:rsidRDefault="00675676" w:rsidP="00FB4BC5">
      <w:pPr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令和７</w:t>
      </w:r>
      <w:r w:rsidR="00FB4BC5" w:rsidRPr="0054272D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年度学校開放講座 </w:t>
      </w:r>
      <w:r w:rsidR="00F60714">
        <w:rPr>
          <w:rFonts w:ascii="BIZ UDPゴシック" w:eastAsia="BIZ UDPゴシック" w:hAnsi="BIZ UDPゴシック" w:hint="eastAsia"/>
          <w:b/>
          <w:sz w:val="32"/>
          <w:szCs w:val="32"/>
        </w:rPr>
        <w:t>実績報告書</w:t>
      </w:r>
    </w:p>
    <w:p w:rsidR="00BF0CB6" w:rsidRDefault="00BF0CB6" w:rsidP="0062474D">
      <w:pPr>
        <w:spacing w:line="280" w:lineRule="exact"/>
        <w:jc w:val="center"/>
        <w:rPr>
          <w:rFonts w:ascii="BIZ UDPゴシック" w:eastAsia="BIZ UDPゴシック" w:hAnsi="BIZ UDPゴシック"/>
          <w:sz w:val="21"/>
          <w:szCs w:val="18"/>
        </w:rPr>
      </w:pPr>
    </w:p>
    <w:p w:rsidR="00FB4BC5" w:rsidRPr="0000494B" w:rsidRDefault="00F60714" w:rsidP="00FB4BC5">
      <w:pPr>
        <w:wordWrap w:val="0"/>
        <w:spacing w:line="280" w:lineRule="exact"/>
        <w:jc w:val="right"/>
        <w:rPr>
          <w:rFonts w:ascii="BIZ UDPゴシック" w:eastAsia="BIZ UDPゴシック" w:hAnsi="BIZ UDPゴシック"/>
          <w:szCs w:val="18"/>
        </w:rPr>
      </w:pPr>
      <w:r>
        <w:rPr>
          <w:rFonts w:ascii="BIZ UDPゴシック" w:eastAsia="BIZ UDPゴシック" w:hAnsi="BIZ UDPゴシック" w:hint="eastAsia"/>
          <w:szCs w:val="18"/>
        </w:rPr>
        <w:t xml:space="preserve">令和　　</w:t>
      </w:r>
      <w:r w:rsidR="00FB4BC5" w:rsidRPr="0000494B">
        <w:rPr>
          <w:rFonts w:ascii="BIZ UDPゴシック" w:eastAsia="BIZ UDPゴシック" w:hAnsi="BIZ UDPゴシック" w:hint="eastAsia"/>
          <w:szCs w:val="18"/>
        </w:rPr>
        <w:t xml:space="preserve">年　　月　　日　　</w:t>
      </w:r>
    </w:p>
    <w:p w:rsidR="0000494B" w:rsidRPr="00F60714" w:rsidRDefault="0000494B" w:rsidP="0000494B">
      <w:pPr>
        <w:spacing w:line="280" w:lineRule="exact"/>
        <w:jc w:val="right"/>
        <w:rPr>
          <w:rFonts w:ascii="BIZ UDPゴシック" w:eastAsia="BIZ UDPゴシック" w:hAnsi="BIZ UDPゴシック"/>
          <w:sz w:val="21"/>
          <w:szCs w:val="18"/>
        </w:rPr>
      </w:pPr>
    </w:p>
    <w:p w:rsidR="00FB4BC5" w:rsidRPr="00FB4BC5" w:rsidRDefault="00FB4BC5" w:rsidP="0000494B">
      <w:pPr>
        <w:ind w:firstLineChars="100" w:firstLine="240"/>
        <w:jc w:val="left"/>
        <w:rPr>
          <w:rFonts w:ascii="BIZ UDPゴシック" w:eastAsia="BIZ UDPゴシック" w:hAnsi="BIZ UDPゴシック"/>
          <w:szCs w:val="18"/>
        </w:rPr>
      </w:pPr>
      <w:r w:rsidRPr="00FB4BC5">
        <w:rPr>
          <w:rFonts w:ascii="BIZ UDPゴシック" w:eastAsia="BIZ UDPゴシック" w:hAnsi="BIZ UDPゴシック" w:hint="eastAsia"/>
          <w:szCs w:val="18"/>
        </w:rPr>
        <w:t xml:space="preserve">（宛先） </w:t>
      </w:r>
      <w:r>
        <w:rPr>
          <w:rFonts w:ascii="BIZ UDPゴシック" w:eastAsia="BIZ UDPゴシック" w:hAnsi="BIZ UDPゴシック" w:hint="eastAsia"/>
          <w:szCs w:val="18"/>
        </w:rPr>
        <w:t xml:space="preserve"> </w:t>
      </w:r>
      <w:r w:rsidRPr="00FB4BC5">
        <w:rPr>
          <w:rFonts w:ascii="BIZ UDPゴシック" w:eastAsia="BIZ UDPゴシック" w:hAnsi="BIZ UDPゴシック" w:hint="eastAsia"/>
          <w:szCs w:val="18"/>
        </w:rPr>
        <w:t>安曇野市教育委員会</w:t>
      </w:r>
    </w:p>
    <w:p w:rsidR="00637498" w:rsidRDefault="00637498" w:rsidP="0000494B">
      <w:pPr>
        <w:ind w:firstLineChars="2776" w:firstLine="6662"/>
        <w:jc w:val="left"/>
        <w:rPr>
          <w:rFonts w:ascii="BIZ UDPゴシック" w:eastAsia="BIZ UDPゴシック" w:hAnsi="BIZ UDPゴシック"/>
          <w:szCs w:val="18"/>
        </w:rPr>
      </w:pPr>
    </w:p>
    <w:p w:rsidR="00FB4BC5" w:rsidRDefault="00FB4BC5" w:rsidP="0000494B">
      <w:pPr>
        <w:ind w:firstLineChars="2776" w:firstLine="6662"/>
        <w:jc w:val="left"/>
        <w:rPr>
          <w:rFonts w:ascii="BIZ UDPゴシック" w:eastAsia="BIZ UDPゴシック" w:hAnsi="BIZ UDPゴシック"/>
          <w:szCs w:val="18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Cs w:val="18"/>
        </w:rPr>
        <w:t>学</w:t>
      </w:r>
      <w:r w:rsidR="0000494B">
        <w:rPr>
          <w:rFonts w:ascii="BIZ UDPゴシック" w:eastAsia="BIZ UDPゴシック" w:hAnsi="BIZ UDPゴシック" w:hint="eastAsia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Cs w:val="18"/>
        </w:rPr>
        <w:t>校</w:t>
      </w:r>
      <w:r w:rsidR="0000494B">
        <w:rPr>
          <w:rFonts w:ascii="BIZ UDPゴシック" w:eastAsia="BIZ UDPゴシック" w:hAnsi="BIZ UDPゴシック" w:hint="eastAsia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Cs w:val="18"/>
        </w:rPr>
        <w:t>名</w:t>
      </w:r>
    </w:p>
    <w:p w:rsidR="00FB4BC5" w:rsidRPr="00FB4BC5" w:rsidRDefault="00FB4BC5" w:rsidP="0000494B">
      <w:pPr>
        <w:ind w:firstLineChars="2776" w:firstLine="6662"/>
        <w:jc w:val="left"/>
        <w:rPr>
          <w:rFonts w:ascii="BIZ UDPゴシック" w:eastAsia="BIZ UDPゴシック" w:hAnsi="BIZ UDPゴシック"/>
          <w:szCs w:val="18"/>
        </w:rPr>
      </w:pPr>
      <w:r>
        <w:rPr>
          <w:rFonts w:ascii="BIZ UDPゴシック" w:eastAsia="BIZ UDPゴシック" w:hAnsi="BIZ UDPゴシック" w:hint="eastAsia"/>
          <w:szCs w:val="18"/>
        </w:rPr>
        <w:t>代表者名</w:t>
      </w:r>
    </w:p>
    <w:p w:rsidR="00FB4BC5" w:rsidRPr="00710126" w:rsidRDefault="00FB4BC5" w:rsidP="0062474D">
      <w:pPr>
        <w:spacing w:line="280" w:lineRule="exact"/>
        <w:ind w:firstLineChars="100" w:firstLine="240"/>
        <w:jc w:val="left"/>
        <w:rPr>
          <w:rFonts w:ascii="BIZ UDPゴシック" w:eastAsia="BIZ UDPゴシック" w:hAnsi="BIZ UDPゴシック"/>
          <w:szCs w:val="24"/>
        </w:rPr>
      </w:pPr>
    </w:p>
    <w:p w:rsidR="00B956E4" w:rsidRDefault="00675676" w:rsidP="00FB4BC5">
      <w:pPr>
        <w:spacing w:line="280" w:lineRule="exact"/>
        <w:ind w:firstLineChars="200" w:firstLine="480"/>
        <w:jc w:val="lef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令和７</w:t>
      </w:r>
      <w:r w:rsidR="00F60714">
        <w:rPr>
          <w:rFonts w:ascii="BIZ UDPゴシック" w:eastAsia="BIZ UDPゴシック" w:hAnsi="BIZ UDPゴシック" w:hint="eastAsia"/>
          <w:szCs w:val="24"/>
        </w:rPr>
        <w:t>年度学校開放講座</w:t>
      </w:r>
      <w:r w:rsidR="00304BF4">
        <w:rPr>
          <w:rFonts w:ascii="BIZ UDPゴシック" w:eastAsia="BIZ UDPゴシック" w:hAnsi="BIZ UDPゴシック" w:hint="eastAsia"/>
          <w:szCs w:val="24"/>
        </w:rPr>
        <w:t>の実績</w:t>
      </w:r>
      <w:r w:rsidR="00F60714">
        <w:rPr>
          <w:rFonts w:ascii="BIZ UDPゴシック" w:eastAsia="BIZ UDPゴシック" w:hAnsi="BIZ UDPゴシック" w:hint="eastAsia"/>
          <w:szCs w:val="24"/>
        </w:rPr>
        <w:t>について</w:t>
      </w:r>
      <w:r w:rsidR="00FB4BC5" w:rsidRPr="00FB4BC5">
        <w:rPr>
          <w:rFonts w:ascii="BIZ UDPゴシック" w:eastAsia="BIZ UDPゴシック" w:hAnsi="BIZ UDPゴシック" w:hint="eastAsia"/>
          <w:szCs w:val="24"/>
        </w:rPr>
        <w:t>、下記のとおり</w:t>
      </w:r>
      <w:r w:rsidR="00F60714">
        <w:rPr>
          <w:rFonts w:ascii="BIZ UDPゴシック" w:eastAsia="BIZ UDPゴシック" w:hAnsi="BIZ UDPゴシック" w:hint="eastAsia"/>
          <w:szCs w:val="24"/>
        </w:rPr>
        <w:t>報告し</w:t>
      </w:r>
      <w:r w:rsidR="00FB4BC5" w:rsidRPr="00FB4BC5">
        <w:rPr>
          <w:rFonts w:ascii="BIZ UDPゴシック" w:eastAsia="BIZ UDPゴシック" w:hAnsi="BIZ UDPゴシック" w:hint="eastAsia"/>
          <w:szCs w:val="24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958"/>
        <w:gridCol w:w="4820"/>
        <w:gridCol w:w="1282"/>
      </w:tblGrid>
      <w:tr w:rsidR="002442F7" w:rsidRPr="00EF14ED" w:rsidTr="001C058E">
        <w:trPr>
          <w:trHeight w:val="510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2442F7" w:rsidRPr="00EF14ED" w:rsidRDefault="00FB4BC5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講座名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2F7" w:rsidRPr="00EF14ED" w:rsidRDefault="002442F7" w:rsidP="00B314CE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B4BC5" w:rsidRPr="00EF14ED" w:rsidTr="001C058E">
        <w:trPr>
          <w:trHeight w:val="1531"/>
          <w:jc w:val="center"/>
        </w:trPr>
        <w:tc>
          <w:tcPr>
            <w:tcW w:w="1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FB4BC5" w:rsidRDefault="00FB4BC5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概　要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14CE" w:rsidRPr="00EF14ED" w:rsidRDefault="00B314CE" w:rsidP="00EF14ED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5A04A7" w:rsidRPr="00EF14ED" w:rsidTr="001C058E">
        <w:trPr>
          <w:trHeight w:val="510"/>
          <w:jc w:val="center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6A6A6"/>
            <w:vAlign w:val="center"/>
          </w:tcPr>
          <w:p w:rsidR="005A04A7" w:rsidRDefault="005A04A7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担当者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5A04A7" w:rsidRPr="00EF14ED" w:rsidRDefault="00B314CE" w:rsidP="00B314CE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開設校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4A7" w:rsidRPr="00EF14ED" w:rsidRDefault="005A04A7" w:rsidP="005A04A7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5A04A7" w:rsidRPr="00EF14ED" w:rsidTr="001C058E">
        <w:trPr>
          <w:trHeight w:val="510"/>
          <w:jc w:val="center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5A04A7" w:rsidRDefault="005A04A7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5A04A7" w:rsidRDefault="00F60714" w:rsidP="00FB4BC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氏　名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4A7" w:rsidRDefault="005A04A7" w:rsidP="0054272D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0B154E" w:rsidRPr="00B314CE" w:rsidTr="00F96C32">
        <w:trPr>
          <w:trHeight w:val="340"/>
          <w:jc w:val="center"/>
        </w:trPr>
        <w:tc>
          <w:tcPr>
            <w:tcW w:w="1767" w:type="dxa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0B154E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実施</w:t>
            </w:r>
          </w:p>
          <w:p w:rsidR="000B154E" w:rsidRDefault="000B154E" w:rsidP="000B154E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内容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B154E" w:rsidRPr="00EF14ED" w:rsidRDefault="000B154E" w:rsidP="005A04A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回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B154E" w:rsidRPr="00EF14ED" w:rsidRDefault="000B154E" w:rsidP="005A04A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実施日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B154E" w:rsidRPr="00EF14ED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参加者数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1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2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3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4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6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7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8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9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0B154E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0B154E" w:rsidRDefault="000B154E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4E" w:rsidRDefault="000B154E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10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54E" w:rsidRDefault="000B154E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154E" w:rsidRDefault="000B154E" w:rsidP="000B154E">
            <w:pPr>
              <w:jc w:val="righ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人</w:t>
            </w:r>
          </w:p>
        </w:tc>
      </w:tr>
      <w:tr w:rsidR="00913257" w:rsidRPr="00EF14ED" w:rsidTr="00F96C32">
        <w:trPr>
          <w:trHeight w:val="340"/>
          <w:jc w:val="center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913257" w:rsidRDefault="00913257" w:rsidP="0020739D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58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3257" w:rsidRDefault="00913257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主な</w:t>
            </w:r>
          </w:p>
          <w:p w:rsidR="00913257" w:rsidRDefault="00913257" w:rsidP="0091325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参加者氏名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</w:p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</w:p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:rsidR="00913257" w:rsidRDefault="00913257" w:rsidP="005A04A7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他</w:t>
            </w:r>
          </w:p>
        </w:tc>
      </w:tr>
      <w:tr w:rsidR="00B314CE" w:rsidRPr="00EF14ED" w:rsidTr="00F96C32">
        <w:trPr>
          <w:trHeight w:val="1531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B314CE" w:rsidRPr="00B314CE" w:rsidRDefault="00B314CE" w:rsidP="0000494B">
            <w:pPr>
              <w:snapToGrid w:val="0"/>
              <w:jc w:val="center"/>
              <w:rPr>
                <w:rFonts w:ascii="BIZ UDPゴシック" w:eastAsia="BIZ UDPゴシック" w:hAnsi="BIZ UDPゴシック"/>
                <w:color w:val="FF0000"/>
                <w:szCs w:val="24"/>
              </w:rPr>
            </w:pPr>
            <w:r w:rsidRPr="00B314CE">
              <w:rPr>
                <w:rFonts w:ascii="BIZ UDPゴシック" w:eastAsia="BIZ UDPゴシック" w:hAnsi="BIZ UDPゴシック" w:hint="eastAsia"/>
                <w:color w:val="FF0000"/>
                <w:szCs w:val="24"/>
              </w:rPr>
              <w:t>【必須】</w:t>
            </w:r>
          </w:p>
          <w:p w:rsidR="00B314CE" w:rsidRDefault="00B314CE" w:rsidP="0000494B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参加者の声</w:t>
            </w:r>
          </w:p>
          <w:p w:rsidR="00B314CE" w:rsidRPr="00EF14ED" w:rsidRDefault="00B314CE" w:rsidP="00B314CE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自己評価等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14CE" w:rsidRPr="00EF14ED" w:rsidRDefault="00B314CE" w:rsidP="0054272D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314CE" w:rsidRPr="00EF14ED" w:rsidTr="001C058E">
        <w:trPr>
          <w:trHeight w:val="1020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0B154E" w:rsidRDefault="00B410C1" w:rsidP="000B154E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備考</w:t>
            </w:r>
          </w:p>
          <w:p w:rsidR="00066A8F" w:rsidRDefault="00B410C1" w:rsidP="00066A8F">
            <w:pPr>
              <w:snapToGrid w:val="0"/>
              <w:spacing w:line="180" w:lineRule="exact"/>
              <w:jc w:val="center"/>
              <w:rPr>
                <w:rFonts w:ascii="BIZ UDPゴシック" w:eastAsia="BIZ UDPゴシック" w:hAnsi="BIZ UDPゴシック"/>
                <w:color w:val="FF0000"/>
                <w:sz w:val="16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※</w:t>
            </w:r>
            <w:r w:rsidR="0091433D"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特記事項</w:t>
            </w:r>
          </w:p>
          <w:p w:rsidR="00066A8F" w:rsidRDefault="00DE00E3" w:rsidP="00066A8F">
            <w:pPr>
              <w:snapToGrid w:val="0"/>
              <w:spacing w:line="180" w:lineRule="exact"/>
              <w:jc w:val="center"/>
              <w:rPr>
                <w:rFonts w:ascii="BIZ UDPゴシック" w:eastAsia="BIZ UDPゴシック" w:hAnsi="BIZ UDPゴシック"/>
                <w:color w:val="FF0000"/>
                <w:sz w:val="16"/>
                <w:szCs w:val="24"/>
              </w:rPr>
            </w:pPr>
            <w:r w:rsidRPr="00B410C1">
              <w:rPr>
                <w:rFonts w:ascii="BIZ UDPゴシック" w:eastAsia="BIZ UDPゴシック" w:hAnsi="BIZ UDPゴシック" w:hint="eastAsia"/>
                <w:color w:val="FF0000"/>
                <w:sz w:val="14"/>
                <w:szCs w:val="24"/>
              </w:rPr>
              <w:t>（</w:t>
            </w:r>
            <w:r w:rsidR="00066A8F">
              <w:rPr>
                <w:rFonts w:ascii="BIZ UDPゴシック" w:eastAsia="BIZ UDPゴシック" w:hAnsi="BIZ UDPゴシック" w:hint="eastAsia"/>
                <w:color w:val="FF0000"/>
                <w:sz w:val="14"/>
                <w:szCs w:val="24"/>
              </w:rPr>
              <w:t>講座中止・</w:t>
            </w:r>
            <w:r w:rsidR="00B410C1">
              <w:rPr>
                <w:rFonts w:ascii="BIZ UDPゴシック" w:eastAsia="BIZ UDPゴシック" w:hAnsi="BIZ UDPゴシック" w:hint="eastAsia"/>
                <w:color w:val="FF0000"/>
                <w:sz w:val="14"/>
                <w:szCs w:val="24"/>
              </w:rPr>
              <w:t>謝礼</w:t>
            </w:r>
            <w:r w:rsidR="00066A8F">
              <w:rPr>
                <w:rFonts w:ascii="BIZ UDPゴシック" w:eastAsia="BIZ UDPゴシック" w:hAnsi="BIZ UDPゴシック" w:hint="eastAsia"/>
                <w:color w:val="FF0000"/>
                <w:sz w:val="14"/>
                <w:szCs w:val="24"/>
              </w:rPr>
              <w:t>辞退等</w:t>
            </w:r>
            <w:r w:rsidRPr="00B410C1">
              <w:rPr>
                <w:rFonts w:ascii="BIZ UDPゴシック" w:eastAsia="BIZ UDPゴシック" w:hAnsi="BIZ UDPゴシック" w:hint="eastAsia"/>
                <w:color w:val="FF0000"/>
                <w:sz w:val="14"/>
                <w:szCs w:val="24"/>
              </w:rPr>
              <w:t>）</w:t>
            </w:r>
          </w:p>
          <w:p w:rsidR="00066A8F" w:rsidRDefault="00DE00E3" w:rsidP="00066A8F">
            <w:pPr>
              <w:snapToGrid w:val="0"/>
              <w:spacing w:line="180" w:lineRule="exact"/>
              <w:jc w:val="center"/>
              <w:rPr>
                <w:rFonts w:ascii="BIZ UDPゴシック" w:eastAsia="BIZ UDPゴシック" w:hAnsi="BIZ UDPゴシック"/>
                <w:color w:val="FF0000"/>
                <w:sz w:val="16"/>
                <w:szCs w:val="24"/>
              </w:rPr>
            </w:pPr>
            <w:r w:rsidRPr="00DE00E3"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ある</w:t>
            </w:r>
            <w:r w:rsidR="008C3FA0"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場合</w:t>
            </w:r>
            <w:r w:rsidRPr="00DE00E3"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のみ</w:t>
            </w:r>
          </w:p>
          <w:p w:rsidR="00DE00E3" w:rsidRPr="00B410C1" w:rsidRDefault="00DE00E3" w:rsidP="00066A8F">
            <w:pPr>
              <w:snapToGrid w:val="0"/>
              <w:spacing w:line="180" w:lineRule="exact"/>
              <w:jc w:val="center"/>
              <w:rPr>
                <w:rFonts w:ascii="BIZ UDPゴシック" w:eastAsia="BIZ UDPゴシック" w:hAnsi="BIZ UDPゴシック"/>
                <w:color w:val="FF0000"/>
                <w:sz w:val="16"/>
                <w:szCs w:val="24"/>
              </w:rPr>
            </w:pPr>
            <w:r w:rsidRPr="00DE00E3">
              <w:rPr>
                <w:rFonts w:ascii="BIZ UDPゴシック" w:eastAsia="BIZ UDPゴシック" w:hAnsi="BIZ UDPゴシック" w:hint="eastAsia"/>
                <w:color w:val="FF0000"/>
                <w:sz w:val="16"/>
                <w:szCs w:val="24"/>
              </w:rPr>
              <w:t>ご記入ください。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14CE" w:rsidRPr="008C3FA0" w:rsidRDefault="00B314CE" w:rsidP="0054272D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B42576" w:rsidRPr="00340384" w:rsidRDefault="00675676" w:rsidP="000B154E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18"/>
        </w:rPr>
      </w:pPr>
      <w:r>
        <w:rPr>
          <w:rFonts w:ascii="BIZ UDPゴシック" w:eastAsia="BIZ UDPゴシック" w:hAnsi="BIZ UDPゴシック" w:hint="eastAsia"/>
          <w:sz w:val="28"/>
          <w:szCs w:val="18"/>
        </w:rPr>
        <w:t>【提出期限：令和８</w:t>
      </w:r>
      <w:r w:rsidR="000B154E">
        <w:rPr>
          <w:rFonts w:ascii="BIZ UDPゴシック" w:eastAsia="BIZ UDPゴシック" w:hAnsi="BIZ UDPゴシック" w:hint="eastAsia"/>
          <w:sz w:val="28"/>
          <w:szCs w:val="18"/>
        </w:rPr>
        <w:t>年１</w:t>
      </w:r>
      <w:r w:rsidR="00340384" w:rsidRPr="00340384">
        <w:rPr>
          <w:rFonts w:ascii="BIZ UDPゴシック" w:eastAsia="BIZ UDPゴシック" w:hAnsi="BIZ UDPゴシック" w:hint="eastAsia"/>
          <w:sz w:val="28"/>
          <w:szCs w:val="18"/>
        </w:rPr>
        <w:t>月</w:t>
      </w:r>
      <w:r>
        <w:rPr>
          <w:rFonts w:ascii="BIZ UDPゴシック" w:eastAsia="BIZ UDPゴシック" w:hAnsi="BIZ UDPゴシック" w:hint="eastAsia"/>
          <w:sz w:val="28"/>
          <w:szCs w:val="18"/>
        </w:rPr>
        <w:t>16</w:t>
      </w:r>
      <w:r w:rsidR="00340384" w:rsidRPr="00340384">
        <w:rPr>
          <w:rFonts w:ascii="BIZ UDPゴシック" w:eastAsia="BIZ UDPゴシック" w:hAnsi="BIZ UDPゴシック" w:hint="eastAsia"/>
          <w:sz w:val="28"/>
          <w:szCs w:val="18"/>
        </w:rPr>
        <w:t>日（金）必着】</w:t>
      </w:r>
    </w:p>
    <w:sectPr w:rsidR="00B42576" w:rsidRPr="00340384" w:rsidSect="0000494B">
      <w:pgSz w:w="11906" w:h="16838" w:code="9"/>
      <w:pgMar w:top="567" w:right="720" w:bottom="56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F8" w:rsidRDefault="00AE39F8" w:rsidP="002E207B">
      <w:r>
        <w:separator/>
      </w:r>
    </w:p>
  </w:endnote>
  <w:endnote w:type="continuationSeparator" w:id="0">
    <w:p w:rsidR="00AE39F8" w:rsidRDefault="00AE39F8" w:rsidP="002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F8" w:rsidRDefault="00AE39F8" w:rsidP="002E207B">
      <w:r>
        <w:separator/>
      </w:r>
    </w:p>
  </w:footnote>
  <w:footnote w:type="continuationSeparator" w:id="0">
    <w:p w:rsidR="00AE39F8" w:rsidRDefault="00AE39F8" w:rsidP="002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238"/>
    <w:multiLevelType w:val="hybridMultilevel"/>
    <w:tmpl w:val="3D740D42"/>
    <w:lvl w:ilvl="0" w:tplc="D0A49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1D29D1"/>
    <w:multiLevelType w:val="hybridMultilevel"/>
    <w:tmpl w:val="95D6A5D6"/>
    <w:lvl w:ilvl="0" w:tplc="7406954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4A1C5F"/>
    <w:multiLevelType w:val="hybridMultilevel"/>
    <w:tmpl w:val="3EF6ED90"/>
    <w:lvl w:ilvl="0" w:tplc="F8D8019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0205C"/>
    <w:multiLevelType w:val="hybridMultilevel"/>
    <w:tmpl w:val="BCE402F4"/>
    <w:lvl w:ilvl="0" w:tplc="95E269F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4161C"/>
    <w:multiLevelType w:val="hybridMultilevel"/>
    <w:tmpl w:val="137256D8"/>
    <w:lvl w:ilvl="0" w:tplc="3DC6416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0"/>
    <w:rsid w:val="0000494B"/>
    <w:rsid w:val="0005450B"/>
    <w:rsid w:val="00066A8F"/>
    <w:rsid w:val="0008340B"/>
    <w:rsid w:val="000B154E"/>
    <w:rsid w:val="00142193"/>
    <w:rsid w:val="00163C20"/>
    <w:rsid w:val="00192200"/>
    <w:rsid w:val="001B4378"/>
    <w:rsid w:val="001C058E"/>
    <w:rsid w:val="001E42B6"/>
    <w:rsid w:val="001E43AF"/>
    <w:rsid w:val="001E4A0D"/>
    <w:rsid w:val="0020642B"/>
    <w:rsid w:val="0020739D"/>
    <w:rsid w:val="00216F8E"/>
    <w:rsid w:val="0023087B"/>
    <w:rsid w:val="002442F7"/>
    <w:rsid w:val="00276D6C"/>
    <w:rsid w:val="002814BE"/>
    <w:rsid w:val="002C14C8"/>
    <w:rsid w:val="002D1C75"/>
    <w:rsid w:val="002E207B"/>
    <w:rsid w:val="00304BF4"/>
    <w:rsid w:val="00306736"/>
    <w:rsid w:val="003117F5"/>
    <w:rsid w:val="00325561"/>
    <w:rsid w:val="00340384"/>
    <w:rsid w:val="00343C53"/>
    <w:rsid w:val="003504D2"/>
    <w:rsid w:val="003942B6"/>
    <w:rsid w:val="003E26B0"/>
    <w:rsid w:val="0041452E"/>
    <w:rsid w:val="00417013"/>
    <w:rsid w:val="00445A2B"/>
    <w:rsid w:val="00486FC2"/>
    <w:rsid w:val="004C39B5"/>
    <w:rsid w:val="004D4391"/>
    <w:rsid w:val="00535569"/>
    <w:rsid w:val="0054272D"/>
    <w:rsid w:val="005814DF"/>
    <w:rsid w:val="005A04A7"/>
    <w:rsid w:val="005A55CE"/>
    <w:rsid w:val="005E3195"/>
    <w:rsid w:val="00601A48"/>
    <w:rsid w:val="00605746"/>
    <w:rsid w:val="0062474D"/>
    <w:rsid w:val="006262DF"/>
    <w:rsid w:val="00631449"/>
    <w:rsid w:val="00636DB0"/>
    <w:rsid w:val="00637498"/>
    <w:rsid w:val="00643380"/>
    <w:rsid w:val="00675676"/>
    <w:rsid w:val="006E33B8"/>
    <w:rsid w:val="00710126"/>
    <w:rsid w:val="00710158"/>
    <w:rsid w:val="00714AA6"/>
    <w:rsid w:val="00723F0C"/>
    <w:rsid w:val="00725408"/>
    <w:rsid w:val="00747BE6"/>
    <w:rsid w:val="007C376F"/>
    <w:rsid w:val="007E5B3B"/>
    <w:rsid w:val="00867FFD"/>
    <w:rsid w:val="008A1393"/>
    <w:rsid w:val="008C3FA0"/>
    <w:rsid w:val="008D4E79"/>
    <w:rsid w:val="009032B4"/>
    <w:rsid w:val="00913257"/>
    <w:rsid w:val="0091433D"/>
    <w:rsid w:val="00914485"/>
    <w:rsid w:val="009313FB"/>
    <w:rsid w:val="009362FD"/>
    <w:rsid w:val="00946A12"/>
    <w:rsid w:val="009474C0"/>
    <w:rsid w:val="009C2053"/>
    <w:rsid w:val="00A24DD4"/>
    <w:rsid w:val="00A34A9E"/>
    <w:rsid w:val="00A676C9"/>
    <w:rsid w:val="00A733CC"/>
    <w:rsid w:val="00A83723"/>
    <w:rsid w:val="00A97D68"/>
    <w:rsid w:val="00AD491E"/>
    <w:rsid w:val="00AE39F8"/>
    <w:rsid w:val="00AE3BE4"/>
    <w:rsid w:val="00AF3232"/>
    <w:rsid w:val="00B03FB7"/>
    <w:rsid w:val="00B1678E"/>
    <w:rsid w:val="00B314CE"/>
    <w:rsid w:val="00B410C1"/>
    <w:rsid w:val="00B42576"/>
    <w:rsid w:val="00B520F0"/>
    <w:rsid w:val="00B66940"/>
    <w:rsid w:val="00B956E4"/>
    <w:rsid w:val="00BB36E3"/>
    <w:rsid w:val="00BB6E8D"/>
    <w:rsid w:val="00BF0CB6"/>
    <w:rsid w:val="00C07CA4"/>
    <w:rsid w:val="00C43328"/>
    <w:rsid w:val="00C61474"/>
    <w:rsid w:val="00D1671D"/>
    <w:rsid w:val="00D719E0"/>
    <w:rsid w:val="00D83BEC"/>
    <w:rsid w:val="00DB1A0D"/>
    <w:rsid w:val="00DE00E3"/>
    <w:rsid w:val="00E26C62"/>
    <w:rsid w:val="00E42665"/>
    <w:rsid w:val="00E85D0A"/>
    <w:rsid w:val="00EC3C88"/>
    <w:rsid w:val="00EC54FC"/>
    <w:rsid w:val="00EE30AC"/>
    <w:rsid w:val="00EF14ED"/>
    <w:rsid w:val="00F23D2A"/>
    <w:rsid w:val="00F60714"/>
    <w:rsid w:val="00F96C32"/>
    <w:rsid w:val="00FA7E85"/>
    <w:rsid w:val="00FB4BC5"/>
    <w:rsid w:val="00FD6B0E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F2782"/>
  <w15:chartTrackingRefBased/>
  <w15:docId w15:val="{F673FC87-0610-4523-A838-598E6971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F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207B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E2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207B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8372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37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B362-D99D-4746-8A2B-5CE6436C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5</cp:revision>
  <cp:lastPrinted>2025-12-03T06:30:00Z</cp:lastPrinted>
  <dcterms:created xsi:type="dcterms:W3CDTF">2024-12-09T01:43:00Z</dcterms:created>
  <dcterms:modified xsi:type="dcterms:W3CDTF">2025-12-03T06:30:00Z</dcterms:modified>
</cp:coreProperties>
</file>