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62" w:rsidRPr="002D348E" w:rsidRDefault="00B612D3" w:rsidP="00526117">
      <w:pPr>
        <w:rPr>
          <w:rFonts w:ascii="ＭＳ 明朝" w:hAnsi="ＭＳ 明朝" w:hint="eastAsia"/>
        </w:rPr>
      </w:pPr>
      <w:bookmarkStart w:id="0" w:name="_GoBack"/>
      <w:bookmarkEnd w:id="0"/>
      <w:r w:rsidRPr="002D348E">
        <w:rPr>
          <w:rFonts w:ascii="ＭＳ 明朝" w:hAnsi="ＭＳ 明朝" w:hint="eastAsia"/>
        </w:rPr>
        <w:t>様式第</w:t>
      </w:r>
      <w:r w:rsidR="00C904D3" w:rsidRPr="002D348E">
        <w:rPr>
          <w:rFonts w:ascii="ＭＳ 明朝" w:hAnsi="ＭＳ 明朝" w:hint="eastAsia"/>
        </w:rPr>
        <w:t>８</w:t>
      </w:r>
      <w:r w:rsidR="00CE5C62" w:rsidRPr="002D348E">
        <w:rPr>
          <w:rFonts w:ascii="ＭＳ 明朝" w:hAnsi="ＭＳ 明朝" w:hint="eastAsia"/>
        </w:rPr>
        <w:t>号</w:t>
      </w:r>
    </w:p>
    <w:p w:rsidR="003A789C" w:rsidRPr="002D348E" w:rsidRDefault="003A789C" w:rsidP="00CF23AF">
      <w:pPr>
        <w:jc w:val="center"/>
        <w:rPr>
          <w:rFonts w:ascii="ＭＳ 明朝" w:hAnsi="ＭＳ 明朝" w:hint="eastAsia"/>
          <w:b/>
          <w:sz w:val="32"/>
          <w:szCs w:val="32"/>
        </w:rPr>
      </w:pPr>
      <w:r w:rsidRPr="002D348E">
        <w:rPr>
          <w:rFonts w:ascii="ＭＳ 明朝" w:hAnsi="ＭＳ 明朝" w:hint="eastAsia"/>
          <w:b/>
          <w:sz w:val="32"/>
          <w:szCs w:val="32"/>
        </w:rPr>
        <w:t>積</w:t>
      </w:r>
      <w:r w:rsidR="00C904D3" w:rsidRPr="002D348E">
        <w:rPr>
          <w:rFonts w:ascii="ＭＳ 明朝" w:hAnsi="ＭＳ 明朝" w:hint="eastAsia"/>
          <w:b/>
          <w:sz w:val="32"/>
          <w:szCs w:val="32"/>
        </w:rPr>
        <w:t>算</w:t>
      </w:r>
      <w:r w:rsidRPr="002D348E">
        <w:rPr>
          <w:rFonts w:ascii="ＭＳ 明朝" w:hAnsi="ＭＳ 明朝" w:hint="eastAsia"/>
          <w:b/>
          <w:sz w:val="32"/>
          <w:szCs w:val="32"/>
        </w:rPr>
        <w:t>内訳書</w:t>
      </w:r>
    </w:p>
    <w:p w:rsidR="00582125" w:rsidRPr="002D348E" w:rsidRDefault="00582125" w:rsidP="00526117">
      <w:pPr>
        <w:rPr>
          <w:rFonts w:ascii="ＭＳ 明朝" w:hAnsi="ＭＳ 明朝" w:hint="eastAsia"/>
        </w:rPr>
      </w:pPr>
    </w:p>
    <w:p w:rsidR="00F506F4" w:rsidRPr="002D348E" w:rsidRDefault="00F506F4" w:rsidP="00526117">
      <w:pPr>
        <w:rPr>
          <w:rFonts w:ascii="ＭＳ 明朝" w:hAnsi="ＭＳ 明朝" w:hint="eastAsia"/>
          <w:u w:val="single"/>
        </w:rPr>
      </w:pPr>
      <w:r w:rsidRPr="002D348E">
        <w:rPr>
          <w:rFonts w:ascii="ＭＳ 明朝" w:hAnsi="ＭＳ 明朝" w:hint="eastAsia"/>
          <w:u w:val="single"/>
        </w:rPr>
        <w:t>商号又は名称</w:t>
      </w:r>
      <w:r w:rsidR="00582125" w:rsidRPr="002D348E">
        <w:rPr>
          <w:rFonts w:ascii="ＭＳ 明朝" w:hAnsi="ＭＳ 明朝" w:hint="eastAsia"/>
          <w:u w:val="single"/>
        </w:rPr>
        <w:t xml:space="preserve">　</w:t>
      </w:r>
      <w:r w:rsidR="00C904D3" w:rsidRPr="002D348E">
        <w:rPr>
          <w:rFonts w:ascii="ＭＳ 明朝" w:hAnsi="ＭＳ 明朝" w:hint="eastAsia"/>
          <w:u w:val="single"/>
        </w:rPr>
        <w:t xml:space="preserve">　　　　　　　　　　　　　</w:t>
      </w:r>
    </w:p>
    <w:p w:rsidR="00F506F4" w:rsidRPr="002D348E" w:rsidRDefault="00F506F4" w:rsidP="00014EAE">
      <w:pPr>
        <w:jc w:val="right"/>
        <w:rPr>
          <w:rFonts w:ascii="ＭＳ 明朝" w:hAnsi="ＭＳ 明朝" w:hint="eastAsia"/>
        </w:rPr>
      </w:pPr>
      <w:r w:rsidRPr="002D348E">
        <w:rPr>
          <w:rFonts w:ascii="ＭＳ 明朝" w:hAnsi="ＭＳ 明朝" w:hint="eastAsia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2570"/>
        <w:gridCol w:w="2280"/>
        <w:gridCol w:w="4131"/>
      </w:tblGrid>
      <w:tr w:rsidR="00F506F4" w:rsidRPr="002D348E" w:rsidTr="00643BEA">
        <w:tc>
          <w:tcPr>
            <w:tcW w:w="648" w:type="dxa"/>
            <w:shd w:val="clear" w:color="auto" w:fill="auto"/>
            <w:vAlign w:val="center"/>
          </w:tcPr>
          <w:p w:rsidR="00F506F4" w:rsidRPr="002D348E" w:rsidRDefault="00F506F4" w:rsidP="00526117">
            <w:pPr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科</w:t>
            </w:r>
            <w:r w:rsidR="00582125" w:rsidRPr="002D348E">
              <w:rPr>
                <w:rFonts w:ascii="ＭＳ 明朝" w:hAnsi="ＭＳ 明朝" w:hint="eastAsia"/>
              </w:rPr>
              <w:t xml:space="preserve">　　</w:t>
            </w:r>
            <w:r w:rsidRPr="002D348E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費用（消費税抜き）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内</w:t>
            </w:r>
            <w:r w:rsidR="00582125" w:rsidRPr="002D348E">
              <w:rPr>
                <w:rFonts w:ascii="ＭＳ 明朝" w:hAnsi="ＭＳ 明朝" w:hint="eastAsia"/>
              </w:rPr>
              <w:t xml:space="preserve">　　　　</w:t>
            </w:r>
            <w:r w:rsidRPr="002D348E">
              <w:rPr>
                <w:rFonts w:ascii="ＭＳ 明朝" w:hAnsi="ＭＳ 明朝" w:hint="eastAsia"/>
              </w:rPr>
              <w:t>訳</w:t>
            </w:r>
          </w:p>
        </w:tc>
      </w:tr>
      <w:tr w:rsidR="00F506F4" w:rsidRPr="002D348E" w:rsidTr="00643BEA"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F506F4" w:rsidRPr="002D348E" w:rsidRDefault="00F506F4" w:rsidP="00643BEA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人</w:t>
            </w:r>
            <w:r w:rsidR="00C6326F" w:rsidRPr="002D348E">
              <w:rPr>
                <w:rFonts w:ascii="ＭＳ 明朝" w:hAnsi="ＭＳ 明朝" w:hint="eastAsia"/>
              </w:rPr>
              <w:t xml:space="preserve">　</w:t>
            </w:r>
            <w:r w:rsidRPr="002D348E">
              <w:rPr>
                <w:rFonts w:ascii="ＭＳ 明朝" w:hAnsi="ＭＳ 明朝" w:hint="eastAsia"/>
              </w:rPr>
              <w:t>件</w:t>
            </w:r>
            <w:r w:rsidR="00C6326F" w:rsidRPr="002D348E">
              <w:rPr>
                <w:rFonts w:ascii="ＭＳ 明朝" w:hAnsi="ＭＳ 明朝" w:hint="eastAsia"/>
              </w:rPr>
              <w:t xml:space="preserve">　</w:t>
            </w:r>
            <w:r w:rsidRPr="002D348E">
              <w:rPr>
                <w:rFonts w:ascii="ＭＳ 明朝" w:hAnsi="ＭＳ 明朝" w:hint="eastAsia"/>
              </w:rPr>
              <w:t>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</w:tr>
      <w:tr w:rsidR="00F506F4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F506F4" w:rsidRPr="002D348E" w:rsidRDefault="00F506F4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</w:tr>
      <w:tr w:rsidR="00F506F4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F506F4" w:rsidRPr="002D348E" w:rsidRDefault="00F506F4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</w:tr>
      <w:tr w:rsidR="00582125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582125" w:rsidRPr="002D348E" w:rsidRDefault="00582125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82125" w:rsidRPr="002D348E" w:rsidRDefault="00582125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582125" w:rsidRPr="002D348E" w:rsidRDefault="00582125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582125" w:rsidRPr="002D348E" w:rsidRDefault="00582125" w:rsidP="00CF23AF">
            <w:pPr>
              <w:rPr>
                <w:rFonts w:ascii="ＭＳ 明朝" w:hAnsi="ＭＳ 明朝" w:hint="eastAsia"/>
              </w:rPr>
            </w:pPr>
          </w:p>
        </w:tc>
      </w:tr>
      <w:tr w:rsidR="00C904D3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904D3" w:rsidRPr="002D348E" w:rsidRDefault="00C904D3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904D3" w:rsidRPr="002D348E" w:rsidRDefault="00C904D3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904D3" w:rsidRPr="002D348E" w:rsidRDefault="00C904D3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904D3" w:rsidRPr="002D348E" w:rsidRDefault="00C904D3" w:rsidP="00CF23AF">
            <w:pPr>
              <w:rPr>
                <w:rFonts w:ascii="ＭＳ 明朝" w:hAnsi="ＭＳ 明朝" w:hint="eastAsia"/>
              </w:rPr>
            </w:pPr>
          </w:p>
        </w:tc>
      </w:tr>
      <w:tr w:rsidR="00582125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582125" w:rsidRPr="002D348E" w:rsidRDefault="00582125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582125" w:rsidRPr="002D348E" w:rsidRDefault="00582125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582125" w:rsidRPr="002D348E" w:rsidRDefault="00582125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582125" w:rsidRPr="002D348E" w:rsidRDefault="00582125" w:rsidP="00CF23AF">
            <w:pPr>
              <w:rPr>
                <w:rFonts w:ascii="ＭＳ 明朝" w:hAnsi="ＭＳ 明朝" w:hint="eastAsia"/>
              </w:rPr>
            </w:pPr>
          </w:p>
        </w:tc>
      </w:tr>
      <w:tr w:rsidR="00F506F4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F506F4" w:rsidRPr="002D348E" w:rsidRDefault="00F506F4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</w:tr>
      <w:tr w:rsidR="00F506F4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F506F4" w:rsidRPr="002D348E" w:rsidRDefault="00F506F4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小</w:t>
            </w:r>
            <w:r w:rsidR="00582125" w:rsidRPr="002D348E">
              <w:rPr>
                <w:rFonts w:ascii="ＭＳ 明朝" w:hAnsi="ＭＳ 明朝" w:hint="eastAsia"/>
              </w:rPr>
              <w:t xml:space="preserve">　　</w:t>
            </w:r>
            <w:r w:rsidRPr="002D348E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F506F4" w:rsidRPr="002D348E" w:rsidRDefault="00F506F4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F506F4" w:rsidRPr="002D348E" w:rsidRDefault="00F506F4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 w:val="restart"/>
            <w:shd w:val="clear" w:color="auto" w:fill="auto"/>
            <w:textDirection w:val="tbRlV"/>
            <w:vAlign w:val="center"/>
          </w:tcPr>
          <w:p w:rsidR="00C6326F" w:rsidRPr="002D348E" w:rsidRDefault="00C6326F" w:rsidP="00C6326F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現　場　管　理　費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6326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textDirection w:val="tbRlV"/>
            <w:vAlign w:val="center"/>
          </w:tcPr>
          <w:p w:rsidR="00C6326F" w:rsidRPr="002D348E" w:rsidRDefault="00C6326F" w:rsidP="00643BEA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C6326F" w:rsidRPr="002D348E" w:rsidTr="00643BEA">
        <w:tc>
          <w:tcPr>
            <w:tcW w:w="648" w:type="dxa"/>
            <w:vMerge/>
            <w:shd w:val="clear" w:color="auto" w:fill="auto"/>
            <w:vAlign w:val="center"/>
          </w:tcPr>
          <w:p w:rsidR="00C6326F" w:rsidRPr="002D348E" w:rsidRDefault="00C6326F" w:rsidP="00526117">
            <w:pPr>
              <w:rPr>
                <w:rFonts w:ascii="ＭＳ 明朝" w:hAnsi="ＭＳ 明朝" w:hint="eastAsia"/>
              </w:rPr>
            </w:pPr>
          </w:p>
        </w:tc>
        <w:tc>
          <w:tcPr>
            <w:tcW w:w="26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小　　計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C6326F" w:rsidRPr="002D348E" w:rsidRDefault="00C6326F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C6326F" w:rsidRPr="002D348E" w:rsidRDefault="00C6326F" w:rsidP="00CF23AF">
            <w:pPr>
              <w:rPr>
                <w:rFonts w:ascii="ＭＳ 明朝" w:hAnsi="ＭＳ 明朝" w:hint="eastAsia"/>
              </w:rPr>
            </w:pPr>
          </w:p>
        </w:tc>
      </w:tr>
      <w:tr w:rsidR="00582125" w:rsidRPr="002D348E" w:rsidTr="00643BEA">
        <w:tc>
          <w:tcPr>
            <w:tcW w:w="3258" w:type="dxa"/>
            <w:gridSpan w:val="2"/>
            <w:shd w:val="clear" w:color="auto" w:fill="auto"/>
            <w:vAlign w:val="center"/>
          </w:tcPr>
          <w:p w:rsidR="00582125" w:rsidRPr="002D348E" w:rsidRDefault="00582125" w:rsidP="00643BEA">
            <w:pPr>
              <w:jc w:val="center"/>
              <w:rPr>
                <w:rFonts w:ascii="ＭＳ 明朝" w:hAnsi="ＭＳ 明朝" w:hint="eastAsia"/>
              </w:rPr>
            </w:pPr>
            <w:r w:rsidRPr="002D348E"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582125" w:rsidRPr="002D348E" w:rsidRDefault="00582125" w:rsidP="00643BEA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200" w:type="dxa"/>
            <w:shd w:val="clear" w:color="auto" w:fill="auto"/>
            <w:vAlign w:val="center"/>
          </w:tcPr>
          <w:p w:rsidR="00582125" w:rsidRPr="002D348E" w:rsidRDefault="00582125" w:rsidP="00526117">
            <w:pPr>
              <w:rPr>
                <w:rFonts w:ascii="ＭＳ 明朝" w:hAnsi="ＭＳ 明朝" w:hint="eastAsia"/>
              </w:rPr>
            </w:pPr>
          </w:p>
        </w:tc>
      </w:tr>
    </w:tbl>
    <w:p w:rsidR="00F506F4" w:rsidRPr="002D348E" w:rsidRDefault="00C904D3" w:rsidP="007B5B58">
      <w:pPr>
        <w:ind w:left="210" w:hangingChars="100" w:hanging="210"/>
        <w:rPr>
          <w:rFonts w:hint="eastAsia"/>
        </w:rPr>
      </w:pPr>
      <w:r w:rsidRPr="002D348E">
        <w:rPr>
          <w:rFonts w:hint="eastAsia"/>
        </w:rPr>
        <w:t>※５年間の総額は、見積書の金額と一致すること。</w:t>
      </w:r>
    </w:p>
    <w:sectPr w:rsidR="00F506F4" w:rsidRPr="002D348E" w:rsidSect="00C904D3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10F" w:rsidRDefault="0058610F" w:rsidP="00C6326F">
      <w:r>
        <w:separator/>
      </w:r>
    </w:p>
  </w:endnote>
  <w:endnote w:type="continuationSeparator" w:id="0">
    <w:p w:rsidR="0058610F" w:rsidRDefault="0058610F" w:rsidP="00C6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10F" w:rsidRDefault="0058610F" w:rsidP="00C6326F">
      <w:r>
        <w:separator/>
      </w:r>
    </w:p>
  </w:footnote>
  <w:footnote w:type="continuationSeparator" w:id="0">
    <w:p w:rsidR="0058610F" w:rsidRDefault="0058610F" w:rsidP="00C63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62"/>
    <w:rsid w:val="00014EAE"/>
    <w:rsid w:val="00050F22"/>
    <w:rsid w:val="0012483E"/>
    <w:rsid w:val="002B1861"/>
    <w:rsid w:val="002B3476"/>
    <w:rsid w:val="002D348E"/>
    <w:rsid w:val="003711E1"/>
    <w:rsid w:val="003A789C"/>
    <w:rsid w:val="00526117"/>
    <w:rsid w:val="00582125"/>
    <w:rsid w:val="0058610F"/>
    <w:rsid w:val="005C317E"/>
    <w:rsid w:val="00643BEA"/>
    <w:rsid w:val="007B5B58"/>
    <w:rsid w:val="00880828"/>
    <w:rsid w:val="00B612D3"/>
    <w:rsid w:val="00C6326F"/>
    <w:rsid w:val="00C904D3"/>
    <w:rsid w:val="00CE5C62"/>
    <w:rsid w:val="00CF23AF"/>
    <w:rsid w:val="00F506F4"/>
    <w:rsid w:val="00F6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EEAEFFC-9F1A-4CC9-8CBE-E2A5BE94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06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632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6326F"/>
    <w:rPr>
      <w:kern w:val="2"/>
      <w:sz w:val="21"/>
      <w:szCs w:val="24"/>
    </w:rPr>
  </w:style>
  <w:style w:type="paragraph" w:styleId="a6">
    <w:name w:val="footer"/>
    <w:basedOn w:val="a"/>
    <w:link w:val="a7"/>
    <w:rsid w:val="00C632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632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安曇野市役所</cp:lastModifiedBy>
  <cp:revision>2</cp:revision>
  <dcterms:created xsi:type="dcterms:W3CDTF">2025-09-02T04:42:00Z</dcterms:created>
  <dcterms:modified xsi:type="dcterms:W3CDTF">2025-09-02T04:42:00Z</dcterms:modified>
</cp:coreProperties>
</file>