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FB6014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商業系空き物件</w:t>
            </w:r>
            <w:r w:rsidR="0012487F">
              <w:rPr>
                <w:rFonts w:hint="eastAsia"/>
                <w:snapToGrid w:val="0"/>
                <w:spacing w:val="4"/>
              </w:rPr>
              <w:t>活用促進事業</w:t>
            </w:r>
            <w:r w:rsidR="0012487F" w:rsidRPr="00C26C9A">
              <w:rPr>
                <w:rFonts w:hint="eastAsia"/>
                <w:snapToGrid w:val="0"/>
                <w:spacing w:val="4"/>
              </w:rPr>
              <w:t>（第１年度）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350C5B" w:rsidP="00350C5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交付決定日から36</w:t>
            </w:r>
            <w:r w:rsidR="006E3BB4">
              <w:rPr>
                <w:rFonts w:hint="eastAsia"/>
                <w:snapToGrid w:val="0"/>
                <w:spacing w:val="4"/>
              </w:rPr>
              <w:t>ヵ</w:t>
            </w:r>
            <w:r>
              <w:rPr>
                <w:rFonts w:hint="eastAsia"/>
                <w:snapToGrid w:val="0"/>
                <w:spacing w:val="4"/>
              </w:rPr>
              <w:t>月</w:t>
            </w:r>
            <w:r w:rsidR="00584254">
              <w:rPr>
                <w:rFonts w:hint="eastAsia"/>
                <w:snapToGrid w:val="0"/>
                <w:spacing w:val="4"/>
              </w:rPr>
              <w:t xml:space="preserve">（今年度対象月：　　</w:t>
            </w:r>
            <w:r w:rsidR="00CD304A">
              <w:rPr>
                <w:rFonts w:hint="eastAsia"/>
                <w:snapToGrid w:val="0"/>
                <w:spacing w:val="4"/>
              </w:rPr>
              <w:t>ヵ</w:t>
            </w:r>
            <w:r w:rsidR="00584254">
              <w:rPr>
                <w:rFonts w:hint="eastAsia"/>
                <w:snapToGrid w:val="0"/>
                <w:spacing w:val="4"/>
              </w:rPr>
              <w:t>月）</w:t>
            </w:r>
          </w:p>
        </w:tc>
        <w:bookmarkStart w:id="0" w:name="_GoBack"/>
        <w:bookmarkEnd w:id="0"/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2A51A3" w:rsidRDefault="00350C5B" w:rsidP="00350C5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賃貸契約締結日：令和　　年　　月　　日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5F554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  <w:p w:rsidR="0012487F" w:rsidRDefault="0012487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  <w:p w:rsidR="0012487F" w:rsidRPr="002A51A3" w:rsidRDefault="0014735A" w:rsidP="0014735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-104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交付にあっては</w:t>
            </w:r>
            <w:r w:rsidR="0012487F">
              <w:rPr>
                <w:rFonts w:hint="eastAsia"/>
                <w:snapToGrid w:val="0"/>
                <w:spacing w:val="4"/>
              </w:rPr>
              <w:t>概算払いを（希望する・希望しない）</w:t>
            </w:r>
          </w:p>
        </w:tc>
      </w:tr>
      <w:tr w:rsidR="000331EC" w:rsidRPr="002A51A3" w:rsidTr="0078063C">
        <w:trPr>
          <w:cantSplit/>
          <w:trHeight w:hRule="exact" w:val="1757"/>
        </w:trPr>
        <w:tc>
          <w:tcPr>
            <w:tcW w:w="2940" w:type="dxa"/>
            <w:gridSpan w:val="2"/>
            <w:vAlign w:val="center"/>
          </w:tcPr>
          <w:p w:rsidR="000331EC" w:rsidRPr="002A51A3" w:rsidRDefault="000331EC" w:rsidP="000331E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0331EC" w:rsidRPr="00205904" w:rsidRDefault="000331EC" w:rsidP="000331EC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:rsidR="00223C6A" w:rsidRDefault="000331EC" w:rsidP="000331E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(２)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 w:rsidR="00223C6A">
              <w:rPr>
                <w:rFonts w:hAnsi="ＭＳ 明朝" w:hint="eastAsia"/>
              </w:rPr>
              <w:t>滞納のない</w:t>
            </w:r>
            <w:r w:rsidR="00887604">
              <w:rPr>
                <w:rFonts w:hAnsi="ＭＳ 明朝" w:hint="eastAsia"/>
              </w:rPr>
              <w:t>ことを証する</w:t>
            </w:r>
            <w:r w:rsidR="00223C6A">
              <w:rPr>
                <w:rFonts w:hAnsi="ＭＳ 明朝" w:hint="eastAsia"/>
              </w:rPr>
              <w:t>証明（市外の方のみ）</w:t>
            </w:r>
          </w:p>
          <w:p w:rsidR="00223C6A" w:rsidRDefault="00223C6A" w:rsidP="000331E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(３) 許可書</w:t>
            </w:r>
            <w:r w:rsidR="00C425A9">
              <w:rPr>
                <w:rFonts w:hAnsi="ＭＳ 明朝" w:hint="eastAsia"/>
              </w:rPr>
              <w:t>等</w:t>
            </w:r>
            <w:r>
              <w:rPr>
                <w:rFonts w:hAnsi="ＭＳ 明朝" w:hint="eastAsia"/>
              </w:rPr>
              <w:t>(写)（許</w:t>
            </w:r>
            <w:r w:rsidR="00C425A9">
              <w:rPr>
                <w:rFonts w:hAnsi="ＭＳ 明朝" w:hint="eastAsia"/>
              </w:rPr>
              <w:t>認</w:t>
            </w:r>
            <w:r>
              <w:rPr>
                <w:rFonts w:hAnsi="ＭＳ 明朝" w:hint="eastAsia"/>
              </w:rPr>
              <w:t>可が必要な業種のみ）</w:t>
            </w:r>
          </w:p>
          <w:p w:rsidR="00FB6014" w:rsidRDefault="00FB6014" w:rsidP="000331E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(４)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空き物件の賃貸借契約書(写)</w:t>
            </w:r>
          </w:p>
          <w:p w:rsidR="000331EC" w:rsidRDefault="00223C6A" w:rsidP="000331E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FB6014">
              <w:rPr>
                <w:rFonts w:hAnsi="ＭＳ 明朝" w:hint="eastAsia"/>
              </w:rPr>
              <w:t>５</w:t>
            </w:r>
            <w:r>
              <w:rPr>
                <w:rFonts w:hAnsi="ＭＳ 明朝" w:hint="eastAsia"/>
              </w:rPr>
              <w:t>) 空き物件を活用した事業</w:t>
            </w:r>
            <w:r w:rsidR="000331EC" w:rsidRPr="007F126D">
              <w:rPr>
                <w:rFonts w:hAnsi="ＭＳ 明朝" w:hint="eastAsia"/>
              </w:rPr>
              <w:t>実施計画書</w:t>
            </w:r>
          </w:p>
          <w:p w:rsidR="000331EC" w:rsidRPr="00C26C9A" w:rsidRDefault="000331EC" w:rsidP="00FB6014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</w:rPr>
              <w:t>(</w:t>
            </w:r>
            <w:r w:rsidR="00FB6014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 xml:space="preserve">) </w:t>
            </w:r>
            <w:r w:rsidR="00223C6A">
              <w:rPr>
                <w:rFonts w:hAnsi="ＭＳ 明朝" w:hint="eastAsia"/>
              </w:rPr>
              <w:t>事業実施計画に関する意見書（様式第１号）</w:t>
            </w:r>
          </w:p>
        </w:tc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14735A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77288B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安曇野市商工業振興事業補助金の交付申請に当た</w:t>
            </w:r>
            <w:r w:rsidR="00F368FD"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331EC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C6A"/>
    <w:rsid w:val="00223E17"/>
    <w:rsid w:val="00277EE7"/>
    <w:rsid w:val="002A51A3"/>
    <w:rsid w:val="002C549C"/>
    <w:rsid w:val="00350C5B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84254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D4654"/>
    <w:rsid w:val="006E3BB4"/>
    <w:rsid w:val="007167EB"/>
    <w:rsid w:val="0073617D"/>
    <w:rsid w:val="0077288B"/>
    <w:rsid w:val="00774278"/>
    <w:rsid w:val="0078063C"/>
    <w:rsid w:val="0079798C"/>
    <w:rsid w:val="007A1361"/>
    <w:rsid w:val="007E520D"/>
    <w:rsid w:val="007F754D"/>
    <w:rsid w:val="00825418"/>
    <w:rsid w:val="008353EC"/>
    <w:rsid w:val="008460A7"/>
    <w:rsid w:val="00846F11"/>
    <w:rsid w:val="008508FF"/>
    <w:rsid w:val="00877734"/>
    <w:rsid w:val="008862B7"/>
    <w:rsid w:val="00887604"/>
    <w:rsid w:val="00990CD7"/>
    <w:rsid w:val="009B2E5D"/>
    <w:rsid w:val="00A80937"/>
    <w:rsid w:val="00A83167"/>
    <w:rsid w:val="00AE284E"/>
    <w:rsid w:val="00B10B10"/>
    <w:rsid w:val="00B167B5"/>
    <w:rsid w:val="00B4123E"/>
    <w:rsid w:val="00BD5EF0"/>
    <w:rsid w:val="00BE1FC7"/>
    <w:rsid w:val="00C3617F"/>
    <w:rsid w:val="00C425A9"/>
    <w:rsid w:val="00C470C9"/>
    <w:rsid w:val="00C75E61"/>
    <w:rsid w:val="00C77D5C"/>
    <w:rsid w:val="00CC79F6"/>
    <w:rsid w:val="00CD304A"/>
    <w:rsid w:val="00D0267D"/>
    <w:rsid w:val="00DF47E5"/>
    <w:rsid w:val="00EC1295"/>
    <w:rsid w:val="00F368FD"/>
    <w:rsid w:val="00F55AB3"/>
    <w:rsid w:val="00F61999"/>
    <w:rsid w:val="00FA3DF7"/>
    <w:rsid w:val="00FA73FF"/>
    <w:rsid w:val="00FB6014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667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32</cp:revision>
  <cp:lastPrinted>2022-05-13T01:33:00Z</cp:lastPrinted>
  <dcterms:created xsi:type="dcterms:W3CDTF">2022-07-04T07:56:00Z</dcterms:created>
  <dcterms:modified xsi:type="dcterms:W3CDTF">2026-03-04T04:32:00Z</dcterms:modified>
</cp:coreProperties>
</file>