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E1" w:rsidRPr="00AC6E5E" w:rsidRDefault="00B051AD">
      <w:pPr>
        <w:rPr>
          <w:rFonts w:ascii="ＭＳ 明朝" w:eastAsia="ＭＳ 明朝" w:hAnsi="ＭＳ 明朝"/>
        </w:rPr>
      </w:pPr>
      <w:bookmarkStart w:id="0" w:name="_GoBack"/>
      <w:r w:rsidRPr="00AC6E5E">
        <w:rPr>
          <w:rFonts w:ascii="ＭＳ 明朝" w:eastAsia="ＭＳ 明朝" w:hAnsi="ＭＳ 明朝" w:hint="eastAsia"/>
        </w:rPr>
        <w:t>様式第１号（第</w:t>
      </w:r>
      <w:r w:rsidR="002A011D" w:rsidRPr="00AC6E5E">
        <w:rPr>
          <w:rFonts w:ascii="ＭＳ 明朝" w:eastAsia="ＭＳ 明朝" w:hAnsi="ＭＳ 明朝" w:hint="eastAsia"/>
        </w:rPr>
        <w:t>３</w:t>
      </w:r>
      <w:r w:rsidRPr="00AC6E5E">
        <w:rPr>
          <w:rFonts w:ascii="ＭＳ 明朝" w:eastAsia="ＭＳ 明朝" w:hAnsi="ＭＳ 明朝" w:hint="eastAsia"/>
        </w:rPr>
        <w:t>条関係）</w:t>
      </w:r>
    </w:p>
    <w:p w:rsidR="00B051AD" w:rsidRPr="00AC6E5E" w:rsidRDefault="00B051AD" w:rsidP="008A277E">
      <w:pPr>
        <w:jc w:val="center"/>
        <w:rPr>
          <w:rFonts w:ascii="ＭＳ 明朝" w:eastAsia="ＭＳ 明朝" w:hAnsi="ＭＳ 明朝"/>
        </w:rPr>
      </w:pPr>
      <w:r w:rsidRPr="00AC6E5E">
        <w:rPr>
          <w:rFonts w:ascii="ＭＳ 明朝" w:eastAsia="ＭＳ 明朝" w:hAnsi="ＭＳ 明朝" w:hint="eastAsia"/>
        </w:rPr>
        <w:t>事業計画及び収支予算書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C6E5E" w:rsidRPr="00AC6E5E" w:rsidTr="008A277E">
        <w:tc>
          <w:tcPr>
            <w:tcW w:w="9060" w:type="dxa"/>
            <w:tcBorders>
              <w:bottom w:val="single" w:sz="4" w:space="0" w:color="auto"/>
            </w:tcBorders>
          </w:tcPr>
          <w:p w:rsidR="008A277E" w:rsidRPr="00AC6E5E" w:rsidRDefault="008A277E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１　事業計画</w:t>
            </w:r>
          </w:p>
        </w:tc>
      </w:tr>
      <w:tr w:rsidR="00AC6E5E" w:rsidRPr="00AC6E5E" w:rsidTr="008A277E">
        <w:trPr>
          <w:trHeight w:val="146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展示会名（　　　　　　　　　　　　　　　　　　）</w:t>
            </w:r>
          </w:p>
        </w:tc>
      </w:tr>
    </w:tbl>
    <w:p w:rsidR="00B051AD" w:rsidRPr="00AC6E5E" w:rsidRDefault="00B051AD" w:rsidP="00B051AD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126"/>
        <w:gridCol w:w="1984"/>
        <w:gridCol w:w="2266"/>
      </w:tblGrid>
      <w:tr w:rsidR="00AC6E5E" w:rsidRPr="00AC6E5E" w:rsidTr="00D33C3A"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C3A" w:rsidRPr="00AC6E5E" w:rsidRDefault="008A277E" w:rsidP="00B051AD">
            <w:pPr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２　収支予算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C3A" w:rsidRPr="00AC6E5E" w:rsidRDefault="00D33C3A" w:rsidP="00B051AD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AC6E5E" w:rsidRPr="00AC6E5E" w:rsidTr="002D3D8F"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収入区分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0" w:type="dxa"/>
            <w:gridSpan w:val="2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内訳説明</w:t>
            </w: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市補助金</w:t>
            </w:r>
            <w:r w:rsidR="00067E0F" w:rsidRPr="00AC6E5E">
              <w:rPr>
                <w:rFonts w:ascii="ＭＳ 明朝" w:eastAsia="ＭＳ 明朝" w:hAnsi="ＭＳ 明朝" w:hint="eastAsia"/>
              </w:rPr>
              <w:t>【A】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その他補助金等</w:t>
            </w:r>
            <w:r w:rsidR="00067E0F" w:rsidRPr="00AC6E5E">
              <w:rPr>
                <w:rFonts w:ascii="ＭＳ 明朝" w:eastAsia="ＭＳ 明朝" w:hAnsi="ＭＳ 明朝" w:hint="eastAsia"/>
              </w:rPr>
              <w:t>【B】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bottom w:val="doub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8A501F">
        <w:tc>
          <w:tcPr>
            <w:tcW w:w="9070" w:type="dxa"/>
            <w:gridSpan w:val="5"/>
            <w:tcBorders>
              <w:left w:val="nil"/>
              <w:bottom w:val="nil"/>
              <w:right w:val="nil"/>
            </w:tcBorders>
          </w:tcPr>
          <w:p w:rsidR="00B051AD" w:rsidRPr="00AC6E5E" w:rsidRDefault="00B051AD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※「その他補助金等」は、交付予定金額と、内訳説明欄にその名称及び交付元を記載</w:t>
            </w:r>
            <w:r w:rsidR="008A277E" w:rsidRPr="00AC6E5E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AC6E5E" w:rsidRPr="00AC6E5E" w:rsidTr="00D33C3A"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C3A" w:rsidRPr="00AC6E5E" w:rsidRDefault="00D33C3A" w:rsidP="00B051AD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AC6E5E" w:rsidRPr="00AC6E5E" w:rsidTr="002D3D8F">
        <w:trPr>
          <w:trHeight w:val="20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B051AD" w:rsidRPr="00AC6E5E" w:rsidRDefault="00B051AD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支出区分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051AD" w:rsidRPr="00AC6E5E" w:rsidRDefault="00D33C3A" w:rsidP="00D33C3A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051AD" w:rsidRPr="00AC6E5E" w:rsidRDefault="00D33C3A" w:rsidP="00D33C3A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税抜き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vAlign w:val="center"/>
          </w:tcPr>
          <w:p w:rsidR="00B051AD" w:rsidRPr="00AC6E5E" w:rsidRDefault="00D33C3A" w:rsidP="00D33C3A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内訳説明</w:t>
            </w:r>
          </w:p>
        </w:tc>
      </w:tr>
      <w:tr w:rsidR="00AC6E5E" w:rsidRPr="00AC6E5E" w:rsidTr="002D3D8F">
        <w:trPr>
          <w:trHeight w:val="454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AC6E5E" w:rsidRPr="00AC6E5E" w:rsidRDefault="00AC6E5E" w:rsidP="002D3D8F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共通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出展小間料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1134" w:type="dxa"/>
            <w:vMerge/>
            <w:vAlign w:val="center"/>
          </w:tcPr>
          <w:p w:rsidR="00AC6E5E" w:rsidRPr="00AC6E5E" w:rsidRDefault="00AC6E5E" w:rsidP="00D33C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小間内装飾費</w:t>
            </w:r>
          </w:p>
        </w:tc>
        <w:tc>
          <w:tcPr>
            <w:tcW w:w="2126" w:type="dxa"/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cantSplit/>
          <w:trHeight w:val="454"/>
        </w:trPr>
        <w:tc>
          <w:tcPr>
            <w:tcW w:w="1134" w:type="dxa"/>
            <w:vMerge/>
            <w:textDirection w:val="tbRlV"/>
            <w:vAlign w:val="center"/>
          </w:tcPr>
          <w:p w:rsidR="00AC6E5E" w:rsidRPr="00AC6E5E" w:rsidRDefault="00AC6E5E" w:rsidP="00D33C3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 w:hint="eastAsia"/>
              </w:rPr>
            </w:pPr>
            <w:r w:rsidRPr="00AC6E5E">
              <w:rPr>
                <w:rFonts w:ascii="ＭＳ 明朝" w:eastAsia="ＭＳ 明朝" w:hAnsi="ＭＳ 明朝" w:hint="eastAsia"/>
              </w:rPr>
              <w:t>輸送費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cantSplit/>
          <w:trHeight w:val="454"/>
        </w:trPr>
        <w:tc>
          <w:tcPr>
            <w:tcW w:w="1134" w:type="dxa"/>
            <w:vMerge/>
            <w:textDirection w:val="tbRlV"/>
            <w:vAlign w:val="center"/>
          </w:tcPr>
          <w:p w:rsidR="00AC6E5E" w:rsidRPr="00AC6E5E" w:rsidRDefault="00AC6E5E" w:rsidP="00D33C3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 w:hint="eastAsia"/>
              </w:rPr>
            </w:pPr>
            <w:r w:rsidRPr="00AC6E5E">
              <w:rPr>
                <w:rFonts w:ascii="ＭＳ 明朝" w:eastAsia="ＭＳ 明朝" w:hAnsi="ＭＳ 明朝" w:hint="eastAsia"/>
              </w:rPr>
              <w:t>宿泊費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cantSplit/>
          <w:trHeight w:val="454"/>
        </w:trPr>
        <w:tc>
          <w:tcPr>
            <w:tcW w:w="1134" w:type="dxa"/>
            <w:vAlign w:val="center"/>
          </w:tcPr>
          <w:p w:rsidR="00AC6E5E" w:rsidRPr="00AC6E5E" w:rsidRDefault="00AC6E5E" w:rsidP="00AC6E5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国内のみ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C6E5E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1134" w:type="dxa"/>
            <w:vMerge w:val="restart"/>
            <w:vAlign w:val="center"/>
          </w:tcPr>
          <w:p w:rsidR="00D33C3A" w:rsidRPr="00AC6E5E" w:rsidRDefault="00D33C3A" w:rsidP="00AC6E5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海外のみ</w:t>
            </w:r>
          </w:p>
        </w:tc>
        <w:tc>
          <w:tcPr>
            <w:tcW w:w="1560" w:type="dxa"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通訳費</w:t>
            </w:r>
          </w:p>
        </w:tc>
        <w:tc>
          <w:tcPr>
            <w:tcW w:w="2126" w:type="dxa"/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1134" w:type="dxa"/>
            <w:vMerge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D33C3A" w:rsidRPr="00AC6E5E" w:rsidRDefault="00AC6E5E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渡航費</w:t>
            </w:r>
          </w:p>
        </w:tc>
        <w:tc>
          <w:tcPr>
            <w:tcW w:w="2126" w:type="dxa"/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2D3D8F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【C】</w:t>
            </w:r>
          </w:p>
        </w:tc>
        <w:tc>
          <w:tcPr>
            <w:tcW w:w="2266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6E5E" w:rsidRPr="00AC6E5E" w:rsidTr="00DA0C2C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:rsidR="00D33C3A" w:rsidRPr="00AC6E5E" w:rsidRDefault="00D33C3A" w:rsidP="00D33C3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支出の「金額」は、根拠書類の額を区分ごとに積算した合計を記載。</w:t>
            </w:r>
          </w:p>
        </w:tc>
      </w:tr>
      <w:tr w:rsidR="00AC6E5E" w:rsidRPr="00AC6E5E" w:rsidTr="002D3D8F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D33C3A" w:rsidRPr="00AC6E5E" w:rsidRDefault="00D33C3A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D33C3A" w:rsidRPr="00AC6E5E" w:rsidRDefault="00D33C3A" w:rsidP="00D33C3A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AC6E5E" w:rsidRPr="00AC6E5E" w:rsidTr="002D3D8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補助対象経費【D】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067E0F" w:rsidP="00D33C3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</w:t>
            </w:r>
            <w:r w:rsidRPr="00AC6E5E">
              <w:rPr>
                <w:rFonts w:ascii="ＭＳ 明朝" w:eastAsia="ＭＳ 明朝" w:hAnsi="ＭＳ 明朝"/>
              </w:rPr>
              <w:t>D】＝【C】-【B】</w:t>
            </w:r>
          </w:p>
        </w:tc>
      </w:tr>
      <w:tr w:rsidR="00AC6E5E" w:rsidRPr="00AC6E5E" w:rsidTr="002D3D8F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補助金額【A】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FF3AAE" w:rsidP="00D33C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,000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7E0F" w:rsidRPr="00AC6E5E" w:rsidRDefault="00067E0F" w:rsidP="00067E0F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</w:t>
            </w:r>
            <w:r w:rsidRPr="00AC6E5E">
              <w:rPr>
                <w:rFonts w:ascii="ＭＳ 明朝" w:eastAsia="ＭＳ 明朝" w:hAnsi="ＭＳ 明朝"/>
              </w:rPr>
              <w:t>A】＝【D】×</w:t>
            </w:r>
            <w:r w:rsidRPr="00AC6E5E">
              <w:rPr>
                <w:rFonts w:ascii="ＭＳ 明朝" w:eastAsia="ＭＳ 明朝" w:hAnsi="ＭＳ 明朝" w:hint="eastAsia"/>
              </w:rPr>
              <w:t>１</w:t>
            </w:r>
            <w:r w:rsidRPr="00AC6E5E">
              <w:rPr>
                <w:rFonts w:ascii="ＭＳ 明朝" w:eastAsia="ＭＳ 明朝" w:hAnsi="ＭＳ 明朝"/>
              </w:rPr>
              <w:t>/</w:t>
            </w:r>
            <w:r w:rsidRPr="00AC6E5E">
              <w:rPr>
                <w:rFonts w:ascii="ＭＳ 明朝" w:eastAsia="ＭＳ 明朝" w:hAnsi="ＭＳ 明朝" w:hint="eastAsia"/>
              </w:rPr>
              <w:t>２</w:t>
            </w:r>
            <w:r w:rsidR="00FE0973" w:rsidRPr="00AC6E5E">
              <w:rPr>
                <w:rFonts w:ascii="ＭＳ 明朝" w:eastAsia="ＭＳ 明朝" w:hAnsi="ＭＳ 明朝" w:hint="eastAsia"/>
              </w:rPr>
              <w:t>（</w:t>
            </w:r>
            <w:r w:rsidRPr="00AC6E5E">
              <w:rPr>
                <w:rFonts w:ascii="ＭＳ 明朝" w:eastAsia="ＭＳ 明朝" w:hAnsi="ＭＳ 明朝"/>
              </w:rPr>
              <w:t>1,000円未満切捨て</w:t>
            </w:r>
            <w:r w:rsidR="00FE0973" w:rsidRPr="00AC6E5E">
              <w:rPr>
                <w:rFonts w:ascii="ＭＳ 明朝" w:eastAsia="ＭＳ 明朝" w:hAnsi="ＭＳ 明朝" w:hint="eastAsia"/>
              </w:rPr>
              <w:t>）</w:t>
            </w:r>
            <w:r w:rsidRPr="00AC6E5E">
              <w:rPr>
                <w:rFonts w:ascii="ＭＳ 明朝" w:eastAsia="ＭＳ 明朝" w:hAnsi="ＭＳ 明朝"/>
              </w:rPr>
              <w:t>と補助限度額のうち、少ない額</w:t>
            </w:r>
          </w:p>
        </w:tc>
      </w:tr>
    </w:tbl>
    <w:p w:rsidR="00067E0F" w:rsidRPr="00057DC2" w:rsidRDefault="00067E0F" w:rsidP="00B051AD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67"/>
        <w:gridCol w:w="3820"/>
      </w:tblGrid>
      <w:tr w:rsidR="00AC6E5E" w:rsidRPr="00AC6E5E" w:rsidTr="00F576D3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8A277E" w:rsidRPr="00AC6E5E" w:rsidRDefault="008A277E" w:rsidP="008A277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３　連絡先</w:t>
            </w:r>
          </w:p>
        </w:tc>
      </w:tr>
      <w:tr w:rsidR="00AC6E5E" w:rsidRPr="00AC6E5E" w:rsidTr="00067E0F">
        <w:tc>
          <w:tcPr>
            <w:tcW w:w="2122" w:type="dxa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申請担当者氏名</w:t>
            </w:r>
          </w:p>
        </w:tc>
        <w:tc>
          <w:tcPr>
            <w:tcW w:w="2551" w:type="dxa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3820" w:type="dxa"/>
          </w:tcPr>
          <w:p w:rsidR="00067E0F" w:rsidRPr="00AC6E5E" w:rsidRDefault="00067E0F" w:rsidP="00067E0F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 xml:space="preserve">　　　　-</w:t>
            </w:r>
          </w:p>
        </w:tc>
      </w:tr>
      <w:tr w:rsidR="00AC6E5E" w:rsidRPr="00AC6E5E" w:rsidTr="00067E0F">
        <w:tc>
          <w:tcPr>
            <w:tcW w:w="2122" w:type="dxa"/>
          </w:tcPr>
          <w:p w:rsidR="00067E0F" w:rsidRPr="00AC6E5E" w:rsidRDefault="00067E0F" w:rsidP="00B051AD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/>
              </w:rPr>
              <w:t>E</w:t>
            </w:r>
            <w:r w:rsidRPr="00AC6E5E">
              <w:rPr>
                <w:rFonts w:ascii="ＭＳ 明朝" w:eastAsia="ＭＳ 明朝" w:hAnsi="ＭＳ 明朝" w:hint="eastAsia"/>
              </w:rPr>
              <w:t>-</w:t>
            </w:r>
            <w:r w:rsidRPr="00AC6E5E"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6938" w:type="dxa"/>
            <w:gridSpan w:val="3"/>
          </w:tcPr>
          <w:p w:rsidR="00067E0F" w:rsidRPr="00AC6E5E" w:rsidRDefault="00067E0F" w:rsidP="00067E0F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＠</w:t>
            </w:r>
          </w:p>
        </w:tc>
      </w:tr>
      <w:bookmarkEnd w:id="0"/>
    </w:tbl>
    <w:p w:rsidR="00067E0F" w:rsidRPr="00067E0F" w:rsidRDefault="00067E0F" w:rsidP="00067E0F">
      <w:pPr>
        <w:spacing w:line="0" w:lineRule="atLeast"/>
        <w:jc w:val="left"/>
        <w:rPr>
          <w:rFonts w:ascii="ＭＳ 明朝" w:eastAsia="ＭＳ 明朝" w:hAnsi="ＭＳ 明朝"/>
          <w:sz w:val="2"/>
        </w:rPr>
      </w:pPr>
    </w:p>
    <w:sectPr w:rsidR="00067E0F" w:rsidRPr="00067E0F" w:rsidSect="00067E0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AD" w:rsidRDefault="00B051AD" w:rsidP="00B051AD">
      <w:r>
        <w:separator/>
      </w:r>
    </w:p>
  </w:endnote>
  <w:endnote w:type="continuationSeparator" w:id="0">
    <w:p w:rsidR="00B051AD" w:rsidRDefault="00B051AD" w:rsidP="00B0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AD" w:rsidRDefault="00B051AD" w:rsidP="00B051AD">
      <w:r>
        <w:separator/>
      </w:r>
    </w:p>
  </w:footnote>
  <w:footnote w:type="continuationSeparator" w:id="0">
    <w:p w:rsidR="00B051AD" w:rsidRDefault="00B051AD" w:rsidP="00B0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567C"/>
    <w:multiLevelType w:val="hybridMultilevel"/>
    <w:tmpl w:val="97EA9392"/>
    <w:lvl w:ilvl="0" w:tplc="81EA54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C69A6"/>
    <w:multiLevelType w:val="hybridMultilevel"/>
    <w:tmpl w:val="005AE8BC"/>
    <w:lvl w:ilvl="0" w:tplc="7F206C3E">
      <w:start w:val="5"/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6"/>
    <w:rsid w:val="00043336"/>
    <w:rsid w:val="00057DC2"/>
    <w:rsid w:val="00067E0F"/>
    <w:rsid w:val="002A011D"/>
    <w:rsid w:val="002D3D8F"/>
    <w:rsid w:val="00586AE1"/>
    <w:rsid w:val="008A277E"/>
    <w:rsid w:val="00932DB1"/>
    <w:rsid w:val="00967506"/>
    <w:rsid w:val="00AC6E5E"/>
    <w:rsid w:val="00B051AD"/>
    <w:rsid w:val="00BF13E7"/>
    <w:rsid w:val="00CA6CF9"/>
    <w:rsid w:val="00D33C3A"/>
    <w:rsid w:val="00FE0973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C9ABA"/>
  <w15:chartTrackingRefBased/>
  <w15:docId w15:val="{46424AF0-C062-4309-ACD8-0183DE6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1AD"/>
  </w:style>
  <w:style w:type="paragraph" w:styleId="a5">
    <w:name w:val="footer"/>
    <w:basedOn w:val="a"/>
    <w:link w:val="a6"/>
    <w:uiPriority w:val="99"/>
    <w:unhideWhenUsed/>
    <w:rsid w:val="00B05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1AD"/>
  </w:style>
  <w:style w:type="table" w:styleId="a7">
    <w:name w:val="Table Grid"/>
    <w:basedOn w:val="a1"/>
    <w:uiPriority w:val="39"/>
    <w:rsid w:val="00B0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3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6</cp:revision>
  <dcterms:created xsi:type="dcterms:W3CDTF">2025-05-11T00:09:00Z</dcterms:created>
  <dcterms:modified xsi:type="dcterms:W3CDTF">2026-02-18T04:14:00Z</dcterms:modified>
</cp:coreProperties>
</file>