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bookmarkStart w:id="0" w:name="_GoBack"/>
            <w:bookmarkEnd w:id="0"/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5C3355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工業系空き物件</w:t>
            </w:r>
            <w:r w:rsidR="0012487F">
              <w:rPr>
                <w:rFonts w:hint="eastAsia"/>
                <w:snapToGrid w:val="0"/>
                <w:spacing w:val="4"/>
              </w:rPr>
              <w:t>活用促進事業</w:t>
            </w:r>
            <w:r w:rsidR="0097572A">
              <w:rPr>
                <w:rFonts w:hint="eastAsia"/>
                <w:snapToGrid w:val="0"/>
                <w:spacing w:val="4"/>
              </w:rPr>
              <w:t xml:space="preserve">（第　</w:t>
            </w:r>
            <w:r w:rsidR="0012487F" w:rsidRPr="00C26C9A">
              <w:rPr>
                <w:rFonts w:hint="eastAsia"/>
                <w:snapToGrid w:val="0"/>
                <w:spacing w:val="4"/>
              </w:rPr>
              <w:t>年度）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C3355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最初の交付決定日から36ヵ月（今年度対象月：　　ヵ月）</w:t>
            </w:r>
          </w:p>
        </w:tc>
      </w:tr>
      <w:tr w:rsidR="005C3355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賃貸契約締結日：令和　　年　　月　　日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5F554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Default="001248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  <w:p w:rsidR="0012487F" w:rsidRPr="002A51A3" w:rsidRDefault="0014735A" w:rsidP="001473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-104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交付にあっては</w:t>
            </w:r>
            <w:r w:rsidR="0012487F">
              <w:rPr>
                <w:rFonts w:hint="eastAsia"/>
                <w:snapToGrid w:val="0"/>
                <w:spacing w:val="4"/>
              </w:rPr>
              <w:t>概算払いを（希望する・希望しない）</w:t>
            </w:r>
          </w:p>
        </w:tc>
      </w:tr>
      <w:tr w:rsidR="005C3355" w:rsidRPr="002A51A3" w:rsidTr="005C3355">
        <w:trPr>
          <w:cantSplit/>
          <w:trHeight w:hRule="exact" w:val="1134"/>
        </w:trPr>
        <w:tc>
          <w:tcPr>
            <w:tcW w:w="2940" w:type="dxa"/>
            <w:gridSpan w:val="2"/>
            <w:vAlign w:val="center"/>
          </w:tcPr>
          <w:p w:rsidR="005C3355" w:rsidRPr="002A51A3" w:rsidRDefault="005C3355" w:rsidP="005C335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5C3355" w:rsidRPr="00B36D30" w:rsidRDefault="005C3355" w:rsidP="005C3355">
            <w:pPr>
              <w:rPr>
                <w:rFonts w:hAnsi="ＭＳ 明朝"/>
                <w:strike/>
                <w:snapToGrid w:val="0"/>
                <w:spacing w:val="4"/>
              </w:rPr>
            </w:pPr>
            <w:r w:rsidRPr="00B36D30">
              <w:rPr>
                <w:rFonts w:hAnsi="ＭＳ 明朝" w:hint="eastAsia"/>
                <w:strike/>
                <w:snapToGrid w:val="0"/>
                <w:spacing w:val="4"/>
              </w:rPr>
              <w:t xml:space="preserve">(１) </w:t>
            </w:r>
            <w:r w:rsidRPr="00B36D30">
              <w:rPr>
                <w:rFonts w:hint="eastAsia"/>
                <w:strike/>
                <w:snapToGrid w:val="0"/>
                <w:spacing w:val="4"/>
              </w:rPr>
              <w:t>登記事項証明書及び定款(写)（法人のみ）</w:t>
            </w:r>
          </w:p>
          <w:p w:rsidR="005C3355" w:rsidRPr="00B36D30" w:rsidRDefault="005C3355" w:rsidP="005C33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5C3355" w:rsidRDefault="005C3355" w:rsidP="005C3355">
            <w:pPr>
              <w:rPr>
                <w:rFonts w:hAnsi="ＭＳ 明朝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(３)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 xml:space="preserve">空き物件の賃貸借契約書(写) </w:t>
            </w:r>
          </w:p>
          <w:p w:rsidR="005C3355" w:rsidRPr="0097572A" w:rsidRDefault="005C3355" w:rsidP="005C33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(４)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経営状況</w:t>
            </w:r>
            <w:r>
              <w:rPr>
                <w:rFonts w:hAnsi="ＭＳ 明朝" w:hint="eastAsia"/>
              </w:rPr>
              <w:t>に関する意見書（様式第２号）</w:t>
            </w:r>
          </w:p>
        </w:tc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A102EE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9263D"/>
    <w:rsid w:val="0050339C"/>
    <w:rsid w:val="005524AA"/>
    <w:rsid w:val="00593CE4"/>
    <w:rsid w:val="005B1E5B"/>
    <w:rsid w:val="005B60E0"/>
    <w:rsid w:val="005C0FD1"/>
    <w:rsid w:val="005C3355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603E0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7572A"/>
    <w:rsid w:val="009B2E5D"/>
    <w:rsid w:val="00A102EE"/>
    <w:rsid w:val="00A80937"/>
    <w:rsid w:val="00A83167"/>
    <w:rsid w:val="00AE284E"/>
    <w:rsid w:val="00B10B10"/>
    <w:rsid w:val="00B167B5"/>
    <w:rsid w:val="00B4123E"/>
    <w:rsid w:val="00BD5EF0"/>
    <w:rsid w:val="00BE1FC7"/>
    <w:rsid w:val="00C470C9"/>
    <w:rsid w:val="00C75E61"/>
    <w:rsid w:val="00C77D5C"/>
    <w:rsid w:val="00CC79F6"/>
    <w:rsid w:val="00D0267D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2E13CC7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25</cp:revision>
  <cp:lastPrinted>2022-05-13T01:33:00Z</cp:lastPrinted>
  <dcterms:created xsi:type="dcterms:W3CDTF">2022-07-04T07:56:00Z</dcterms:created>
  <dcterms:modified xsi:type="dcterms:W3CDTF">2026-03-04T04:37:00Z</dcterms:modified>
</cp:coreProperties>
</file>